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65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111"/>
        <w:gridCol w:w="4111"/>
        <w:gridCol w:w="3827"/>
      </w:tblGrid>
      <w:tr w:rsidR="00D92981" w:rsidRPr="00D92981" w14:paraId="70F1D5F8" w14:textId="77777777" w:rsidTr="00D92981">
        <w:trPr>
          <w:trHeight w:val="699"/>
        </w:trPr>
        <w:tc>
          <w:tcPr>
            <w:tcW w:w="15701" w:type="dxa"/>
            <w:gridSpan w:val="4"/>
            <w:shd w:val="clear" w:color="auto" w:fill="33CCCC"/>
          </w:tcPr>
          <w:p w14:paraId="1AE3A559" w14:textId="77777777" w:rsidR="00D92981" w:rsidRDefault="00D92981" w:rsidP="00D9298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92981">
              <w:rPr>
                <w:noProof/>
                <w:u w:val="single"/>
              </w:rPr>
              <w:drawing>
                <wp:anchor distT="0" distB="0" distL="114300" distR="114300" simplePos="0" relativeHeight="251673600" behindDoc="0" locked="0" layoutInCell="1" allowOverlap="1" wp14:anchorId="52361767" wp14:editId="73080C70">
                  <wp:simplePos x="0" y="0"/>
                  <wp:positionH relativeFrom="margin">
                    <wp:posOffset>9004935</wp:posOffset>
                  </wp:positionH>
                  <wp:positionV relativeFrom="paragraph">
                    <wp:posOffset>-876935</wp:posOffset>
                  </wp:positionV>
                  <wp:extent cx="787673" cy="787400"/>
                  <wp:effectExtent l="0" t="0" r="0" b="0"/>
                  <wp:wrapNone/>
                  <wp:docPr id="1862759208" name="Picture 6" descr="A logo of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7425" name="Picture 6" descr="A logo of a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673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981">
              <w:rPr>
                <w:noProof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14FEF5FB" wp14:editId="16D21382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-875030</wp:posOffset>
                  </wp:positionV>
                  <wp:extent cx="787673" cy="787400"/>
                  <wp:effectExtent l="0" t="0" r="0" b="0"/>
                  <wp:wrapNone/>
                  <wp:docPr id="33017425" name="Picture 6" descr="A logo of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7425" name="Picture 6" descr="A logo of a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673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981">
              <w:rPr>
                <w:b/>
                <w:noProof/>
                <w:sz w:val="22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582A9C" wp14:editId="2A4B12A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-784860</wp:posOffset>
                      </wp:positionV>
                      <wp:extent cx="5092627" cy="756920"/>
                      <wp:effectExtent l="0" t="0" r="0" b="50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2627" cy="756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0D7FE" w14:textId="77777777" w:rsidR="00D92981" w:rsidRPr="00241D3E" w:rsidRDefault="00D92981" w:rsidP="00D929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241D3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CARBEILE JUNIOR SCHOOL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br/>
                                  </w:r>
                                </w:p>
                                <w:p w14:paraId="3FAB1DB0" w14:textId="77777777" w:rsidR="00D92981" w:rsidRPr="00241D3E" w:rsidRDefault="00D92981" w:rsidP="00D929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241D3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SCHOOL OFFER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4E582A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61.8pt;width:401pt;height:59.6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" filled="f" stroked="f" strokeweight=".5pt">
                      <v:textbox>
                        <w:txbxContent>
                          <w:p w14:paraId="5140D7FE" w14:textId="77777777" w:rsidR="00D92981" w:rsidRPr="00241D3E" w:rsidRDefault="00D92981" w:rsidP="00D929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1D3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CARBEILE JUNIOR SCHOOL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3FAB1DB0" w14:textId="77777777" w:rsidR="00D92981" w:rsidRPr="00241D3E" w:rsidRDefault="00D92981" w:rsidP="00D929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1D3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SCHOOL OFFER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92981">
              <w:rPr>
                <w:b/>
                <w:sz w:val="28"/>
                <w:szCs w:val="28"/>
                <w:u w:val="single"/>
              </w:rPr>
              <w:t>Universal Provision</w:t>
            </w:r>
          </w:p>
          <w:p w14:paraId="70F1D5F7" w14:textId="796B0D21" w:rsidR="00D92981" w:rsidRPr="00D92981" w:rsidRDefault="00D92981" w:rsidP="00D92981">
            <w:pPr>
              <w:jc w:val="center"/>
              <w:rPr>
                <w:iCs/>
                <w:sz w:val="22"/>
                <w:szCs w:val="22"/>
              </w:rPr>
            </w:pPr>
            <w:r w:rsidRPr="00D92981">
              <w:rPr>
                <w:iCs/>
                <w:sz w:val="22"/>
                <w:szCs w:val="22"/>
              </w:rPr>
              <w:t>(Provision for all)</w:t>
            </w:r>
          </w:p>
        </w:tc>
      </w:tr>
      <w:tr w:rsidR="00D92981" w:rsidRPr="00D92981" w14:paraId="43638819" w14:textId="77777777" w:rsidTr="00D92981">
        <w:trPr>
          <w:trHeight w:val="986"/>
        </w:trPr>
        <w:tc>
          <w:tcPr>
            <w:tcW w:w="3652" w:type="dxa"/>
          </w:tcPr>
          <w:p w14:paraId="1BD9EC13" w14:textId="453210A8" w:rsidR="00D92981" w:rsidRPr="00D92981" w:rsidRDefault="00D92981" w:rsidP="00D92981">
            <w:pPr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Communication and Interaction</w:t>
            </w:r>
          </w:p>
          <w:p w14:paraId="12424FE0" w14:textId="77777777" w:rsidR="00D92981" w:rsidRPr="00D92981" w:rsidRDefault="00D92981" w:rsidP="00D92981">
            <w:pPr>
              <w:jc w:val="center"/>
              <w:rPr>
                <w:i/>
                <w:sz w:val="20"/>
                <w:szCs w:val="20"/>
              </w:rPr>
            </w:pPr>
            <w:r w:rsidRPr="00D92981">
              <w:rPr>
                <w:i/>
                <w:sz w:val="20"/>
                <w:szCs w:val="20"/>
              </w:rPr>
              <w:t>Including ASD &amp; SCLN</w:t>
            </w:r>
          </w:p>
          <w:p w14:paraId="21F53C78" w14:textId="77777777" w:rsidR="00D92981" w:rsidRPr="00D92981" w:rsidRDefault="00D92981" w:rsidP="00FB3173">
            <w:pPr>
              <w:ind w:left="6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00CC440" w14:textId="77777777" w:rsidR="00D92981" w:rsidRPr="00D92981" w:rsidRDefault="00D92981" w:rsidP="00D92981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Cognition and Learning</w:t>
            </w:r>
          </w:p>
          <w:p w14:paraId="581D949E" w14:textId="675B65A6" w:rsidR="00D92981" w:rsidRPr="00D92981" w:rsidRDefault="00D92981" w:rsidP="00D92981">
            <w:pPr>
              <w:jc w:val="center"/>
              <w:rPr>
                <w:b/>
                <w:i/>
                <w:sz w:val="20"/>
                <w:szCs w:val="20"/>
              </w:rPr>
            </w:pPr>
            <w:r w:rsidRPr="00D92981">
              <w:rPr>
                <w:i/>
                <w:sz w:val="20"/>
                <w:szCs w:val="20"/>
              </w:rPr>
              <w:t>Including Dyslexia, Dyscalculia (SpLD); MLD, SLD, PLMD</w:t>
            </w:r>
            <w:r w:rsidRPr="00D92981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01FD2404" w14:textId="77777777" w:rsidR="00D92981" w:rsidRPr="00D92981" w:rsidRDefault="00D92981" w:rsidP="00D92981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Sensory and/or Physical</w:t>
            </w:r>
          </w:p>
          <w:p w14:paraId="01DB671D" w14:textId="08D8D8AD" w:rsidR="00D92981" w:rsidRPr="00D92981" w:rsidRDefault="00D92981" w:rsidP="00D92981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i/>
                <w:sz w:val="20"/>
                <w:szCs w:val="20"/>
              </w:rPr>
              <w:t>Visual Impairment; Hearing Impairment; Multi-Sensory Impairment; Physical Disability</w:t>
            </w:r>
          </w:p>
        </w:tc>
        <w:tc>
          <w:tcPr>
            <w:tcW w:w="3827" w:type="dxa"/>
          </w:tcPr>
          <w:p w14:paraId="229ED0CA" w14:textId="598FF496" w:rsidR="00D92981" w:rsidRPr="00D92981" w:rsidRDefault="00D92981" w:rsidP="00D92981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 xml:space="preserve">Social, Mental and </w:t>
            </w:r>
          </w:p>
          <w:p w14:paraId="43246F80" w14:textId="77777777" w:rsidR="00D92981" w:rsidRPr="00D92981" w:rsidRDefault="00D92981" w:rsidP="00D92981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Emotional Health</w:t>
            </w:r>
          </w:p>
          <w:p w14:paraId="590F84B9" w14:textId="3D961EB2" w:rsidR="00D92981" w:rsidRPr="00D92981" w:rsidRDefault="00D92981" w:rsidP="00D92981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i/>
                <w:sz w:val="20"/>
                <w:szCs w:val="20"/>
              </w:rPr>
              <w:t>Including ADHD</w:t>
            </w:r>
          </w:p>
        </w:tc>
      </w:tr>
      <w:tr w:rsidR="00FB3173" w:rsidRPr="00D92981" w14:paraId="70F1D644" w14:textId="77777777" w:rsidTr="009316DB">
        <w:tc>
          <w:tcPr>
            <w:tcW w:w="3652" w:type="dxa"/>
          </w:tcPr>
          <w:p w14:paraId="70F1D5FB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Flexible teaching arrangements</w:t>
            </w:r>
          </w:p>
          <w:p w14:paraId="70F1D5FC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Structured school and classroom routines</w:t>
            </w:r>
          </w:p>
          <w:p w14:paraId="70F1D5FD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Warning of change</w:t>
            </w:r>
          </w:p>
          <w:p w14:paraId="70F1D5FE" w14:textId="11DACF85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Differentiated curriculum delivery e.g. simplified </w:t>
            </w:r>
            <w:r w:rsidR="001E14A0" w:rsidRPr="00004584">
              <w:rPr>
                <w:sz w:val="22"/>
                <w:szCs w:val="22"/>
              </w:rPr>
              <w:t>language</w:t>
            </w:r>
          </w:p>
          <w:p w14:paraId="70F1D5FF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Increased visual aids/modelling etc.</w:t>
            </w:r>
          </w:p>
          <w:p w14:paraId="70F1D600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Visual timetables</w:t>
            </w:r>
          </w:p>
          <w:p w14:paraId="70F1D601" w14:textId="0A111EE3" w:rsidR="00FB3173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Use of </w:t>
            </w:r>
            <w:r w:rsidR="000A7046" w:rsidRPr="00004584">
              <w:rPr>
                <w:sz w:val="22"/>
                <w:szCs w:val="22"/>
              </w:rPr>
              <w:t>visual symbols</w:t>
            </w:r>
          </w:p>
          <w:p w14:paraId="054EDC1A" w14:textId="5F4C22B0" w:rsidR="004B3428" w:rsidRPr="00004584" w:rsidRDefault="004B3428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vocabulary made clear on Notebook slides.</w:t>
            </w:r>
          </w:p>
          <w:p w14:paraId="70F1D604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Repetition/clarification of instructions</w:t>
            </w:r>
          </w:p>
          <w:p w14:paraId="70F1D605" w14:textId="1257D000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Opportunities to work with younger/older </w:t>
            </w:r>
            <w:r w:rsidR="001E14A0" w:rsidRPr="00004584">
              <w:rPr>
                <w:sz w:val="22"/>
                <w:szCs w:val="22"/>
              </w:rPr>
              <w:t>pupils</w:t>
            </w:r>
          </w:p>
          <w:p w14:paraId="70F1D606" w14:textId="58CD998A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Assemblies with appropriate signs and visual aids </w:t>
            </w:r>
            <w:r w:rsidR="001E14A0" w:rsidRPr="00004584">
              <w:rPr>
                <w:sz w:val="22"/>
                <w:szCs w:val="22"/>
              </w:rPr>
              <w:t>used.</w:t>
            </w:r>
          </w:p>
          <w:p w14:paraId="70F1D607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Role play situations/Drama</w:t>
            </w:r>
          </w:p>
          <w:p w14:paraId="70F1D608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‘Show and tell’ / speaking opportunities</w:t>
            </w:r>
          </w:p>
        </w:tc>
        <w:tc>
          <w:tcPr>
            <w:tcW w:w="4111" w:type="dxa"/>
          </w:tcPr>
          <w:p w14:paraId="70F1D60B" w14:textId="6C4AEFB4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Differentiated </w:t>
            </w:r>
            <w:r w:rsidR="00723EC5" w:rsidRPr="00004584">
              <w:rPr>
                <w:sz w:val="22"/>
                <w:szCs w:val="22"/>
              </w:rPr>
              <w:t>tasks</w:t>
            </w:r>
            <w:r w:rsidRPr="00004584">
              <w:rPr>
                <w:sz w:val="22"/>
                <w:szCs w:val="22"/>
              </w:rPr>
              <w:t xml:space="preserve"> </w:t>
            </w:r>
          </w:p>
          <w:p w14:paraId="70F1D60C" w14:textId="4DD349B2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Differentiated delivery e.g. simplified language, slower lesson pace, supportive sheet for </w:t>
            </w:r>
            <w:r w:rsidR="00723EC5" w:rsidRPr="00004584">
              <w:rPr>
                <w:sz w:val="22"/>
                <w:szCs w:val="22"/>
              </w:rPr>
              <w:t>recording</w:t>
            </w:r>
          </w:p>
          <w:p w14:paraId="70F1D60D" w14:textId="77777777" w:rsidR="00FB3173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Repetition/clarification of instructions</w:t>
            </w:r>
          </w:p>
          <w:p w14:paraId="335ECCD5" w14:textId="34835488" w:rsidR="004B3428" w:rsidRPr="00004584" w:rsidRDefault="004B3428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recall slides to support with recall of learning</w:t>
            </w:r>
          </w:p>
          <w:p w14:paraId="70F1D60E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Differentiated output or outcome e.g. use of ICT, fewer sentences</w:t>
            </w:r>
          </w:p>
          <w:p w14:paraId="70F1D60F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Increased visual aids/modelling etc.</w:t>
            </w:r>
          </w:p>
          <w:p w14:paraId="70F1D610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Visual timetables </w:t>
            </w:r>
          </w:p>
          <w:p w14:paraId="70F1D611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Alphabet, word and number charts, mats, banks etc.</w:t>
            </w:r>
          </w:p>
          <w:p w14:paraId="70F1D612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Use of puzzles and games</w:t>
            </w:r>
          </w:p>
          <w:p w14:paraId="70F1D613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Illustrated dictionaries</w:t>
            </w:r>
          </w:p>
          <w:p w14:paraId="70F1D614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Use of writing frames</w:t>
            </w:r>
          </w:p>
          <w:p w14:paraId="70F1D615" w14:textId="77777777" w:rsidR="00212A2C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Ensuring appropriate reading material available </w:t>
            </w:r>
            <w:r w:rsidR="00212A2C" w:rsidRPr="00004584">
              <w:rPr>
                <w:sz w:val="22"/>
                <w:szCs w:val="22"/>
              </w:rPr>
              <w:t xml:space="preserve">including </w:t>
            </w:r>
          </w:p>
          <w:p w14:paraId="70F1D616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Weekly spelling lists (phonics led)</w:t>
            </w:r>
          </w:p>
          <w:p w14:paraId="70F1D618" w14:textId="5C519A8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Structured phonics approach</w:t>
            </w:r>
            <w:r w:rsidR="00292540" w:rsidRPr="00004584">
              <w:rPr>
                <w:sz w:val="22"/>
                <w:szCs w:val="22"/>
              </w:rPr>
              <w:t xml:space="preserve"> – Little Wandle</w:t>
            </w:r>
          </w:p>
          <w:p w14:paraId="70F1D61A" w14:textId="72058584" w:rsidR="00212A2C" w:rsidRDefault="00212A2C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Pastel </w:t>
            </w:r>
            <w:r w:rsidR="00292540" w:rsidRPr="00004584">
              <w:rPr>
                <w:sz w:val="22"/>
                <w:szCs w:val="22"/>
              </w:rPr>
              <w:t>backgrounds</w:t>
            </w:r>
            <w:r w:rsidRPr="00004584">
              <w:rPr>
                <w:sz w:val="22"/>
                <w:szCs w:val="22"/>
              </w:rPr>
              <w:t xml:space="preserve"> on Interactive Whiteboards</w:t>
            </w:r>
          </w:p>
          <w:p w14:paraId="54B5D957" w14:textId="6ABE9A1F" w:rsidR="004A5DC6" w:rsidRPr="00004584" w:rsidRDefault="004A5DC6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Pastel coloured paper</w:t>
            </w:r>
          </w:p>
          <w:p w14:paraId="70F1D61B" w14:textId="25F8BEE3" w:rsidR="00212A2C" w:rsidRPr="00004584" w:rsidRDefault="00212A2C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Indiv</w:t>
            </w:r>
            <w:r w:rsidR="008271A5" w:rsidRPr="00004584">
              <w:rPr>
                <w:sz w:val="22"/>
                <w:szCs w:val="22"/>
              </w:rPr>
              <w:t>id</w:t>
            </w:r>
            <w:r w:rsidRPr="00004584">
              <w:rPr>
                <w:sz w:val="22"/>
                <w:szCs w:val="22"/>
              </w:rPr>
              <w:t>ual white board</w:t>
            </w:r>
            <w:r w:rsidR="00292540" w:rsidRPr="00004584">
              <w:rPr>
                <w:sz w:val="22"/>
                <w:szCs w:val="22"/>
              </w:rPr>
              <w:t>s</w:t>
            </w:r>
          </w:p>
        </w:tc>
        <w:tc>
          <w:tcPr>
            <w:tcW w:w="4111" w:type="dxa"/>
          </w:tcPr>
          <w:p w14:paraId="70F1D61E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Flexible seating arrangements</w:t>
            </w:r>
          </w:p>
          <w:p w14:paraId="70F1D61F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Handwriting/fine motor control programme</w:t>
            </w:r>
          </w:p>
          <w:p w14:paraId="70F1D620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Specialist resources – pencil grips, triangular pencils, variety of types of scissors</w:t>
            </w:r>
          </w:p>
          <w:p w14:paraId="70F1D621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Multi-sensory equipment</w:t>
            </w:r>
          </w:p>
          <w:p w14:paraId="70F1D623" w14:textId="0005B6EF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Tools and </w:t>
            </w:r>
            <w:r w:rsidR="00292540" w:rsidRPr="00004584">
              <w:rPr>
                <w:sz w:val="22"/>
                <w:szCs w:val="22"/>
              </w:rPr>
              <w:t>m</w:t>
            </w:r>
            <w:r w:rsidRPr="00004584">
              <w:rPr>
                <w:sz w:val="22"/>
                <w:szCs w:val="22"/>
              </w:rPr>
              <w:t>aterials e.g. brushes/pencils, collage</w:t>
            </w:r>
          </w:p>
          <w:p w14:paraId="70F1D624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Range of equipment &amp; opportunities for balancing, exploring etc.</w:t>
            </w:r>
          </w:p>
          <w:p w14:paraId="70F1D625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Brain gym exercises</w:t>
            </w:r>
          </w:p>
          <w:p w14:paraId="70F1D627" w14:textId="3942A8C6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Provision of </w:t>
            </w:r>
            <w:r w:rsidR="005F6BB4" w:rsidRPr="00004584">
              <w:rPr>
                <w:sz w:val="22"/>
                <w:szCs w:val="22"/>
              </w:rPr>
              <w:t>left-handed</w:t>
            </w:r>
            <w:r w:rsidRPr="00004584">
              <w:rPr>
                <w:sz w:val="22"/>
                <w:szCs w:val="22"/>
              </w:rPr>
              <w:t xml:space="preserve"> equipment</w:t>
            </w:r>
          </w:p>
          <w:p w14:paraId="70F1D628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Written signs for class labels in classes</w:t>
            </w:r>
          </w:p>
          <w:p w14:paraId="70F1D62A" w14:textId="30CDF0F7" w:rsidR="00FB3173" w:rsidRPr="00004584" w:rsidRDefault="005F6BB4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Regular brain breaks</w:t>
            </w:r>
          </w:p>
          <w:p w14:paraId="70F1D62B" w14:textId="77777777" w:rsidR="00212A2C" w:rsidRDefault="00212A2C" w:rsidP="00212A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Seating arrangements (r-handed, l-handed etc)</w:t>
            </w:r>
          </w:p>
          <w:p w14:paraId="7895CD7B" w14:textId="7E4CBE0E" w:rsidR="004A5DC6" w:rsidRDefault="004A5DC6" w:rsidP="00212A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Pastel coloured paper</w:t>
            </w:r>
          </w:p>
          <w:p w14:paraId="2C983C95" w14:textId="0868D124" w:rsidR="008F2DFB" w:rsidRPr="00004584" w:rsidRDefault="008F2DFB" w:rsidP="00212A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and safety</w:t>
            </w:r>
            <w:r w:rsidR="00E76C75">
              <w:rPr>
                <w:sz w:val="22"/>
                <w:szCs w:val="22"/>
              </w:rPr>
              <w:t xml:space="preserve"> risk assessments for educational visits</w:t>
            </w:r>
          </w:p>
          <w:p w14:paraId="70F1D62C" w14:textId="77777777" w:rsidR="00212A2C" w:rsidRPr="00004584" w:rsidRDefault="00212A2C" w:rsidP="005F6BB4">
            <w:pPr>
              <w:ind w:left="62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0F1D62F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Whole school behaviour policy</w:t>
            </w:r>
          </w:p>
          <w:p w14:paraId="70F1D633" w14:textId="57C626D3" w:rsidR="00FB3173" w:rsidRPr="001B4F46" w:rsidRDefault="00FB3173" w:rsidP="001B4F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Positive behaviour strategies </w:t>
            </w:r>
            <w:r w:rsidR="001B4F46">
              <w:rPr>
                <w:sz w:val="22"/>
                <w:szCs w:val="22"/>
              </w:rPr>
              <w:t xml:space="preserve">and </w:t>
            </w:r>
            <w:r w:rsidR="00DE3E10" w:rsidRPr="001B4F46">
              <w:rPr>
                <w:sz w:val="22"/>
                <w:szCs w:val="22"/>
              </w:rPr>
              <w:t xml:space="preserve">reward systems </w:t>
            </w:r>
          </w:p>
          <w:p w14:paraId="70F1D634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Consistent and progressive sanction system for when rules broken</w:t>
            </w:r>
          </w:p>
          <w:p w14:paraId="70F1D635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School Council</w:t>
            </w:r>
          </w:p>
          <w:p w14:paraId="70F1D636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Teaching listening through circle time games</w:t>
            </w:r>
          </w:p>
          <w:p w14:paraId="70F1D637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Use of puzzles and games</w:t>
            </w:r>
          </w:p>
          <w:p w14:paraId="70F1D638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Involvement in after school clubs</w:t>
            </w:r>
          </w:p>
          <w:p w14:paraId="70F1D639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Individual job and responsibility</w:t>
            </w:r>
          </w:p>
          <w:p w14:paraId="70F1D63A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Support of lunchtime supervisors at lunchtime</w:t>
            </w:r>
          </w:p>
          <w:p w14:paraId="70F1D63B" w14:textId="328AE106" w:rsidR="00FB3173" w:rsidRPr="00004584" w:rsidRDefault="005F6BB4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Jigsaw</w:t>
            </w:r>
            <w:r w:rsidR="00004584" w:rsidRPr="00004584">
              <w:rPr>
                <w:sz w:val="22"/>
                <w:szCs w:val="22"/>
              </w:rPr>
              <w:t xml:space="preserve"> RSHE</w:t>
            </w:r>
            <w:r w:rsidR="00FB3173" w:rsidRPr="00004584">
              <w:rPr>
                <w:sz w:val="22"/>
                <w:szCs w:val="22"/>
              </w:rPr>
              <w:t xml:space="preserve"> curriculum weekly focus on social, emotional aspects of learning</w:t>
            </w:r>
          </w:p>
          <w:p w14:paraId="70F1D63D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Playground friends and buddies available</w:t>
            </w:r>
          </w:p>
          <w:p w14:paraId="70F1D63F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Visual timetables</w:t>
            </w:r>
          </w:p>
          <w:p w14:paraId="70F1D640" w14:textId="77777777" w:rsidR="00FB3173" w:rsidRPr="00004584" w:rsidRDefault="00FB3173" w:rsidP="00487F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>Use of symbols</w:t>
            </w:r>
          </w:p>
          <w:p w14:paraId="2FF73EB9" w14:textId="77777777" w:rsidR="004D501E" w:rsidRDefault="00FB3173" w:rsidP="000045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584">
              <w:rPr>
                <w:sz w:val="22"/>
                <w:szCs w:val="22"/>
              </w:rPr>
              <w:t xml:space="preserve">Use of </w:t>
            </w:r>
            <w:r w:rsidR="00004584" w:rsidRPr="00004584">
              <w:rPr>
                <w:sz w:val="22"/>
                <w:szCs w:val="22"/>
              </w:rPr>
              <w:t>first-hand</w:t>
            </w:r>
            <w:r w:rsidRPr="00004584">
              <w:rPr>
                <w:sz w:val="22"/>
                <w:szCs w:val="22"/>
              </w:rPr>
              <w:t xml:space="preserve"> experiences to stimulate learning</w:t>
            </w:r>
          </w:p>
          <w:p w14:paraId="40253AB8" w14:textId="77777777" w:rsidR="001B4F46" w:rsidRDefault="004D501E" w:rsidP="000045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 brain breaks</w:t>
            </w:r>
          </w:p>
          <w:p w14:paraId="70F1D643" w14:textId="5A53F551" w:rsidR="009316DB" w:rsidRPr="00004584" w:rsidRDefault="001B4F46" w:rsidP="0000458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 school activities</w:t>
            </w:r>
            <w:r w:rsidR="00004584">
              <w:rPr>
                <w:sz w:val="22"/>
                <w:szCs w:val="22"/>
              </w:rPr>
              <w:br/>
            </w:r>
            <w:r w:rsidR="00472315">
              <w:rPr>
                <w:sz w:val="22"/>
                <w:szCs w:val="22"/>
              </w:rPr>
              <w:br/>
            </w:r>
          </w:p>
        </w:tc>
      </w:tr>
      <w:tr w:rsidR="00260189" w:rsidRPr="00D92981" w14:paraId="70F1D64F" w14:textId="77777777" w:rsidTr="00260189">
        <w:tc>
          <w:tcPr>
            <w:tcW w:w="15701" w:type="dxa"/>
            <w:gridSpan w:val="4"/>
            <w:shd w:val="clear" w:color="auto" w:fill="33CCCC"/>
          </w:tcPr>
          <w:p w14:paraId="79F5DE9B" w14:textId="77777777" w:rsidR="00260189" w:rsidRPr="00260189" w:rsidRDefault="00260189" w:rsidP="00260189">
            <w:pPr>
              <w:ind w:left="624"/>
              <w:jc w:val="center"/>
              <w:rPr>
                <w:b/>
                <w:sz w:val="28"/>
                <w:szCs w:val="28"/>
                <w:u w:val="single"/>
              </w:rPr>
            </w:pPr>
            <w:r w:rsidRPr="00260189">
              <w:rPr>
                <w:b/>
                <w:sz w:val="28"/>
                <w:szCs w:val="28"/>
                <w:u w:val="single"/>
              </w:rPr>
              <w:lastRenderedPageBreak/>
              <w:t>Targeted Provision</w:t>
            </w:r>
          </w:p>
          <w:p w14:paraId="70F1D64E" w14:textId="03588DD6" w:rsidR="00260189" w:rsidRPr="00260189" w:rsidRDefault="00260189" w:rsidP="0026018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2"/>
                <w:szCs w:val="22"/>
              </w:rPr>
              <w:t>(</w:t>
            </w:r>
            <w:r w:rsidRPr="00260189">
              <w:rPr>
                <w:iCs/>
                <w:sz w:val="22"/>
                <w:szCs w:val="22"/>
              </w:rPr>
              <w:t>Provision for needs that are additional and different</w:t>
            </w:r>
            <w:r>
              <w:rPr>
                <w:iCs/>
                <w:sz w:val="22"/>
                <w:szCs w:val="22"/>
              </w:rPr>
              <w:t>)</w:t>
            </w:r>
          </w:p>
        </w:tc>
      </w:tr>
      <w:tr w:rsidR="00260189" w:rsidRPr="00D92981" w14:paraId="1B7295DD" w14:textId="77777777" w:rsidTr="009316DB">
        <w:tc>
          <w:tcPr>
            <w:tcW w:w="3652" w:type="dxa"/>
          </w:tcPr>
          <w:p w14:paraId="62C96EED" w14:textId="77777777" w:rsidR="00260189" w:rsidRPr="00D92981" w:rsidRDefault="00260189" w:rsidP="00260189">
            <w:pPr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Communication and Interaction</w:t>
            </w:r>
          </w:p>
          <w:p w14:paraId="64B16B8A" w14:textId="77777777" w:rsidR="00260189" w:rsidRPr="00D92981" w:rsidRDefault="00260189" w:rsidP="00260189">
            <w:pPr>
              <w:jc w:val="center"/>
              <w:rPr>
                <w:i/>
                <w:sz w:val="20"/>
                <w:szCs w:val="20"/>
              </w:rPr>
            </w:pPr>
            <w:r w:rsidRPr="00D92981">
              <w:rPr>
                <w:i/>
                <w:sz w:val="20"/>
                <w:szCs w:val="20"/>
              </w:rPr>
              <w:t>Including ASD &amp; SCLN</w:t>
            </w:r>
          </w:p>
          <w:p w14:paraId="7699B88C" w14:textId="77777777" w:rsidR="00260189" w:rsidRPr="00D92981" w:rsidRDefault="00260189" w:rsidP="00FB3173">
            <w:pPr>
              <w:ind w:left="6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9ACE6E0" w14:textId="77777777" w:rsidR="00260189" w:rsidRPr="00D92981" w:rsidRDefault="00260189" w:rsidP="00260189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Cognition and Learning</w:t>
            </w:r>
          </w:p>
          <w:p w14:paraId="1921D0AE" w14:textId="6251DD20" w:rsidR="00260189" w:rsidRPr="00D92981" w:rsidRDefault="00260189" w:rsidP="00260189">
            <w:pPr>
              <w:jc w:val="center"/>
              <w:rPr>
                <w:b/>
                <w:i/>
                <w:sz w:val="20"/>
                <w:szCs w:val="20"/>
              </w:rPr>
            </w:pPr>
            <w:r w:rsidRPr="00D92981">
              <w:rPr>
                <w:i/>
                <w:sz w:val="20"/>
                <w:szCs w:val="20"/>
              </w:rPr>
              <w:t xml:space="preserve">Including Dyslexia, </w:t>
            </w:r>
            <w:r w:rsidR="00723EC5" w:rsidRPr="00D92981">
              <w:rPr>
                <w:i/>
                <w:sz w:val="20"/>
                <w:szCs w:val="20"/>
              </w:rPr>
              <w:t>Dyscalculia (</w:t>
            </w:r>
            <w:r w:rsidRPr="00D92981">
              <w:rPr>
                <w:i/>
                <w:sz w:val="20"/>
                <w:szCs w:val="20"/>
              </w:rPr>
              <w:t>SpLD); MLD, SLD, PLMD</w:t>
            </w:r>
            <w:r w:rsidRPr="00D92981">
              <w:rPr>
                <w:b/>
                <w:i/>
                <w:sz w:val="20"/>
                <w:szCs w:val="20"/>
              </w:rPr>
              <w:t>)</w:t>
            </w:r>
          </w:p>
          <w:p w14:paraId="0249C74D" w14:textId="77777777" w:rsidR="00260189" w:rsidRPr="00D92981" w:rsidRDefault="00260189" w:rsidP="00FB3173">
            <w:pPr>
              <w:ind w:left="6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FD50BDE" w14:textId="77777777" w:rsidR="00260189" w:rsidRDefault="00260189" w:rsidP="00260189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Sensory and/or Physical</w:t>
            </w:r>
          </w:p>
          <w:p w14:paraId="636F92F0" w14:textId="163B4879" w:rsidR="00260189" w:rsidRPr="00260189" w:rsidRDefault="00260189" w:rsidP="00260189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i/>
                <w:sz w:val="20"/>
                <w:szCs w:val="20"/>
              </w:rPr>
              <w:t xml:space="preserve">Visual Impairment; Hearing </w:t>
            </w:r>
            <w:r w:rsidR="00723EC5" w:rsidRPr="00D92981">
              <w:rPr>
                <w:i/>
                <w:sz w:val="20"/>
                <w:szCs w:val="20"/>
              </w:rPr>
              <w:t>Impairment;</w:t>
            </w:r>
            <w:r w:rsidRPr="00D92981">
              <w:rPr>
                <w:i/>
                <w:sz w:val="20"/>
                <w:szCs w:val="20"/>
              </w:rPr>
              <w:t xml:space="preserve"> Multi-Sensory Impairment; Physical Disability</w:t>
            </w:r>
          </w:p>
        </w:tc>
        <w:tc>
          <w:tcPr>
            <w:tcW w:w="3827" w:type="dxa"/>
          </w:tcPr>
          <w:p w14:paraId="5BE03513" w14:textId="77777777" w:rsidR="00260189" w:rsidRDefault="00260189" w:rsidP="00260189">
            <w:pPr>
              <w:ind w:left="624"/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Social, Mental and Emotional Health</w:t>
            </w:r>
          </w:p>
          <w:p w14:paraId="4A64E358" w14:textId="044EBE1E" w:rsidR="00260189" w:rsidRPr="00260189" w:rsidRDefault="00260189" w:rsidP="00260189">
            <w:pPr>
              <w:ind w:left="624"/>
              <w:rPr>
                <w:b/>
                <w:sz w:val="22"/>
                <w:szCs w:val="22"/>
              </w:rPr>
            </w:pPr>
            <w:r w:rsidRPr="00D92981">
              <w:rPr>
                <w:i/>
                <w:sz w:val="20"/>
                <w:szCs w:val="20"/>
              </w:rPr>
              <w:t>Including ADHD</w:t>
            </w:r>
          </w:p>
        </w:tc>
      </w:tr>
      <w:tr w:rsidR="00FB3173" w:rsidRPr="00D92981" w14:paraId="70F1D68F" w14:textId="77777777" w:rsidTr="009316DB">
        <w:tc>
          <w:tcPr>
            <w:tcW w:w="3652" w:type="dxa"/>
          </w:tcPr>
          <w:p w14:paraId="35EDDC48" w14:textId="77777777" w:rsidR="00F07FDE" w:rsidRPr="00260189" w:rsidRDefault="00F07FDE" w:rsidP="00F07FD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Provision </w:t>
            </w:r>
            <w:r>
              <w:rPr>
                <w:sz w:val="20"/>
                <w:szCs w:val="20"/>
              </w:rPr>
              <w:t>Plans</w:t>
            </w:r>
          </w:p>
          <w:p w14:paraId="70F1D652" w14:textId="77777777" w:rsidR="00FB3173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Speech and Language support groups</w:t>
            </w:r>
          </w:p>
          <w:p w14:paraId="1DAF7560" w14:textId="6C8352CF" w:rsidR="004543B0" w:rsidRPr="00260189" w:rsidRDefault="004543B0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from autism champion through LEGO / Jigsaw interventions</w:t>
            </w:r>
          </w:p>
          <w:p w14:paraId="70F1D654" w14:textId="77777777" w:rsidR="00212A2C" w:rsidRPr="00260189" w:rsidRDefault="00212A2C" w:rsidP="00212A2C">
            <w:pPr>
              <w:ind w:left="624"/>
              <w:rPr>
                <w:sz w:val="20"/>
                <w:szCs w:val="20"/>
              </w:rPr>
            </w:pPr>
          </w:p>
          <w:p w14:paraId="70F1D655" w14:textId="77777777" w:rsidR="00FB3173" w:rsidRPr="00260189" w:rsidRDefault="00FB3173" w:rsidP="00487F3B">
            <w:pPr>
              <w:rPr>
                <w:b/>
                <w:sz w:val="20"/>
                <w:szCs w:val="20"/>
              </w:rPr>
            </w:pPr>
          </w:p>
          <w:p w14:paraId="70F1D656" w14:textId="77777777" w:rsidR="00FB3173" w:rsidRPr="00260189" w:rsidRDefault="00FB3173" w:rsidP="00487F3B">
            <w:pPr>
              <w:rPr>
                <w:sz w:val="20"/>
                <w:szCs w:val="20"/>
              </w:rPr>
            </w:pPr>
          </w:p>
          <w:p w14:paraId="70F1D657" w14:textId="77777777" w:rsidR="00FB3173" w:rsidRPr="00260189" w:rsidRDefault="00FB3173" w:rsidP="00487F3B">
            <w:pPr>
              <w:ind w:left="1440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70F1D65B" w14:textId="019B5D9C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Provision </w:t>
            </w:r>
            <w:r w:rsidR="00F07FDE">
              <w:rPr>
                <w:sz w:val="20"/>
                <w:szCs w:val="20"/>
              </w:rPr>
              <w:t>Plans</w:t>
            </w:r>
          </w:p>
          <w:p w14:paraId="70F1D65C" w14:textId="19ADA526" w:rsidR="00FB3173" w:rsidRPr="00260189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In-class TA support for </w:t>
            </w:r>
            <w:r w:rsidR="00A20D3B">
              <w:rPr>
                <w:sz w:val="20"/>
                <w:szCs w:val="20"/>
              </w:rPr>
              <w:t>English</w:t>
            </w:r>
            <w:r w:rsidRPr="00260189">
              <w:rPr>
                <w:sz w:val="20"/>
                <w:szCs w:val="20"/>
              </w:rPr>
              <w:t xml:space="preserve"> </w:t>
            </w:r>
          </w:p>
          <w:p w14:paraId="70F1D65D" w14:textId="02F6E467" w:rsidR="00FB3173" w:rsidRPr="00260189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In-class TA support for </w:t>
            </w:r>
            <w:r w:rsidR="00A20D3B">
              <w:rPr>
                <w:sz w:val="20"/>
                <w:szCs w:val="20"/>
              </w:rPr>
              <w:t>maths</w:t>
            </w:r>
            <w:r w:rsidRPr="00260189">
              <w:rPr>
                <w:sz w:val="20"/>
                <w:szCs w:val="20"/>
              </w:rPr>
              <w:t xml:space="preserve"> </w:t>
            </w:r>
          </w:p>
          <w:p w14:paraId="70F1D65E" w14:textId="77777777" w:rsidR="00FB3173" w:rsidRPr="00260189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Visual/auditory perception group activities</w:t>
            </w:r>
          </w:p>
          <w:p w14:paraId="70F1D65F" w14:textId="53053254" w:rsidR="00FB3173" w:rsidRPr="00260189" w:rsidRDefault="002223CE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d</w:t>
            </w:r>
            <w:r w:rsidR="00FB3173" w:rsidRPr="00260189">
              <w:rPr>
                <w:sz w:val="20"/>
                <w:szCs w:val="20"/>
              </w:rPr>
              <w:t>ifferentiat</w:t>
            </w:r>
            <w:r>
              <w:rPr>
                <w:sz w:val="20"/>
                <w:szCs w:val="20"/>
              </w:rPr>
              <w:t>ion of</w:t>
            </w:r>
            <w:r w:rsidR="00FB3173" w:rsidRPr="00260189">
              <w:rPr>
                <w:sz w:val="20"/>
                <w:szCs w:val="20"/>
              </w:rPr>
              <w:t xml:space="preserve"> resources</w:t>
            </w:r>
          </w:p>
          <w:p w14:paraId="70F1D660" w14:textId="77777777" w:rsidR="00FB3173" w:rsidRPr="00260189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Multi-sensory letter work &amp; spelling programmes</w:t>
            </w:r>
          </w:p>
          <w:p w14:paraId="70F1D661" w14:textId="77777777" w:rsidR="00212A2C" w:rsidRPr="00260189" w:rsidRDefault="00212A2C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Task Board</w:t>
            </w:r>
          </w:p>
          <w:p w14:paraId="70F1D662" w14:textId="77777777" w:rsidR="00FB3173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Group use of ICT programmes</w:t>
            </w:r>
          </w:p>
          <w:p w14:paraId="6BCD2BE6" w14:textId="36411280" w:rsidR="00A20D3B" w:rsidRPr="00260189" w:rsidRDefault="00A20D3B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Nurture Class for children working </w:t>
            </w:r>
            <w:r w:rsidR="004A5DC6">
              <w:rPr>
                <w:sz w:val="20"/>
                <w:szCs w:val="20"/>
              </w:rPr>
              <w:t xml:space="preserve">well </w:t>
            </w:r>
            <w:r>
              <w:rPr>
                <w:sz w:val="20"/>
                <w:szCs w:val="20"/>
              </w:rPr>
              <w:t xml:space="preserve">below </w:t>
            </w:r>
            <w:r w:rsidR="004A5DC6">
              <w:rPr>
                <w:sz w:val="20"/>
                <w:szCs w:val="20"/>
              </w:rPr>
              <w:t>age-group expectations</w:t>
            </w:r>
          </w:p>
          <w:p w14:paraId="70F1D665" w14:textId="7A9DBDA0" w:rsidR="00FB3173" w:rsidRPr="00260189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Support for reading comprehension, </w:t>
            </w:r>
            <w:r w:rsidR="004A5DC6">
              <w:rPr>
                <w:sz w:val="20"/>
                <w:szCs w:val="20"/>
              </w:rPr>
              <w:t>through phonics groups</w:t>
            </w:r>
          </w:p>
          <w:p w14:paraId="70F1D669" w14:textId="040867AA" w:rsidR="00212A2C" w:rsidRPr="00260189" w:rsidRDefault="00212A2C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Precision Teaching</w:t>
            </w:r>
            <w:r w:rsidR="004A5DC6">
              <w:rPr>
                <w:sz w:val="20"/>
                <w:szCs w:val="20"/>
              </w:rPr>
              <w:t xml:space="preserve"> where required</w:t>
            </w:r>
          </w:p>
          <w:p w14:paraId="70F1D66B" w14:textId="3B102652" w:rsidR="00212A2C" w:rsidRPr="00260189" w:rsidRDefault="004A5DC6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coloured</w:t>
            </w:r>
            <w:r w:rsidR="00212A2C" w:rsidRPr="00260189">
              <w:rPr>
                <w:sz w:val="20"/>
                <w:szCs w:val="20"/>
              </w:rPr>
              <w:t xml:space="preserve"> paper</w:t>
            </w:r>
            <w:r>
              <w:rPr>
                <w:sz w:val="20"/>
                <w:szCs w:val="20"/>
              </w:rPr>
              <w:t>/highlighters where required</w:t>
            </w:r>
          </w:p>
          <w:p w14:paraId="70F1D66C" w14:textId="77777777" w:rsidR="009316DB" w:rsidRPr="00260189" w:rsidRDefault="009316DB" w:rsidP="009316DB">
            <w:pPr>
              <w:rPr>
                <w:sz w:val="20"/>
                <w:szCs w:val="20"/>
              </w:rPr>
            </w:pPr>
          </w:p>
          <w:p w14:paraId="70F1D66D" w14:textId="77777777" w:rsidR="009316DB" w:rsidRPr="00260189" w:rsidRDefault="009316DB" w:rsidP="009316DB">
            <w:pPr>
              <w:rPr>
                <w:sz w:val="20"/>
                <w:szCs w:val="20"/>
              </w:rPr>
            </w:pPr>
          </w:p>
          <w:p w14:paraId="70F1D66E" w14:textId="77777777" w:rsidR="009316DB" w:rsidRPr="00260189" w:rsidRDefault="009316DB" w:rsidP="009316DB">
            <w:pPr>
              <w:rPr>
                <w:sz w:val="20"/>
                <w:szCs w:val="20"/>
              </w:rPr>
            </w:pPr>
          </w:p>
          <w:p w14:paraId="70F1D66F" w14:textId="77777777" w:rsidR="009316DB" w:rsidRPr="00260189" w:rsidRDefault="009316DB" w:rsidP="009316DB">
            <w:pPr>
              <w:rPr>
                <w:sz w:val="20"/>
                <w:szCs w:val="20"/>
              </w:rPr>
            </w:pPr>
          </w:p>
          <w:p w14:paraId="70F1D670" w14:textId="77777777" w:rsidR="009316DB" w:rsidRPr="00260189" w:rsidRDefault="009316DB" w:rsidP="009316DB">
            <w:pPr>
              <w:rPr>
                <w:sz w:val="20"/>
                <w:szCs w:val="20"/>
              </w:rPr>
            </w:pPr>
          </w:p>
          <w:p w14:paraId="70F1D671" w14:textId="77777777" w:rsidR="009316DB" w:rsidRPr="00260189" w:rsidRDefault="009316DB" w:rsidP="009316D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0F1D675" w14:textId="0F41A7AC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Provision </w:t>
            </w:r>
            <w:r w:rsidR="00F07FDE">
              <w:rPr>
                <w:sz w:val="20"/>
                <w:szCs w:val="20"/>
              </w:rPr>
              <w:t>Plans</w:t>
            </w:r>
          </w:p>
          <w:p w14:paraId="70F1D676" w14:textId="317D2126" w:rsidR="00FB3173" w:rsidRPr="00260189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Fine Motor skills programme </w:t>
            </w:r>
            <w:r w:rsidR="00155521">
              <w:rPr>
                <w:sz w:val="20"/>
                <w:szCs w:val="20"/>
              </w:rPr>
              <w:t>through Ninja Kids intervention</w:t>
            </w:r>
          </w:p>
          <w:p w14:paraId="70F1D677" w14:textId="79FCC8B1" w:rsidR="00FB3173" w:rsidRPr="00260189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Gross Motor skills programme</w:t>
            </w:r>
            <w:r w:rsidR="00155521">
              <w:rPr>
                <w:sz w:val="20"/>
                <w:szCs w:val="20"/>
              </w:rPr>
              <w:t xml:space="preserve"> through Ninja Kids intervention</w:t>
            </w:r>
          </w:p>
          <w:p w14:paraId="70F1D679" w14:textId="77777777" w:rsidR="00FB3173" w:rsidRPr="00260189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Sports events – additional preparation</w:t>
            </w:r>
          </w:p>
          <w:p w14:paraId="70F1D67A" w14:textId="45163E73" w:rsidR="00FB3173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Handwriting scheme</w:t>
            </w:r>
            <w:r w:rsidR="000C698E">
              <w:rPr>
                <w:sz w:val="20"/>
                <w:szCs w:val="20"/>
              </w:rPr>
              <w:t xml:space="preserve"> as appropriate</w:t>
            </w:r>
          </w:p>
          <w:p w14:paraId="58528E33" w14:textId="400874EC" w:rsidR="00B74964" w:rsidRPr="00260189" w:rsidRDefault="00B74964" w:rsidP="00B749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Sensory aids </w:t>
            </w:r>
            <w:r w:rsidR="00723EC5" w:rsidRPr="00260189">
              <w:rPr>
                <w:sz w:val="20"/>
                <w:szCs w:val="20"/>
              </w:rPr>
              <w:t>e.g.</w:t>
            </w:r>
            <w:r w:rsidRPr="00260189">
              <w:rPr>
                <w:sz w:val="20"/>
                <w:szCs w:val="20"/>
              </w:rPr>
              <w:t xml:space="preserve"> fiddles; weighted </w:t>
            </w:r>
            <w:r w:rsidR="00E76C75">
              <w:rPr>
                <w:sz w:val="20"/>
                <w:szCs w:val="20"/>
              </w:rPr>
              <w:t>blankets</w:t>
            </w:r>
            <w:r w:rsidRPr="00260189">
              <w:rPr>
                <w:sz w:val="20"/>
                <w:szCs w:val="20"/>
              </w:rPr>
              <w:t>; chewies</w:t>
            </w:r>
          </w:p>
          <w:p w14:paraId="658FCA58" w14:textId="3AD3E137" w:rsidR="00B74964" w:rsidRPr="00260189" w:rsidRDefault="00B74964" w:rsidP="00B74964">
            <w:pPr>
              <w:ind w:left="57"/>
              <w:rPr>
                <w:sz w:val="20"/>
                <w:szCs w:val="20"/>
              </w:rPr>
            </w:pPr>
          </w:p>
          <w:p w14:paraId="70F1D67B" w14:textId="77777777" w:rsidR="00FB3173" w:rsidRPr="00260189" w:rsidRDefault="00FB3173" w:rsidP="00487F3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F1D67E" w14:textId="757E885C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Provision </w:t>
            </w:r>
            <w:r w:rsidR="00F07FDE">
              <w:rPr>
                <w:sz w:val="20"/>
                <w:szCs w:val="20"/>
              </w:rPr>
              <w:t>Plans</w:t>
            </w:r>
          </w:p>
          <w:p w14:paraId="70F1D67F" w14:textId="460BA73C" w:rsidR="00FB3173" w:rsidRPr="00260189" w:rsidRDefault="00FB3173" w:rsidP="00487F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Alternative lunch-time provision</w:t>
            </w:r>
            <w:r w:rsidR="000C698E">
              <w:rPr>
                <w:sz w:val="20"/>
                <w:szCs w:val="20"/>
              </w:rPr>
              <w:t xml:space="preserve"> as required</w:t>
            </w:r>
          </w:p>
          <w:p w14:paraId="41402BEF" w14:textId="77777777" w:rsidR="000C698E" w:rsidRPr="000C698E" w:rsidRDefault="000C698E" w:rsidP="00487F3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Thrive/TIS approach interventions</w:t>
            </w:r>
          </w:p>
          <w:p w14:paraId="70F1D681" w14:textId="1CDD6257" w:rsidR="00FB3173" w:rsidRPr="00260189" w:rsidRDefault="00FB3173" w:rsidP="00487F3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Socially Speaking</w:t>
            </w:r>
            <w:r w:rsidR="000C698E">
              <w:rPr>
                <w:sz w:val="20"/>
                <w:szCs w:val="20"/>
              </w:rPr>
              <w:t xml:space="preserve"> intervention</w:t>
            </w:r>
          </w:p>
          <w:p w14:paraId="70F1D682" w14:textId="77777777" w:rsidR="00DE3E10" w:rsidRPr="00F12DEE" w:rsidRDefault="00DE3E10" w:rsidP="00487F3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Circle of Friends</w:t>
            </w:r>
          </w:p>
          <w:p w14:paraId="26F9D876" w14:textId="46B1D7F5" w:rsidR="00F12DEE" w:rsidRPr="00F12DEE" w:rsidRDefault="00F12DEE" w:rsidP="00487F3B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F12DEE">
              <w:rPr>
                <w:bCs/>
                <w:sz w:val="20"/>
                <w:szCs w:val="20"/>
              </w:rPr>
              <w:t xml:space="preserve">Intervention from the Mental Health Support Team through 1:1 or group sessions </w:t>
            </w:r>
          </w:p>
          <w:p w14:paraId="091B9960" w14:textId="67257F87" w:rsidR="0097098E" w:rsidRPr="00260189" w:rsidRDefault="00C1697E" w:rsidP="00487F3B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260189">
              <w:rPr>
                <w:bCs/>
                <w:sz w:val="20"/>
                <w:szCs w:val="20"/>
              </w:rPr>
              <w:t>Play Therapy</w:t>
            </w:r>
          </w:p>
          <w:p w14:paraId="4D4754CA" w14:textId="11C5492C" w:rsidR="00C1697E" w:rsidRPr="00260189" w:rsidRDefault="00C1697E" w:rsidP="00487F3B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260189">
              <w:rPr>
                <w:bCs/>
                <w:sz w:val="20"/>
                <w:szCs w:val="20"/>
              </w:rPr>
              <w:t>Music Therapy</w:t>
            </w:r>
          </w:p>
          <w:p w14:paraId="70F1D687" w14:textId="77777777" w:rsidR="00FB3173" w:rsidRPr="00260189" w:rsidRDefault="00FB3173" w:rsidP="000C698E">
            <w:pPr>
              <w:rPr>
                <w:b/>
                <w:sz w:val="20"/>
                <w:szCs w:val="20"/>
              </w:rPr>
            </w:pPr>
          </w:p>
          <w:p w14:paraId="70F1D688" w14:textId="77777777" w:rsidR="00FB3173" w:rsidRPr="00260189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9" w14:textId="77777777" w:rsidR="00FB3173" w:rsidRPr="00260189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A" w14:textId="77777777" w:rsidR="00FB3173" w:rsidRPr="00260189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B" w14:textId="77777777" w:rsidR="00FB3173" w:rsidRPr="00260189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C" w14:textId="77777777" w:rsidR="00FB3173" w:rsidRPr="00260189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D" w14:textId="77777777" w:rsidR="00FB3173" w:rsidRPr="00260189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E" w14:textId="77777777" w:rsidR="00FB3173" w:rsidRPr="00260189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</w:tc>
      </w:tr>
    </w:tbl>
    <w:p w14:paraId="39841D28" w14:textId="77777777" w:rsidR="00260189" w:rsidRDefault="00260189" w:rsidP="009316DB">
      <w:pPr>
        <w:rPr>
          <w:b/>
          <w:sz w:val="22"/>
          <w:szCs w:val="22"/>
        </w:rPr>
        <w:sectPr w:rsidR="00260189" w:rsidSect="00FB3173">
          <w:footerReference w:type="default" r:id="rId12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65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111"/>
        <w:gridCol w:w="4111"/>
        <w:gridCol w:w="3827"/>
      </w:tblGrid>
      <w:tr w:rsidR="00260189" w:rsidRPr="00D92981" w14:paraId="70F1D69A" w14:textId="77777777" w:rsidTr="00260189">
        <w:tc>
          <w:tcPr>
            <w:tcW w:w="15701" w:type="dxa"/>
            <w:gridSpan w:val="4"/>
            <w:shd w:val="clear" w:color="auto" w:fill="33CCCC"/>
          </w:tcPr>
          <w:p w14:paraId="65DB828D" w14:textId="77777777" w:rsidR="00260189" w:rsidRPr="00260189" w:rsidRDefault="00260189" w:rsidP="00260189">
            <w:pPr>
              <w:ind w:left="624"/>
              <w:jc w:val="center"/>
              <w:rPr>
                <w:b/>
                <w:sz w:val="28"/>
                <w:szCs w:val="28"/>
                <w:u w:val="single"/>
              </w:rPr>
            </w:pPr>
            <w:r w:rsidRPr="00260189">
              <w:rPr>
                <w:b/>
                <w:sz w:val="28"/>
                <w:szCs w:val="28"/>
                <w:u w:val="single"/>
              </w:rPr>
              <w:lastRenderedPageBreak/>
              <w:t>Specialist Provision</w:t>
            </w:r>
          </w:p>
          <w:p w14:paraId="70F1D699" w14:textId="39DD82DF" w:rsidR="00260189" w:rsidRPr="00260189" w:rsidRDefault="00260189" w:rsidP="00260189">
            <w:pPr>
              <w:ind w:left="624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</w:t>
            </w:r>
            <w:r w:rsidRPr="00260189">
              <w:rPr>
                <w:iCs/>
                <w:sz w:val="22"/>
                <w:szCs w:val="22"/>
              </w:rPr>
              <w:t>Provision for specialist needs</w:t>
            </w:r>
            <w:r>
              <w:rPr>
                <w:iCs/>
                <w:sz w:val="22"/>
                <w:szCs w:val="22"/>
              </w:rPr>
              <w:t>)</w:t>
            </w:r>
          </w:p>
        </w:tc>
      </w:tr>
      <w:tr w:rsidR="00260189" w:rsidRPr="00D92981" w14:paraId="00141894" w14:textId="77777777" w:rsidTr="009316DB">
        <w:tc>
          <w:tcPr>
            <w:tcW w:w="3652" w:type="dxa"/>
          </w:tcPr>
          <w:p w14:paraId="704B211A" w14:textId="77777777" w:rsidR="00260189" w:rsidRPr="00D92981" w:rsidRDefault="00260189" w:rsidP="00260189">
            <w:pPr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Communication and Interaction</w:t>
            </w:r>
          </w:p>
          <w:p w14:paraId="0D41CD85" w14:textId="77777777" w:rsidR="00260189" w:rsidRPr="00D92981" w:rsidRDefault="00260189" w:rsidP="00260189">
            <w:pPr>
              <w:jc w:val="center"/>
              <w:rPr>
                <w:i/>
                <w:sz w:val="20"/>
                <w:szCs w:val="20"/>
              </w:rPr>
            </w:pPr>
            <w:r w:rsidRPr="00D92981">
              <w:rPr>
                <w:i/>
                <w:sz w:val="20"/>
                <w:szCs w:val="20"/>
              </w:rPr>
              <w:t>Including ASD &amp; SCLN</w:t>
            </w:r>
          </w:p>
          <w:p w14:paraId="238462FF" w14:textId="77777777" w:rsidR="00260189" w:rsidRPr="00D92981" w:rsidRDefault="00260189" w:rsidP="00260189">
            <w:pPr>
              <w:ind w:left="6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56A616CB" w14:textId="77777777" w:rsidR="00260189" w:rsidRPr="00D92981" w:rsidRDefault="00260189" w:rsidP="00260189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Cognition and Learning</w:t>
            </w:r>
          </w:p>
          <w:p w14:paraId="3CC548E8" w14:textId="2D5CC1F2" w:rsidR="00260189" w:rsidRPr="00D92981" w:rsidRDefault="00260189" w:rsidP="00260189">
            <w:pPr>
              <w:jc w:val="center"/>
              <w:rPr>
                <w:b/>
                <w:i/>
                <w:sz w:val="20"/>
                <w:szCs w:val="20"/>
              </w:rPr>
            </w:pPr>
            <w:r w:rsidRPr="00D92981">
              <w:rPr>
                <w:i/>
                <w:sz w:val="20"/>
                <w:szCs w:val="20"/>
              </w:rPr>
              <w:t xml:space="preserve">Including Dyslexia, </w:t>
            </w:r>
            <w:r w:rsidR="00EE63F6" w:rsidRPr="00D92981">
              <w:rPr>
                <w:i/>
                <w:sz w:val="20"/>
                <w:szCs w:val="20"/>
              </w:rPr>
              <w:t>Dyscalculia (</w:t>
            </w:r>
            <w:r w:rsidRPr="00D92981">
              <w:rPr>
                <w:i/>
                <w:sz w:val="20"/>
                <w:szCs w:val="20"/>
              </w:rPr>
              <w:t>SpLD); MLD, SLD, PLMD</w:t>
            </w:r>
            <w:r w:rsidRPr="00D92981">
              <w:rPr>
                <w:b/>
                <w:i/>
                <w:sz w:val="20"/>
                <w:szCs w:val="20"/>
              </w:rPr>
              <w:t>)</w:t>
            </w:r>
          </w:p>
          <w:p w14:paraId="28D68444" w14:textId="77777777" w:rsidR="00260189" w:rsidRPr="00D92981" w:rsidRDefault="00260189" w:rsidP="00260189">
            <w:pPr>
              <w:ind w:left="6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874AF0" w14:textId="77777777" w:rsidR="00260189" w:rsidRDefault="00260189" w:rsidP="00260189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Sensory and/or Physical</w:t>
            </w:r>
          </w:p>
          <w:p w14:paraId="489CDDF3" w14:textId="5B3E6B33" w:rsidR="00260189" w:rsidRPr="00260189" w:rsidRDefault="00260189" w:rsidP="00260189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i/>
                <w:sz w:val="20"/>
                <w:szCs w:val="20"/>
              </w:rPr>
              <w:t xml:space="preserve">Visual Impairment; Hearing </w:t>
            </w:r>
            <w:r w:rsidR="00EE63F6" w:rsidRPr="00D92981">
              <w:rPr>
                <w:i/>
                <w:sz w:val="20"/>
                <w:szCs w:val="20"/>
              </w:rPr>
              <w:t>Impairment;</w:t>
            </w:r>
            <w:r w:rsidRPr="00D92981">
              <w:rPr>
                <w:i/>
                <w:sz w:val="20"/>
                <w:szCs w:val="20"/>
              </w:rPr>
              <w:t xml:space="preserve"> Multi-Sensory Impairment; Physical Disability</w:t>
            </w:r>
          </w:p>
        </w:tc>
        <w:tc>
          <w:tcPr>
            <w:tcW w:w="3827" w:type="dxa"/>
          </w:tcPr>
          <w:p w14:paraId="68A518B1" w14:textId="77777777" w:rsidR="00260189" w:rsidRDefault="00260189" w:rsidP="00260189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b/>
                <w:sz w:val="22"/>
                <w:szCs w:val="22"/>
              </w:rPr>
              <w:t>Social, Mental and Emotional Health</w:t>
            </w:r>
          </w:p>
          <w:p w14:paraId="44FB846D" w14:textId="0CEC8488" w:rsidR="00260189" w:rsidRPr="00260189" w:rsidRDefault="00260189" w:rsidP="00260189">
            <w:pPr>
              <w:jc w:val="center"/>
              <w:rPr>
                <w:b/>
                <w:sz w:val="22"/>
                <w:szCs w:val="22"/>
              </w:rPr>
            </w:pPr>
            <w:r w:rsidRPr="00D92981">
              <w:rPr>
                <w:i/>
                <w:sz w:val="20"/>
                <w:szCs w:val="20"/>
              </w:rPr>
              <w:t>Including ADHD</w:t>
            </w:r>
          </w:p>
        </w:tc>
      </w:tr>
      <w:tr w:rsidR="009316DB" w:rsidRPr="00D92981" w14:paraId="70F1D6FD" w14:textId="77777777" w:rsidTr="009316DB">
        <w:tc>
          <w:tcPr>
            <w:tcW w:w="3652" w:type="dxa"/>
          </w:tcPr>
          <w:p w14:paraId="70F1D69E" w14:textId="1060E123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Provision </w:t>
            </w:r>
            <w:r w:rsidR="00DD0266">
              <w:rPr>
                <w:sz w:val="20"/>
                <w:szCs w:val="20"/>
              </w:rPr>
              <w:t>Plan</w:t>
            </w:r>
            <w:r w:rsidRPr="00260189">
              <w:rPr>
                <w:sz w:val="20"/>
                <w:szCs w:val="20"/>
              </w:rPr>
              <w:t xml:space="preserve"> </w:t>
            </w:r>
            <w:r w:rsidR="00DD0266">
              <w:rPr>
                <w:sz w:val="20"/>
                <w:szCs w:val="20"/>
              </w:rPr>
              <w:t>and</w:t>
            </w:r>
            <w:r w:rsidRPr="00260189">
              <w:rPr>
                <w:sz w:val="20"/>
                <w:szCs w:val="20"/>
              </w:rPr>
              <w:t xml:space="preserve"> EHCP</w:t>
            </w:r>
          </w:p>
          <w:p w14:paraId="70F1D6A0" w14:textId="0EA2BE63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Speech </w:t>
            </w:r>
            <w:r w:rsidR="00EE63F6" w:rsidRPr="00260189">
              <w:rPr>
                <w:sz w:val="20"/>
                <w:szCs w:val="20"/>
              </w:rPr>
              <w:t>therapy Care</w:t>
            </w:r>
            <w:r w:rsidRPr="00260189">
              <w:rPr>
                <w:sz w:val="20"/>
                <w:szCs w:val="20"/>
              </w:rPr>
              <w:t xml:space="preserve"> Plans.</w:t>
            </w:r>
          </w:p>
          <w:p w14:paraId="70F1D6A1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Intervention delivered by Speech therapist or specialist TA</w:t>
            </w:r>
          </w:p>
          <w:p w14:paraId="70F1D6A2" w14:textId="04BE0189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Individual visual timetables / schedule</w:t>
            </w:r>
            <w:r w:rsidR="00AD2739">
              <w:rPr>
                <w:sz w:val="20"/>
                <w:szCs w:val="20"/>
              </w:rPr>
              <w:t xml:space="preserve"> where appropriate</w:t>
            </w:r>
          </w:p>
          <w:p w14:paraId="70F1D6A3" w14:textId="1A640C0F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Visual Supports </w:t>
            </w:r>
            <w:r w:rsidR="00723EC5" w:rsidRPr="00260189">
              <w:rPr>
                <w:sz w:val="20"/>
                <w:szCs w:val="20"/>
              </w:rPr>
              <w:t>e.g.</w:t>
            </w:r>
            <w:r w:rsidRPr="00260189">
              <w:rPr>
                <w:sz w:val="20"/>
                <w:szCs w:val="20"/>
              </w:rPr>
              <w:t xml:space="preserve"> Now/Next boards; Choice Boards;</w:t>
            </w:r>
          </w:p>
          <w:p w14:paraId="31B97375" w14:textId="30CBE2D7" w:rsidR="00764214" w:rsidRPr="00260189" w:rsidRDefault="00764214" w:rsidP="00AD2739">
            <w:pPr>
              <w:ind w:left="624"/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Task Board</w:t>
            </w:r>
          </w:p>
          <w:p w14:paraId="70F1D6A4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ICT programmes </w:t>
            </w:r>
          </w:p>
          <w:p w14:paraId="70F1D6A5" w14:textId="3837FBEC" w:rsidR="009316DB" w:rsidRPr="00260189" w:rsidRDefault="00AD2739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work stations</w:t>
            </w:r>
          </w:p>
          <w:p w14:paraId="70F1D6A6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Social stories</w:t>
            </w:r>
          </w:p>
          <w:p w14:paraId="70F1D6A7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Outside agency advice</w:t>
            </w:r>
          </w:p>
          <w:p w14:paraId="70F1D6A8" w14:textId="1A651294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Individual risk assessments</w:t>
            </w:r>
            <w:r w:rsidR="00AD2739">
              <w:rPr>
                <w:sz w:val="20"/>
                <w:szCs w:val="20"/>
              </w:rPr>
              <w:t xml:space="preserve"> and personalised medical</w:t>
            </w:r>
            <w:r w:rsidR="00E8557B">
              <w:rPr>
                <w:sz w:val="20"/>
                <w:szCs w:val="20"/>
              </w:rPr>
              <w:t>/care plans</w:t>
            </w:r>
          </w:p>
          <w:p w14:paraId="70F1D6A9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Augmented Communication aids</w:t>
            </w:r>
          </w:p>
          <w:p w14:paraId="70F1D6AA" w14:textId="18DD5A49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Sensory </w:t>
            </w:r>
            <w:r w:rsidR="00E8557B" w:rsidRPr="00260189">
              <w:rPr>
                <w:sz w:val="20"/>
                <w:szCs w:val="20"/>
              </w:rPr>
              <w:t>Diet</w:t>
            </w:r>
          </w:p>
          <w:p w14:paraId="70F1D6AC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Access to Sensory Room</w:t>
            </w:r>
          </w:p>
          <w:p w14:paraId="70F1D6AD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Calm Place</w:t>
            </w:r>
          </w:p>
          <w:p w14:paraId="70F1D6AE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Increased Adult Support</w:t>
            </w:r>
          </w:p>
          <w:p w14:paraId="70F1D6AF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Additional planning and arrangements for transition</w:t>
            </w:r>
          </w:p>
          <w:p w14:paraId="70F1D6B0" w14:textId="466686E7" w:rsidR="009316DB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Home/School book</w:t>
            </w:r>
            <w:r w:rsidR="00B74964">
              <w:rPr>
                <w:sz w:val="20"/>
                <w:szCs w:val="20"/>
              </w:rPr>
              <w:t xml:space="preserve"> if appropriate</w:t>
            </w:r>
          </w:p>
          <w:p w14:paraId="2C09B705" w14:textId="0BBEFB55" w:rsidR="00D57A7D" w:rsidRPr="00260189" w:rsidRDefault="00D57A7D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Involvement from Educational Psychologist</w:t>
            </w:r>
          </w:p>
          <w:p w14:paraId="70F1D6B4" w14:textId="68DCBA73" w:rsidR="009316DB" w:rsidRPr="00260189" w:rsidRDefault="009316DB" w:rsidP="00B74964">
            <w:pPr>
              <w:rPr>
                <w:sz w:val="20"/>
                <w:szCs w:val="20"/>
              </w:rPr>
            </w:pPr>
          </w:p>
          <w:p w14:paraId="70F1D6B6" w14:textId="0A34A410" w:rsidR="009316DB" w:rsidRPr="00260189" w:rsidRDefault="009316DB" w:rsidP="00703B3E">
            <w:pPr>
              <w:ind w:left="62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6BE2551" w14:textId="2EEC694B" w:rsidR="00CC13B7" w:rsidRPr="00260189" w:rsidRDefault="00CC13B7" w:rsidP="00CC13B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Provision </w:t>
            </w:r>
            <w:r w:rsidR="00DD0266">
              <w:rPr>
                <w:sz w:val="20"/>
                <w:szCs w:val="20"/>
              </w:rPr>
              <w:t>Plan and</w:t>
            </w:r>
            <w:r w:rsidRPr="00260189">
              <w:rPr>
                <w:sz w:val="20"/>
                <w:szCs w:val="20"/>
              </w:rPr>
              <w:t xml:space="preserve"> EHCP</w:t>
            </w:r>
          </w:p>
          <w:p w14:paraId="70F1D6BB" w14:textId="7206D67D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Pre-teaching of class learning</w:t>
            </w:r>
          </w:p>
          <w:p w14:paraId="70F1D6BC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Reinforcement practice of class learning</w:t>
            </w:r>
          </w:p>
          <w:p w14:paraId="70F1D6BD" w14:textId="1A26914B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Use of individual ICT programmes targeting learning </w:t>
            </w:r>
          </w:p>
          <w:p w14:paraId="70F1D6BE" w14:textId="4138E252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One to one support for </w:t>
            </w:r>
            <w:r w:rsidR="008A4984">
              <w:rPr>
                <w:sz w:val="20"/>
                <w:szCs w:val="20"/>
              </w:rPr>
              <w:t>English and maths where required</w:t>
            </w:r>
          </w:p>
          <w:p w14:paraId="70F1D6C0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Toe by Toe</w:t>
            </w:r>
          </w:p>
          <w:p w14:paraId="70F1D6C1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List of current and future topic words</w:t>
            </w:r>
          </w:p>
          <w:p w14:paraId="70F1D6C2" w14:textId="6FEB987F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TA support with </w:t>
            </w:r>
            <w:r w:rsidR="008A4984">
              <w:rPr>
                <w:sz w:val="20"/>
                <w:szCs w:val="20"/>
              </w:rPr>
              <w:t xml:space="preserve">Provision Plan </w:t>
            </w:r>
            <w:r w:rsidRPr="00260189">
              <w:rPr>
                <w:sz w:val="20"/>
                <w:szCs w:val="20"/>
              </w:rPr>
              <w:t>outcomes</w:t>
            </w:r>
          </w:p>
          <w:p w14:paraId="70F1D6C3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Individual arrangements for SATs</w:t>
            </w:r>
          </w:p>
          <w:p w14:paraId="70F1D6C4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Additional planning and arrangements for transition</w:t>
            </w:r>
          </w:p>
          <w:p w14:paraId="70F1D6C6" w14:textId="3CCC848C" w:rsidR="009316DB" w:rsidRPr="00260189" w:rsidRDefault="009316DB" w:rsidP="008A49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Outside agency advice</w:t>
            </w:r>
          </w:p>
          <w:p w14:paraId="70F1D6C7" w14:textId="700D6ABB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Dyslexia packs</w:t>
            </w:r>
            <w:r w:rsidR="008A4984">
              <w:rPr>
                <w:sz w:val="20"/>
                <w:szCs w:val="20"/>
              </w:rPr>
              <w:t>/resources if required</w:t>
            </w:r>
          </w:p>
          <w:p w14:paraId="5C3202BF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Tinted overlays/rulers</w:t>
            </w:r>
          </w:p>
          <w:p w14:paraId="5245F8E0" w14:textId="77777777" w:rsidR="00E104DE" w:rsidRPr="00260189" w:rsidRDefault="00E104DE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Task Boa</w:t>
            </w:r>
            <w:r w:rsidR="00764214" w:rsidRPr="00260189">
              <w:rPr>
                <w:sz w:val="20"/>
                <w:szCs w:val="20"/>
              </w:rPr>
              <w:t>rd</w:t>
            </w:r>
          </w:p>
          <w:p w14:paraId="61697CB2" w14:textId="6DA452E8" w:rsidR="00007895" w:rsidRDefault="008A4984" w:rsidP="000078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s</w:t>
            </w:r>
            <w:r w:rsidR="00007895" w:rsidRPr="00260189">
              <w:rPr>
                <w:sz w:val="20"/>
                <w:szCs w:val="20"/>
              </w:rPr>
              <w:t xml:space="preserve">ensory aids </w:t>
            </w:r>
            <w:r w:rsidR="00723EC5" w:rsidRPr="00260189">
              <w:rPr>
                <w:sz w:val="20"/>
                <w:szCs w:val="20"/>
              </w:rPr>
              <w:t>e.g.</w:t>
            </w:r>
            <w:r w:rsidR="00007895" w:rsidRPr="00260189">
              <w:rPr>
                <w:sz w:val="20"/>
                <w:szCs w:val="20"/>
              </w:rPr>
              <w:t xml:space="preserve"> fiddles; weighted clothing; chewies</w:t>
            </w:r>
          </w:p>
          <w:p w14:paraId="6D868B17" w14:textId="5D92E7F7" w:rsidR="00D57A7D" w:rsidRPr="00260189" w:rsidRDefault="00D57A7D" w:rsidP="000078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Involvement from Educational Psychologist</w:t>
            </w:r>
          </w:p>
          <w:p w14:paraId="70F1D6C8" w14:textId="60F92D26" w:rsidR="00007895" w:rsidRPr="00260189" w:rsidRDefault="00007895" w:rsidP="00B7496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0F1D6CC" w14:textId="57B3211E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Provision </w:t>
            </w:r>
            <w:r w:rsidR="00DD0266">
              <w:rPr>
                <w:sz w:val="20"/>
                <w:szCs w:val="20"/>
              </w:rPr>
              <w:t>Plan and</w:t>
            </w:r>
            <w:r w:rsidRPr="00260189">
              <w:rPr>
                <w:sz w:val="20"/>
                <w:szCs w:val="20"/>
              </w:rPr>
              <w:t xml:space="preserve"> EHCP</w:t>
            </w:r>
          </w:p>
          <w:p w14:paraId="70F1D6CD" w14:textId="0F89A742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Provision of specialist equipment – ICT, sloping board, grips, sticky mats, special cushion etc</w:t>
            </w:r>
          </w:p>
          <w:p w14:paraId="70F1D6CE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Individual handwriting/fine motor skills work</w:t>
            </w:r>
          </w:p>
          <w:p w14:paraId="70F1D6CF" w14:textId="77777777" w:rsidR="009316DB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TA support/monitoring at lunchtimes</w:t>
            </w:r>
          </w:p>
          <w:p w14:paraId="081FC5E0" w14:textId="256DE3D0" w:rsidR="00B74964" w:rsidRPr="00B74964" w:rsidRDefault="00B74964" w:rsidP="00B749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Personalised s</w:t>
            </w:r>
            <w:r w:rsidRPr="00260189">
              <w:rPr>
                <w:sz w:val="20"/>
                <w:szCs w:val="20"/>
              </w:rPr>
              <w:t xml:space="preserve">ensory aids </w:t>
            </w:r>
            <w:r w:rsidR="00723EC5" w:rsidRPr="00260189">
              <w:rPr>
                <w:sz w:val="20"/>
                <w:szCs w:val="20"/>
              </w:rPr>
              <w:t>e.g.</w:t>
            </w:r>
            <w:r w:rsidRPr="00260189">
              <w:rPr>
                <w:sz w:val="20"/>
                <w:szCs w:val="20"/>
              </w:rPr>
              <w:t xml:space="preserve"> fiddles; weighted clothing; chewies</w:t>
            </w:r>
          </w:p>
          <w:p w14:paraId="70F1D6D0" w14:textId="77777777" w:rsidR="009316DB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Individual planning and arrangements for transition</w:t>
            </w:r>
          </w:p>
          <w:p w14:paraId="70F1D6D1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Outside agency advice</w:t>
            </w:r>
          </w:p>
          <w:p w14:paraId="70F1D6D2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Individual risk assessment</w:t>
            </w:r>
          </w:p>
          <w:p w14:paraId="70F1D6D3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Individual intimate care plan</w:t>
            </w:r>
          </w:p>
          <w:p w14:paraId="0096EA1B" w14:textId="26CAD729" w:rsidR="006911F9" w:rsidRPr="00260189" w:rsidRDefault="006911F9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</w:t>
            </w:r>
            <w:r w:rsidR="00ED186C" w:rsidRPr="00260189">
              <w:rPr>
                <w:sz w:val="20"/>
                <w:szCs w:val="20"/>
              </w:rPr>
              <w:t>n</w:t>
            </w:r>
            <w:r w:rsidRPr="00260189">
              <w:rPr>
                <w:sz w:val="20"/>
                <w:szCs w:val="20"/>
              </w:rPr>
              <w:t>dividual Accessibility</w:t>
            </w:r>
            <w:r w:rsidR="00ED186C" w:rsidRPr="00260189">
              <w:rPr>
                <w:sz w:val="20"/>
                <w:szCs w:val="20"/>
              </w:rPr>
              <w:t xml:space="preserve"> Plan</w:t>
            </w:r>
          </w:p>
          <w:p w14:paraId="70F1D6D5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Access to enlarged resources</w:t>
            </w:r>
          </w:p>
          <w:p w14:paraId="70F1D6D6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Awareness of fatigue </w:t>
            </w:r>
          </w:p>
          <w:p w14:paraId="70F1D6D7" w14:textId="1B581C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Scribe provided</w:t>
            </w:r>
            <w:r w:rsidR="00791530">
              <w:rPr>
                <w:sz w:val="20"/>
                <w:szCs w:val="20"/>
              </w:rPr>
              <w:t xml:space="preserve"> if necessary</w:t>
            </w:r>
          </w:p>
          <w:p w14:paraId="70F1D6DA" w14:textId="0F8EFD99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Physio exercises</w:t>
            </w:r>
            <w:r w:rsidR="00791530">
              <w:rPr>
                <w:sz w:val="20"/>
                <w:szCs w:val="20"/>
              </w:rPr>
              <w:t xml:space="preserve"> if required</w:t>
            </w:r>
          </w:p>
          <w:p w14:paraId="70F1D6DB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Classroom access</w:t>
            </w:r>
          </w:p>
          <w:p w14:paraId="70F1D6DC" w14:textId="7A066DAF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Chewy toys </w:t>
            </w:r>
          </w:p>
          <w:p w14:paraId="70F1D6DD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Ear defenders</w:t>
            </w:r>
          </w:p>
          <w:p w14:paraId="70F1D6DE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Stress toys</w:t>
            </w:r>
          </w:p>
          <w:p w14:paraId="70F1D6DF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Other sensory aids (e.g. weighted blanket) </w:t>
            </w:r>
          </w:p>
          <w:p w14:paraId="12529332" w14:textId="77777777" w:rsidR="009316DB" w:rsidRDefault="009316DB" w:rsidP="0079153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TA support in PE/dance/games</w:t>
            </w:r>
          </w:p>
          <w:p w14:paraId="70F1D6E1" w14:textId="04E59905" w:rsidR="00D57A7D" w:rsidRPr="00791530" w:rsidRDefault="00D57A7D" w:rsidP="0079153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Involvement from Educational Psychologist</w:t>
            </w:r>
          </w:p>
        </w:tc>
        <w:tc>
          <w:tcPr>
            <w:tcW w:w="3827" w:type="dxa"/>
          </w:tcPr>
          <w:p w14:paraId="70F1D6E4" w14:textId="3EB76A6B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Individual Provision Map</w:t>
            </w:r>
            <w:r w:rsidR="00DD0266">
              <w:rPr>
                <w:sz w:val="20"/>
                <w:szCs w:val="20"/>
              </w:rPr>
              <w:t xml:space="preserve"> and</w:t>
            </w:r>
            <w:r w:rsidRPr="00260189">
              <w:rPr>
                <w:sz w:val="20"/>
                <w:szCs w:val="20"/>
              </w:rPr>
              <w:t xml:space="preserve"> EHCP</w:t>
            </w:r>
          </w:p>
          <w:p w14:paraId="70F1D6E5" w14:textId="4EAD0EDE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reward/sanction </w:t>
            </w:r>
          </w:p>
          <w:p w14:paraId="70F1D6E6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TA support – communication of feelings</w:t>
            </w:r>
          </w:p>
          <w:p w14:paraId="70F1D6E7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TA support individual debriefing/pre-empting</w:t>
            </w:r>
          </w:p>
          <w:p w14:paraId="70F1D6E8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Individual Behaviour Plan</w:t>
            </w:r>
          </w:p>
          <w:p w14:paraId="70F1D6E9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Playtime monitoring </w:t>
            </w:r>
          </w:p>
          <w:p w14:paraId="70F1D6EA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Anger Management</w:t>
            </w:r>
          </w:p>
          <w:p w14:paraId="70F1D6EB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Counselling from outside agency – referral made</w:t>
            </w:r>
          </w:p>
          <w:p w14:paraId="70F1D6EC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Input from behaviour support team</w:t>
            </w:r>
          </w:p>
          <w:p w14:paraId="70F1D6ED" w14:textId="1948D708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Individual seating or </w:t>
            </w:r>
            <w:r w:rsidR="00836455" w:rsidRPr="00260189">
              <w:rPr>
                <w:sz w:val="20"/>
                <w:szCs w:val="20"/>
              </w:rPr>
              <w:t>workstation</w:t>
            </w:r>
            <w:r w:rsidRPr="00260189">
              <w:rPr>
                <w:sz w:val="20"/>
                <w:szCs w:val="20"/>
              </w:rPr>
              <w:t xml:space="preserve"> for aiding concentration for part of day</w:t>
            </w:r>
          </w:p>
          <w:p w14:paraId="70F1D6EE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Home school liaison book</w:t>
            </w:r>
          </w:p>
          <w:p w14:paraId="70F1D6EF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weekly feedback to parents face-to-face</w:t>
            </w:r>
          </w:p>
          <w:p w14:paraId="70F1D6F0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 xml:space="preserve">Time out system and space </w:t>
            </w:r>
          </w:p>
          <w:p w14:paraId="70F1D6F1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Additional transition arrangements</w:t>
            </w:r>
          </w:p>
          <w:p w14:paraId="70F1D6F2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Individual risk assessments</w:t>
            </w:r>
          </w:p>
          <w:p w14:paraId="70F1D6F4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Planned used of physical positive handling (Team Teach)</w:t>
            </w:r>
          </w:p>
          <w:p w14:paraId="70F1D6F5" w14:textId="77777777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CAMHS involvement and referral</w:t>
            </w:r>
          </w:p>
          <w:p w14:paraId="70F1D6F6" w14:textId="75831534" w:rsidR="009316DB" w:rsidRPr="00260189" w:rsidRDefault="009316DB" w:rsidP="009316D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0189">
              <w:rPr>
                <w:sz w:val="20"/>
                <w:szCs w:val="20"/>
              </w:rPr>
              <w:t>Penhaligon’s Friends</w:t>
            </w:r>
            <w:r w:rsidR="00D57A7D">
              <w:rPr>
                <w:sz w:val="20"/>
                <w:szCs w:val="20"/>
              </w:rPr>
              <w:t xml:space="preserve">/ Geremiah’s Journey </w:t>
            </w:r>
            <w:r w:rsidRPr="00260189">
              <w:rPr>
                <w:sz w:val="20"/>
                <w:szCs w:val="20"/>
              </w:rPr>
              <w:t>(bereavement)</w:t>
            </w:r>
          </w:p>
          <w:p w14:paraId="70F1D6FC" w14:textId="32D48A9A" w:rsidR="009316DB" w:rsidRPr="00DD0266" w:rsidRDefault="00D57A7D" w:rsidP="00DD026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Involvement from Educational Psychologist</w:t>
            </w:r>
          </w:p>
        </w:tc>
      </w:tr>
    </w:tbl>
    <w:p w14:paraId="70F1D6FE" w14:textId="77777777" w:rsidR="00FB3173" w:rsidRPr="00D92981" w:rsidRDefault="00FB3173">
      <w:pPr>
        <w:spacing w:after="200" w:line="276" w:lineRule="auto"/>
      </w:pPr>
    </w:p>
    <w:p w14:paraId="70F1D6FF" w14:textId="77777777" w:rsidR="00FB3173" w:rsidRPr="00D92981" w:rsidRDefault="00FB3173"/>
    <w:sectPr w:rsidR="00FB3173" w:rsidRPr="00D92981" w:rsidSect="00FB317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114B7" w14:textId="77777777" w:rsidR="006A41B6" w:rsidRDefault="006A41B6" w:rsidP="009316DB">
      <w:r>
        <w:separator/>
      </w:r>
    </w:p>
  </w:endnote>
  <w:endnote w:type="continuationSeparator" w:id="0">
    <w:p w14:paraId="0AA5F3F3" w14:textId="77777777" w:rsidR="006A41B6" w:rsidRDefault="006A41B6" w:rsidP="009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D708" w14:textId="77777777" w:rsidR="009316DB" w:rsidRDefault="00931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7202" w14:textId="77777777" w:rsidR="006A41B6" w:rsidRDefault="006A41B6" w:rsidP="009316DB">
      <w:r>
        <w:separator/>
      </w:r>
    </w:p>
  </w:footnote>
  <w:footnote w:type="continuationSeparator" w:id="0">
    <w:p w14:paraId="0C877078" w14:textId="77777777" w:rsidR="006A41B6" w:rsidRDefault="006A41B6" w:rsidP="0093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962F3"/>
    <w:multiLevelType w:val="hybridMultilevel"/>
    <w:tmpl w:val="9678F466"/>
    <w:lvl w:ilvl="0" w:tplc="836E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E3F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C9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3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6D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C3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68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0A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AF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DE17584"/>
    <w:multiLevelType w:val="hybridMultilevel"/>
    <w:tmpl w:val="AD94BBF2"/>
    <w:lvl w:ilvl="0" w:tplc="AA1A519E">
      <w:start w:val="1"/>
      <w:numFmt w:val="bullet"/>
      <w:lvlText w:val="o"/>
      <w:lvlJc w:val="left"/>
      <w:pPr>
        <w:tabs>
          <w:tab w:val="num" w:pos="624"/>
        </w:tabs>
        <w:ind w:left="624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581175">
    <w:abstractNumId w:val="1"/>
  </w:num>
  <w:num w:numId="2" w16cid:durableId="142325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3"/>
    <w:rsid w:val="00004584"/>
    <w:rsid w:val="00007895"/>
    <w:rsid w:val="00014F08"/>
    <w:rsid w:val="000A7046"/>
    <w:rsid w:val="000C698E"/>
    <w:rsid w:val="000E3049"/>
    <w:rsid w:val="000F7132"/>
    <w:rsid w:val="00107B41"/>
    <w:rsid w:val="00107EDA"/>
    <w:rsid w:val="001534D5"/>
    <w:rsid w:val="00155521"/>
    <w:rsid w:val="001B1C10"/>
    <w:rsid w:val="001B4F46"/>
    <w:rsid w:val="001C14EA"/>
    <w:rsid w:val="001E14A0"/>
    <w:rsid w:val="00212A2C"/>
    <w:rsid w:val="002223CE"/>
    <w:rsid w:val="00241D3E"/>
    <w:rsid w:val="00260189"/>
    <w:rsid w:val="00290824"/>
    <w:rsid w:val="00292540"/>
    <w:rsid w:val="002E269E"/>
    <w:rsid w:val="0034464D"/>
    <w:rsid w:val="003D030A"/>
    <w:rsid w:val="003D2B66"/>
    <w:rsid w:val="004543B0"/>
    <w:rsid w:val="00472315"/>
    <w:rsid w:val="004A2DC0"/>
    <w:rsid w:val="004A5DC6"/>
    <w:rsid w:val="004B3428"/>
    <w:rsid w:val="004D501E"/>
    <w:rsid w:val="00545B43"/>
    <w:rsid w:val="005F6BB4"/>
    <w:rsid w:val="00640EAA"/>
    <w:rsid w:val="006911F9"/>
    <w:rsid w:val="006A41B6"/>
    <w:rsid w:val="006A4E6C"/>
    <w:rsid w:val="00703B3E"/>
    <w:rsid w:val="00710DB1"/>
    <w:rsid w:val="00723EC5"/>
    <w:rsid w:val="00745817"/>
    <w:rsid w:val="00764214"/>
    <w:rsid w:val="00791530"/>
    <w:rsid w:val="00816FBB"/>
    <w:rsid w:val="008271A5"/>
    <w:rsid w:val="00836455"/>
    <w:rsid w:val="00883FD0"/>
    <w:rsid w:val="00885A97"/>
    <w:rsid w:val="008A4984"/>
    <w:rsid w:val="008F2DFB"/>
    <w:rsid w:val="00904687"/>
    <w:rsid w:val="009316DB"/>
    <w:rsid w:val="00966A23"/>
    <w:rsid w:val="0097098E"/>
    <w:rsid w:val="00A20D3B"/>
    <w:rsid w:val="00AA6726"/>
    <w:rsid w:val="00AD2739"/>
    <w:rsid w:val="00B066F5"/>
    <w:rsid w:val="00B30B00"/>
    <w:rsid w:val="00B74964"/>
    <w:rsid w:val="00B866CA"/>
    <w:rsid w:val="00B910BF"/>
    <w:rsid w:val="00C1697E"/>
    <w:rsid w:val="00C46181"/>
    <w:rsid w:val="00C6400D"/>
    <w:rsid w:val="00C8483A"/>
    <w:rsid w:val="00C97A9B"/>
    <w:rsid w:val="00CC13B7"/>
    <w:rsid w:val="00CE2282"/>
    <w:rsid w:val="00CF123A"/>
    <w:rsid w:val="00D22E94"/>
    <w:rsid w:val="00D35E72"/>
    <w:rsid w:val="00D57A7D"/>
    <w:rsid w:val="00D72219"/>
    <w:rsid w:val="00D82487"/>
    <w:rsid w:val="00D92981"/>
    <w:rsid w:val="00DA16D0"/>
    <w:rsid w:val="00DD0266"/>
    <w:rsid w:val="00DD4E50"/>
    <w:rsid w:val="00DE3442"/>
    <w:rsid w:val="00DE3E10"/>
    <w:rsid w:val="00DE520E"/>
    <w:rsid w:val="00DE79D6"/>
    <w:rsid w:val="00E104DE"/>
    <w:rsid w:val="00E44627"/>
    <w:rsid w:val="00E76C75"/>
    <w:rsid w:val="00E8557B"/>
    <w:rsid w:val="00ED186C"/>
    <w:rsid w:val="00EE63F6"/>
    <w:rsid w:val="00EF3647"/>
    <w:rsid w:val="00F07FDE"/>
    <w:rsid w:val="00F11437"/>
    <w:rsid w:val="00F12DEE"/>
    <w:rsid w:val="00F57C79"/>
    <w:rsid w:val="00FB1201"/>
    <w:rsid w:val="00FB3173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D5ED"/>
  <w15:docId w15:val="{0C843BD6-BB27-4B4E-BC73-D8C011B2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89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173"/>
    <w:pPr>
      <w:ind w:left="720"/>
      <w:contextualSpacing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6D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6D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2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2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5955f-2c5b-4a8a-a96f-612831e67eac">Y2KND42S6JAK-210133487-863790</_dlc_DocId>
    <_dlc_DocIdUrl xmlns="4085955f-2c5b-4a8a-a96f-612831e67eac">
      <Url>https://carbeile.sharepoint.com/sites/StaffShared2021/_layouts/15/DocIdRedir.aspx?ID=Y2KND42S6JAK-210133487-863790</Url>
      <Description>Y2KND42S6JAK-210133487-863790</Description>
    </_dlc_DocIdUrl>
    <TaxCatchAll xmlns="4085955f-2c5b-4a8a-a96f-612831e67eac" xsi:nil="true"/>
    <lcf76f155ced4ddcb4097134ff3c332f xmlns="a0c73100-c180-4ea7-bbd0-d1dbdb14de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BFC4710894395503FAA08B54BA0" ma:contentTypeVersion="18" ma:contentTypeDescription="Create a new document." ma:contentTypeScope="" ma:versionID="71bd85ece77aac98870fdb3b1a16267c">
  <xsd:schema xmlns:xsd="http://www.w3.org/2001/XMLSchema" xmlns:xs="http://www.w3.org/2001/XMLSchema" xmlns:p="http://schemas.microsoft.com/office/2006/metadata/properties" xmlns:ns2="4085955f-2c5b-4a8a-a96f-612831e67eac" xmlns:ns3="a0c73100-c180-4ea7-bbd0-d1dbdb14de21" targetNamespace="http://schemas.microsoft.com/office/2006/metadata/properties" ma:root="true" ma:fieldsID="c71408cddfa51c42e5524655dcb87d1d" ns2:_="" ns3:_="">
    <xsd:import namespace="4085955f-2c5b-4a8a-a96f-612831e67eac"/>
    <xsd:import namespace="a0c73100-c180-4ea7-bbd0-d1dbdb14de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5955f-2c5b-4a8a-a96f-612831e67e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af5e5c6-6639-4a97-9f76-e96dea49636c}" ma:internalName="TaxCatchAll" ma:showField="CatchAllData" ma:web="4085955f-2c5b-4a8a-a96f-612831e6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73100-c180-4ea7-bbd0-d1dbdb14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c8a746-bc31-49e2-ae36-8a0c96fce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80ADF-D57E-43ED-88F5-1E35B96394B2}">
  <ds:schemaRefs>
    <ds:schemaRef ds:uri="http://schemas.microsoft.com/office/2006/metadata/properties"/>
    <ds:schemaRef ds:uri="http://schemas.microsoft.com/office/infopath/2007/PartnerControls"/>
    <ds:schemaRef ds:uri="4085955f-2c5b-4a8a-a96f-612831e67eac"/>
    <ds:schemaRef ds:uri="a0c73100-c180-4ea7-bbd0-d1dbdb14de21"/>
  </ds:schemaRefs>
</ds:datastoreItem>
</file>

<file path=customXml/itemProps2.xml><?xml version="1.0" encoding="utf-8"?>
<ds:datastoreItem xmlns:ds="http://schemas.openxmlformats.org/officeDocument/2006/customXml" ds:itemID="{99C53F98-9E26-4D85-9EC5-2088006B5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5955f-2c5b-4a8a-a96f-612831e67eac"/>
    <ds:schemaRef ds:uri="a0c73100-c180-4ea7-bbd0-d1dbdb14d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59A6C-4BF0-4963-BFB3-B9F5076CC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C901F6-3CC4-4012-B0AF-BF80939BF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Tregolls School - An Academy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Plechowicz</dc:creator>
  <cp:lastModifiedBy>Daniel Tamblyn</cp:lastModifiedBy>
  <cp:revision>43</cp:revision>
  <dcterms:created xsi:type="dcterms:W3CDTF">2024-08-27T10:32:00Z</dcterms:created>
  <dcterms:modified xsi:type="dcterms:W3CDTF">2024-09-19T14:53:00Z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0x01010098272BFC4710894395503FAA08B54BA0</vt:lpwstr>
  </property>
  <property fmtid="{D5CDD505-2E9C-101B-9397-08002B2CF9AE}" pid="3" name="_dlc_DocIdItemGuid">
    <vt:lpwstr>545804a2-a50b-460a-99e0-89dc1f9a5bc8</vt:lpwstr>
  </property>
  <property fmtid="{D5CDD505-2E9C-101B-9397-08002B2CF9AE}" pid="4" name="MediaServiceImageTags">
    <vt:lpwstr/>
  </property>
</Properties>
</file>