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BA30" w14:textId="15ABA281" w:rsidR="00A05FF1" w:rsidRDefault="00A05F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393"/>
        <w:gridCol w:w="3394"/>
        <w:gridCol w:w="3393"/>
        <w:gridCol w:w="3394"/>
      </w:tblGrid>
      <w:tr w:rsidR="00955E5C" w:rsidRPr="00342538" w14:paraId="5DF7FB56" w14:textId="1ED3C98F" w:rsidTr="00C63497">
        <w:trPr>
          <w:trHeight w:val="1418"/>
        </w:trPr>
        <w:tc>
          <w:tcPr>
            <w:tcW w:w="2235" w:type="dxa"/>
            <w:vAlign w:val="center"/>
          </w:tcPr>
          <w:p w14:paraId="032DA678" w14:textId="776D0293" w:rsidR="00486A07" w:rsidRPr="00342538" w:rsidRDefault="0058084B" w:rsidP="00B85FC0">
            <w:pPr>
              <w:tabs>
                <w:tab w:val="left" w:pos="240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42538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37248" behindDoc="0" locked="0" layoutInCell="1" allowOverlap="1" wp14:anchorId="475537BB" wp14:editId="40BA51A0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114935</wp:posOffset>
                  </wp:positionV>
                  <wp:extent cx="899795" cy="8997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  <w:r w:rsidR="00B85FC0" w:rsidRPr="00342538">
              <w:rPr>
                <w:rFonts w:ascii="Arial" w:hAnsi="Arial" w:cs="Arial"/>
                <w:sz w:val="10"/>
                <w:szCs w:val="10"/>
              </w:rPr>
              <w:br/>
            </w:r>
          </w:p>
        </w:tc>
        <w:tc>
          <w:tcPr>
            <w:tcW w:w="13574" w:type="dxa"/>
            <w:gridSpan w:val="4"/>
            <w:vAlign w:val="center"/>
          </w:tcPr>
          <w:p w14:paraId="163EAFD9" w14:textId="77777777" w:rsidR="00486A07" w:rsidRPr="008C7EF8" w:rsidRDefault="00486A07" w:rsidP="00B85FC0">
            <w:pPr>
              <w:jc w:val="center"/>
              <w:rPr>
                <w:rFonts w:ascii="Arial" w:hAnsi="Arial" w:cs="Arial"/>
                <w:b/>
                <w:bCs/>
                <w:color w:val="31849B" w:themeColor="accent5" w:themeShade="BF"/>
                <w:sz w:val="46"/>
                <w:szCs w:val="46"/>
              </w:rPr>
            </w:pPr>
            <w:r w:rsidRPr="008C7EF8">
              <w:rPr>
                <w:rFonts w:ascii="Arial" w:hAnsi="Arial" w:cs="Arial"/>
                <w:b/>
                <w:bCs/>
                <w:color w:val="31849B" w:themeColor="accent5" w:themeShade="BF"/>
                <w:sz w:val="46"/>
                <w:szCs w:val="46"/>
              </w:rPr>
              <w:t>Carbeile Junior School</w:t>
            </w:r>
          </w:p>
          <w:p w14:paraId="3DE83928" w14:textId="12AFC23D" w:rsidR="00486A07" w:rsidRPr="008C7EF8" w:rsidRDefault="00486A07" w:rsidP="00B85FC0">
            <w:pPr>
              <w:jc w:val="center"/>
              <w:rPr>
                <w:rFonts w:ascii="Arial" w:hAnsi="Arial" w:cs="Arial"/>
                <w:b/>
                <w:bCs/>
                <w:color w:val="31849B" w:themeColor="accent5" w:themeShade="BF"/>
                <w:sz w:val="46"/>
                <w:szCs w:val="46"/>
              </w:rPr>
            </w:pPr>
            <w:r w:rsidRPr="008C7EF8">
              <w:rPr>
                <w:rFonts w:ascii="Arial" w:hAnsi="Arial" w:cs="Arial"/>
                <w:b/>
                <w:bCs/>
                <w:color w:val="31849B" w:themeColor="accent5" w:themeShade="BF"/>
                <w:sz w:val="46"/>
                <w:szCs w:val="46"/>
              </w:rPr>
              <w:t>Geography Knowledge and Skills Progression</w:t>
            </w:r>
          </w:p>
        </w:tc>
      </w:tr>
      <w:tr w:rsidR="00955E5C" w:rsidRPr="00342538" w14:paraId="67569283" w14:textId="6A18766B" w:rsidTr="00E54DB1">
        <w:trPr>
          <w:trHeight w:val="280"/>
        </w:trPr>
        <w:tc>
          <w:tcPr>
            <w:tcW w:w="2235" w:type="dxa"/>
          </w:tcPr>
          <w:p w14:paraId="0D720992" w14:textId="4472180F" w:rsidR="009E3761" w:rsidRPr="00342538" w:rsidRDefault="009E3761" w:rsidP="008449A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93" w:type="dxa"/>
          </w:tcPr>
          <w:p w14:paraId="6AE5D072" w14:textId="507FD9B1" w:rsidR="009E3761" w:rsidRPr="004721A9" w:rsidRDefault="009E3761" w:rsidP="008449A8">
            <w:pPr>
              <w:jc w:val="center"/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4721A9"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  <w:t>Year 3</w:t>
            </w:r>
          </w:p>
        </w:tc>
        <w:tc>
          <w:tcPr>
            <w:tcW w:w="3394" w:type="dxa"/>
          </w:tcPr>
          <w:p w14:paraId="0D7A9E47" w14:textId="1AA7887F" w:rsidR="009E3761" w:rsidRPr="004721A9" w:rsidRDefault="009E3761" w:rsidP="008449A8">
            <w:pPr>
              <w:jc w:val="center"/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4721A9"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  <w:t>Year 4</w:t>
            </w:r>
          </w:p>
        </w:tc>
        <w:tc>
          <w:tcPr>
            <w:tcW w:w="3393" w:type="dxa"/>
          </w:tcPr>
          <w:p w14:paraId="3416BCD2" w14:textId="280CFAED" w:rsidR="009E3761" w:rsidRPr="004721A9" w:rsidRDefault="009E3761" w:rsidP="008449A8">
            <w:pPr>
              <w:jc w:val="center"/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4721A9"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  <w:t>Year 5</w:t>
            </w:r>
          </w:p>
        </w:tc>
        <w:tc>
          <w:tcPr>
            <w:tcW w:w="3394" w:type="dxa"/>
          </w:tcPr>
          <w:p w14:paraId="6782954A" w14:textId="1A4FF99F" w:rsidR="009E3761" w:rsidRPr="004721A9" w:rsidRDefault="009E3761" w:rsidP="008449A8">
            <w:pPr>
              <w:jc w:val="center"/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4721A9">
              <w:rPr>
                <w:rFonts w:ascii="Arial" w:hAnsi="Arial" w:cs="Arial"/>
                <w:b/>
                <w:bCs/>
                <w:color w:val="31849B" w:themeColor="accent5" w:themeShade="BF"/>
                <w:sz w:val="24"/>
                <w:szCs w:val="24"/>
              </w:rPr>
              <w:t>Year 6</w:t>
            </w:r>
          </w:p>
        </w:tc>
      </w:tr>
      <w:tr w:rsidR="00955E5C" w:rsidRPr="00342538" w14:paraId="06BCE6D8" w14:textId="0AA5D620" w:rsidTr="00E54DB1">
        <w:trPr>
          <w:trHeight w:val="4147"/>
        </w:trPr>
        <w:tc>
          <w:tcPr>
            <w:tcW w:w="2235" w:type="dxa"/>
            <w:vAlign w:val="center"/>
          </w:tcPr>
          <w:p w14:paraId="499B538F" w14:textId="78F0387B" w:rsidR="009E3761" w:rsidRDefault="00390197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Locational Knowledge</w:t>
            </w:r>
          </w:p>
          <w:p w14:paraId="6F13E7B1" w14:textId="77755C1B" w:rsidR="00F6530D" w:rsidRDefault="00DE632B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7F2B3A03" wp14:editId="3ECE7D2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</wp:posOffset>
                  </wp:positionV>
                  <wp:extent cx="977900" cy="1056005"/>
                  <wp:effectExtent l="0" t="0" r="0" b="0"/>
                  <wp:wrapNone/>
                  <wp:docPr id="59376539" name="Picture 1" descr="World map earth globe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map earth globe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4" t="-12730" r="764" b="12730"/>
                          <a:stretch/>
                        </pic:blipFill>
                        <pic:spPr bwMode="auto">
                          <a:xfrm>
                            <a:off x="0" y="0"/>
                            <a:ext cx="97790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3F9DB4" w14:textId="1B466AA1" w:rsidR="00F6530D" w:rsidRPr="00390197" w:rsidRDefault="00F6530D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93" w:type="dxa"/>
          </w:tcPr>
          <w:p w14:paraId="00918395" w14:textId="77777777" w:rsidR="00E85028" w:rsidRPr="00342538" w:rsidRDefault="00E85028" w:rsidP="00A1065E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Name and locate countries of the UK and their capital cities.</w:t>
            </w:r>
          </w:p>
          <w:p w14:paraId="697195B0" w14:textId="77777777" w:rsidR="00E85028" w:rsidRPr="00342538" w:rsidRDefault="00E85028" w:rsidP="00A10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8615F" w14:textId="77CE4B47" w:rsidR="00E85028" w:rsidRPr="00342538" w:rsidRDefault="00E85028" w:rsidP="00A1065E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Name and locate key counties,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cities</w:t>
            </w:r>
            <w:proofErr w:type="gramEnd"/>
            <w:r w:rsidRPr="00342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444">
              <w:rPr>
                <w:rFonts w:ascii="Arial" w:hAnsi="Arial" w:cs="Arial"/>
                <w:sz w:val="20"/>
                <w:szCs w:val="20"/>
              </w:rPr>
              <w:t>a</w:t>
            </w:r>
            <w:r w:rsidRPr="00342538">
              <w:rPr>
                <w:rFonts w:ascii="Arial" w:hAnsi="Arial" w:cs="Arial"/>
                <w:sz w:val="20"/>
                <w:szCs w:val="20"/>
              </w:rPr>
              <w:t>nd geographical regions in the UK.</w:t>
            </w:r>
          </w:p>
          <w:p w14:paraId="1C0C560D" w14:textId="77777777" w:rsidR="00E85028" w:rsidRPr="00342538" w:rsidRDefault="00E85028" w:rsidP="00A10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DF0B7" w14:textId="77777777" w:rsidR="00E85028" w:rsidRPr="00342538" w:rsidRDefault="00E85028" w:rsidP="00A1065E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Identify human and physical characteristics of the UK, key topographical features (including hills, mountains,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coasts</w:t>
            </w:r>
            <w:proofErr w:type="gramEnd"/>
            <w:r w:rsidRPr="00342538">
              <w:rPr>
                <w:rFonts w:ascii="Arial" w:hAnsi="Arial" w:cs="Arial"/>
                <w:sz w:val="20"/>
                <w:szCs w:val="20"/>
              </w:rPr>
              <w:t xml:space="preserve"> and rivers) and land-use patterns and how some of these aspects have changed over time. </w:t>
            </w:r>
          </w:p>
          <w:p w14:paraId="5A40B5B3" w14:textId="77777777" w:rsidR="0070454C" w:rsidRDefault="0070454C" w:rsidP="00A10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1F4BB" w14:textId="418612E4" w:rsidR="0070454C" w:rsidRPr="00342538" w:rsidRDefault="0070454C" w:rsidP="00A10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14:paraId="353516FB" w14:textId="77777777" w:rsidR="00477444" w:rsidRPr="00342538" w:rsidRDefault="00477444" w:rsidP="00A1065E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Name and locate countries of the UK and their capital cities.</w:t>
            </w:r>
          </w:p>
          <w:p w14:paraId="50BF5CF8" w14:textId="77777777" w:rsidR="00477444" w:rsidRPr="00342538" w:rsidRDefault="00477444" w:rsidP="00A10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E825D" w14:textId="77777777" w:rsidR="00477444" w:rsidRPr="00342538" w:rsidRDefault="00477444" w:rsidP="00A1065E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Name and locate key counties,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cities</w:t>
            </w:r>
            <w:proofErr w:type="gramEnd"/>
            <w:r w:rsidRPr="003425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2538">
              <w:rPr>
                <w:rFonts w:ascii="Arial" w:hAnsi="Arial" w:cs="Arial"/>
                <w:sz w:val="20"/>
                <w:szCs w:val="20"/>
              </w:rPr>
              <w:t>nd geographical regions in the UK.</w:t>
            </w:r>
          </w:p>
          <w:p w14:paraId="5CB36453" w14:textId="77777777" w:rsidR="009E3761" w:rsidRDefault="009E3761" w:rsidP="00A106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B09CB" w14:textId="0E99963E" w:rsidR="00A1065E" w:rsidRPr="00342538" w:rsidRDefault="00A1065E" w:rsidP="00A106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2538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and locate the world’s countries, using maps to focus on South America.</w:t>
            </w:r>
          </w:p>
          <w:p w14:paraId="45E378AD" w14:textId="77777777" w:rsidR="00A1065E" w:rsidRPr="00342538" w:rsidRDefault="00A1065E" w:rsidP="00A106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996D13" w14:textId="7A9437D9" w:rsidR="00A1065E" w:rsidRPr="00342538" w:rsidRDefault="00A1065E" w:rsidP="00A1065E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Identify human and physical characteristic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4253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countries</w:t>
            </w:r>
            <w:proofErr w:type="gramEnd"/>
            <w:r w:rsidRPr="00342538">
              <w:rPr>
                <w:rFonts w:ascii="Arial" w:hAnsi="Arial" w:cs="Arial"/>
                <w:sz w:val="20"/>
                <w:szCs w:val="20"/>
              </w:rPr>
              <w:t xml:space="preserve"> and major cities South America.</w:t>
            </w:r>
          </w:p>
          <w:p w14:paraId="12FA3EC8" w14:textId="77777777" w:rsidR="00A1065E" w:rsidRPr="00342538" w:rsidRDefault="00A1065E" w:rsidP="00A106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668AF7" w14:textId="61C25BD6" w:rsidR="00477444" w:rsidRPr="00342538" w:rsidRDefault="00A1065E" w:rsidP="00A1065E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Identify the position and significance of </w:t>
            </w:r>
            <w:r w:rsidR="00B722D0">
              <w:rPr>
                <w:rFonts w:ascii="Arial" w:hAnsi="Arial" w:cs="Arial"/>
                <w:sz w:val="20"/>
                <w:szCs w:val="20"/>
              </w:rPr>
              <w:t xml:space="preserve">the Equator </w:t>
            </w:r>
            <w:proofErr w:type="gramStart"/>
            <w:r w:rsidR="00B722D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42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2D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="00B7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538">
              <w:rPr>
                <w:rFonts w:ascii="Arial" w:hAnsi="Arial" w:cs="Arial"/>
                <w:sz w:val="20"/>
                <w:szCs w:val="20"/>
              </w:rPr>
              <w:t>Tropics of Cancer and Capricorn.</w:t>
            </w:r>
          </w:p>
        </w:tc>
        <w:tc>
          <w:tcPr>
            <w:tcW w:w="3393" w:type="dxa"/>
          </w:tcPr>
          <w:p w14:paraId="0FF60F16" w14:textId="4E93E43B" w:rsidR="00895098" w:rsidRPr="00342538" w:rsidRDefault="00895098" w:rsidP="008950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2538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and locate the world’s countries, using maps to focus on Europe (including the location of Russia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  <w:p w14:paraId="6DAD6F18" w14:textId="77777777" w:rsidR="00895098" w:rsidRPr="00342538" w:rsidRDefault="00895098" w:rsidP="008950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8BDD16" w14:textId="1512FBCA" w:rsidR="00895098" w:rsidRPr="00342538" w:rsidRDefault="00895098" w:rsidP="00895098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Identify human and physical characteristic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4253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countries</w:t>
            </w:r>
            <w:proofErr w:type="gramEnd"/>
            <w:r w:rsidRPr="00342538">
              <w:rPr>
                <w:rFonts w:ascii="Arial" w:hAnsi="Arial" w:cs="Arial"/>
                <w:sz w:val="20"/>
                <w:szCs w:val="20"/>
              </w:rPr>
              <w:t xml:space="preserve"> and major cities in Europe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AD6816" w14:textId="77777777" w:rsidR="00895098" w:rsidRPr="00342538" w:rsidRDefault="00895098" w:rsidP="008950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7EFEB0" w14:textId="77777777" w:rsidR="00895098" w:rsidRPr="00342538" w:rsidRDefault="00895098" w:rsidP="00895098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night).</w:t>
            </w:r>
          </w:p>
          <w:p w14:paraId="40EE0830" w14:textId="0D6E33FE" w:rsidR="009E3761" w:rsidRPr="00342538" w:rsidRDefault="009E3761" w:rsidP="0089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14:paraId="7284FDE5" w14:textId="7F25BDF9" w:rsidR="00842673" w:rsidRPr="00342538" w:rsidRDefault="00842673" w:rsidP="008426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2538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and locate the world’s countries, using maps to focus on North America.</w:t>
            </w:r>
          </w:p>
          <w:p w14:paraId="730D275C" w14:textId="77777777" w:rsidR="00842673" w:rsidRPr="00342538" w:rsidRDefault="00842673" w:rsidP="008426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ABE749" w14:textId="7F29B4EE" w:rsidR="00842673" w:rsidRPr="00342538" w:rsidRDefault="00842673" w:rsidP="00842673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Identify human and physical characteristic,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countries</w:t>
            </w:r>
            <w:proofErr w:type="gramEnd"/>
            <w:r w:rsidRPr="00342538">
              <w:rPr>
                <w:rFonts w:ascii="Arial" w:hAnsi="Arial" w:cs="Arial"/>
                <w:sz w:val="20"/>
                <w:szCs w:val="20"/>
              </w:rPr>
              <w:t xml:space="preserve"> and major cities in North America.</w:t>
            </w:r>
          </w:p>
          <w:p w14:paraId="0FD4C6E5" w14:textId="77777777" w:rsidR="00842673" w:rsidRPr="00342538" w:rsidRDefault="00842673" w:rsidP="008426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D32931" w14:textId="70DEFDD4" w:rsidR="009E3761" w:rsidRPr="00342538" w:rsidRDefault="00842673" w:rsidP="00842673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night).</w:t>
            </w:r>
          </w:p>
        </w:tc>
      </w:tr>
      <w:tr w:rsidR="00955E5C" w:rsidRPr="00342538" w14:paraId="28FD44BD" w14:textId="77777777" w:rsidTr="00E54DB1">
        <w:trPr>
          <w:trHeight w:val="2268"/>
        </w:trPr>
        <w:tc>
          <w:tcPr>
            <w:tcW w:w="2235" w:type="dxa"/>
            <w:vAlign w:val="center"/>
          </w:tcPr>
          <w:p w14:paraId="1A2FDA50" w14:textId="7DCEFE3F" w:rsidR="009E3761" w:rsidRDefault="00390197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Place Knowledge</w:t>
            </w:r>
          </w:p>
          <w:p w14:paraId="5557A433" w14:textId="08FCBBF7" w:rsidR="006018B1" w:rsidRDefault="00DE632B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2DD491F" wp14:editId="56A6246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17145</wp:posOffset>
                  </wp:positionV>
                  <wp:extent cx="1250950" cy="1250950"/>
                  <wp:effectExtent l="0" t="0" r="6350" b="6350"/>
                  <wp:wrapNone/>
                  <wp:docPr id="497626209" name="Picture 2" descr="City Map Booklet With Magnifying Glass On White Background Royalty Free  SVG, Cliparts, Vectors, and Stock Illustration. Image 2594293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ty Map Booklet With Magnifying Glass On White Background Royalty Free  SVG, Cliparts, Vectors, and Stock Illustration. Image 2594293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0950" cy="12509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70E80E" w14:textId="6D31ADE6" w:rsidR="006018B1" w:rsidRPr="00390197" w:rsidRDefault="006018B1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93" w:type="dxa"/>
          </w:tcPr>
          <w:p w14:paraId="73834F87" w14:textId="57BDB9EE" w:rsidR="009E3761" w:rsidRPr="00342538" w:rsidRDefault="00E33C03" w:rsidP="009E20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2538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 geographical similarities and differences through the study of human and physical geography of a region of the United Kingdom and the local area.</w:t>
            </w:r>
          </w:p>
        </w:tc>
        <w:tc>
          <w:tcPr>
            <w:tcW w:w="3394" w:type="dxa"/>
          </w:tcPr>
          <w:p w14:paraId="0F8EF298" w14:textId="0B8C09B2" w:rsidR="009E3761" w:rsidRPr="00342538" w:rsidRDefault="00173E6B" w:rsidP="009E2051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 geographical similarities and differences through the study of human and physical geography of a region of the United Kingdom and South America.</w:t>
            </w:r>
          </w:p>
        </w:tc>
        <w:tc>
          <w:tcPr>
            <w:tcW w:w="3393" w:type="dxa"/>
          </w:tcPr>
          <w:p w14:paraId="79FD7121" w14:textId="15F6F3E4" w:rsidR="009E3761" w:rsidRPr="00342538" w:rsidRDefault="00173E6B" w:rsidP="008A6173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 geographical similarities and differences through the study of human and physical geography of a region of the United Kingdom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Europe.</w:t>
            </w:r>
          </w:p>
        </w:tc>
        <w:tc>
          <w:tcPr>
            <w:tcW w:w="3394" w:type="dxa"/>
          </w:tcPr>
          <w:p w14:paraId="0AE9FCDF" w14:textId="46C81CB9" w:rsidR="00A114EC" w:rsidRPr="00A114EC" w:rsidRDefault="00173E6B" w:rsidP="00A114EC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 geographical similarities and differences through the study of human and physical geography of a region of the United Kingdom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</w:t>
            </w:r>
            <w:r w:rsidRPr="00342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America.</w:t>
            </w:r>
          </w:p>
        </w:tc>
      </w:tr>
      <w:tr w:rsidR="00955E5C" w:rsidRPr="00342538" w14:paraId="20BB193F" w14:textId="77777777" w:rsidTr="000359A7">
        <w:trPr>
          <w:trHeight w:val="52"/>
        </w:trPr>
        <w:tc>
          <w:tcPr>
            <w:tcW w:w="2235" w:type="dxa"/>
            <w:vAlign w:val="center"/>
          </w:tcPr>
          <w:p w14:paraId="0D8E248B" w14:textId="1DE8022A" w:rsidR="009E3761" w:rsidRDefault="00046BDB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0F4C86D2" wp14:editId="24B23DA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120015</wp:posOffset>
                  </wp:positionV>
                  <wp:extent cx="1205865" cy="1205865"/>
                  <wp:effectExtent l="0" t="0" r="0" b="0"/>
                  <wp:wrapNone/>
                  <wp:docPr id="696862410" name="Picture 3" descr="Urban Settlements, Urban, Settlements, Settlement PNG Transparent Clipart  Image and PSD Fil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ban Settlements, Urban, Settlements, Settlement PNG Transparent Clipart  Image and PSD Fil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5865" cy="12058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8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Human Geography</w:t>
            </w:r>
          </w:p>
          <w:p w14:paraId="74C60E50" w14:textId="4950054C" w:rsidR="00495CDD" w:rsidRDefault="00495CDD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3564075" w14:textId="3ECBC348" w:rsidR="00495CDD" w:rsidRDefault="00495CDD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B7B39C9" w14:textId="275B8585" w:rsidR="00495CDD" w:rsidRDefault="00495CDD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4A36E14" w14:textId="4ACC505E" w:rsidR="00736E4C" w:rsidRDefault="00736E4C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7E4EA0A" w14:textId="77777777" w:rsidR="00736E4C" w:rsidRDefault="00736E4C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71CB33A" w14:textId="25D29CBB" w:rsidR="00736E4C" w:rsidRPr="005F185F" w:rsidRDefault="00736E4C" w:rsidP="00C63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93" w:type="dxa"/>
          </w:tcPr>
          <w:p w14:paraId="609D5A2B" w14:textId="77777777" w:rsidR="00CC4F0B" w:rsidRPr="00342538" w:rsidRDefault="00CC4F0B" w:rsidP="00CC4F0B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lastRenderedPageBreak/>
              <w:t>Understand and begin to describe key aspects of:</w:t>
            </w:r>
          </w:p>
          <w:p w14:paraId="0F98FB11" w14:textId="77777777" w:rsidR="00CC4F0B" w:rsidRPr="00342538" w:rsidRDefault="00CC4F0B" w:rsidP="00CC4F0B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- human geography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including;</w:t>
            </w:r>
            <w:proofErr w:type="gramEnd"/>
          </w:p>
          <w:p w14:paraId="2314B055" w14:textId="44268C00" w:rsidR="009E3761" w:rsidRPr="00342538" w:rsidRDefault="0081577F" w:rsidP="00CC4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settlements and</w:t>
            </w:r>
            <w:r w:rsidR="00CC4F0B" w:rsidRPr="00342538">
              <w:rPr>
                <w:rFonts w:ascii="Arial" w:hAnsi="Arial" w:cs="Arial"/>
                <w:sz w:val="20"/>
                <w:szCs w:val="20"/>
              </w:rPr>
              <w:t xml:space="preserve"> land use</w:t>
            </w:r>
            <w:r w:rsidR="00F46B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4" w:type="dxa"/>
          </w:tcPr>
          <w:p w14:paraId="328C7911" w14:textId="77777777" w:rsidR="00220681" w:rsidRPr="00342538" w:rsidRDefault="00220681" w:rsidP="00220681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Understand and describe key aspects of:</w:t>
            </w:r>
          </w:p>
          <w:p w14:paraId="520D5698" w14:textId="77777777" w:rsidR="00220681" w:rsidRPr="00342538" w:rsidRDefault="00220681" w:rsidP="00220681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- human geography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including;</w:t>
            </w:r>
            <w:proofErr w:type="gramEnd"/>
          </w:p>
          <w:p w14:paraId="6BBD74E2" w14:textId="7B73CA5A" w:rsidR="009E3761" w:rsidRPr="000359A7" w:rsidRDefault="00220681" w:rsidP="009E2051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economic activity including trade links and the distribution of natural resources including energy</w:t>
            </w:r>
            <w:r w:rsidR="001E790F">
              <w:rPr>
                <w:rFonts w:ascii="Arial" w:hAnsi="Arial" w:cs="Arial"/>
                <w:sz w:val="20"/>
                <w:szCs w:val="20"/>
              </w:rPr>
              <w:t xml:space="preserve"> and water.</w:t>
            </w:r>
          </w:p>
        </w:tc>
        <w:tc>
          <w:tcPr>
            <w:tcW w:w="3393" w:type="dxa"/>
          </w:tcPr>
          <w:p w14:paraId="24D36D06" w14:textId="77777777" w:rsidR="00DE69E4" w:rsidRPr="00342538" w:rsidRDefault="00DE69E4" w:rsidP="00DE69E4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Understand and describe key aspects of:</w:t>
            </w:r>
          </w:p>
          <w:p w14:paraId="5E0A4B01" w14:textId="77777777" w:rsidR="00DE69E4" w:rsidRPr="00342538" w:rsidRDefault="00DE69E4" w:rsidP="00DE69E4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- human geography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including;</w:t>
            </w:r>
            <w:proofErr w:type="gramEnd"/>
          </w:p>
          <w:p w14:paraId="5E39F14B" w14:textId="2940B355" w:rsidR="009E3761" w:rsidRPr="00342538" w:rsidRDefault="00DE69E4" w:rsidP="00DE69E4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economic activity including trade links and the distribution of natural resources food</w:t>
            </w:r>
            <w:r w:rsidR="00FD05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4" w:type="dxa"/>
          </w:tcPr>
          <w:p w14:paraId="09C317F0" w14:textId="77777777" w:rsidR="009F5840" w:rsidRPr="00342538" w:rsidRDefault="009F5840" w:rsidP="009F5840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Understand and describe key aspects of:</w:t>
            </w:r>
          </w:p>
          <w:p w14:paraId="1C79F748" w14:textId="77777777" w:rsidR="009F5840" w:rsidRPr="00342538" w:rsidRDefault="009F5840" w:rsidP="009F5840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- human geography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including;</w:t>
            </w:r>
            <w:proofErr w:type="gramEnd"/>
          </w:p>
          <w:p w14:paraId="6FEAB95D" w14:textId="6FCBE5A4" w:rsidR="009E3761" w:rsidRPr="00342538" w:rsidRDefault="009F5840" w:rsidP="009F5840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land use, economic activity </w:t>
            </w:r>
            <w:r w:rsidRPr="00B13DAA">
              <w:rPr>
                <w:rFonts w:ascii="Arial" w:hAnsi="Arial" w:cs="Arial"/>
                <w:sz w:val="20"/>
                <w:szCs w:val="20"/>
              </w:rPr>
              <w:t xml:space="preserve">including trade links and the distribution of natural resources including energy, food, </w:t>
            </w:r>
            <w:proofErr w:type="gramStart"/>
            <w:r w:rsidRPr="00B13DAA">
              <w:rPr>
                <w:rFonts w:ascii="Arial" w:hAnsi="Arial" w:cs="Arial"/>
                <w:sz w:val="20"/>
                <w:szCs w:val="20"/>
              </w:rPr>
              <w:t>minerals</w:t>
            </w:r>
            <w:proofErr w:type="gramEnd"/>
            <w:r w:rsidRPr="00B13DAA">
              <w:rPr>
                <w:rFonts w:ascii="Arial" w:hAnsi="Arial" w:cs="Arial"/>
                <w:sz w:val="20"/>
                <w:szCs w:val="20"/>
              </w:rPr>
              <w:t xml:space="preserve"> and water</w:t>
            </w:r>
            <w:r w:rsidR="00FD05E9" w:rsidRPr="00B13D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5E5C" w:rsidRPr="00342538" w14:paraId="6DEE0DCA" w14:textId="77777777" w:rsidTr="000359A7">
        <w:trPr>
          <w:trHeight w:val="2117"/>
        </w:trPr>
        <w:tc>
          <w:tcPr>
            <w:tcW w:w="2235" w:type="dxa"/>
            <w:vAlign w:val="center"/>
          </w:tcPr>
          <w:p w14:paraId="0BE4BF15" w14:textId="10A46816" w:rsidR="009E3761" w:rsidRDefault="000359A7" w:rsidP="000359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6FF3FE2B" wp14:editId="49792D7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305435</wp:posOffset>
                  </wp:positionV>
                  <wp:extent cx="1225550" cy="1050290"/>
                  <wp:effectExtent l="0" t="0" r="0" b="0"/>
                  <wp:wrapNone/>
                  <wp:docPr id="1959010631" name="Picture 4" descr="Elements - Geography Infographic | Nature illustration, Nature drawing, 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lements - Geography Infographic | Nature illustration, Nature drawing, 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9" t="11275" r="38854" b="10166"/>
                          <a:stretch/>
                        </pic:blipFill>
                        <pic:spPr bwMode="auto">
                          <a:xfrm>
                            <a:off x="0" y="0"/>
                            <a:ext cx="1225550" cy="10502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8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Physical Geography</w:t>
            </w:r>
          </w:p>
          <w:p w14:paraId="05EFE398" w14:textId="11F21F38" w:rsidR="00495CDD" w:rsidRDefault="00495CDD" w:rsidP="000359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94B4B89" w14:textId="68CA51A8" w:rsidR="00495CDD" w:rsidRDefault="00495CDD" w:rsidP="000359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4BDE611" w14:textId="64CA5140" w:rsidR="00495CDD" w:rsidRPr="005F185F" w:rsidRDefault="00495CDD" w:rsidP="000359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93" w:type="dxa"/>
          </w:tcPr>
          <w:p w14:paraId="05CA2FA2" w14:textId="77777777" w:rsidR="00265E35" w:rsidRPr="00342538" w:rsidRDefault="00265E35" w:rsidP="00265E35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Understand and begin to describe key aspects of:</w:t>
            </w:r>
          </w:p>
          <w:p w14:paraId="389200F7" w14:textId="77777777" w:rsidR="00265E35" w:rsidRPr="00342538" w:rsidRDefault="00265E35" w:rsidP="00265E35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- physical geography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including;</w:t>
            </w:r>
            <w:proofErr w:type="gramEnd"/>
          </w:p>
          <w:p w14:paraId="543BD686" w14:textId="1B2142F9" w:rsidR="00265E35" w:rsidRPr="00342538" w:rsidRDefault="00265E35" w:rsidP="00265E35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hills, mountains, rivers, coasts,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weather</w:t>
            </w:r>
            <w:proofErr w:type="gramEnd"/>
            <w:r w:rsidRPr="00342538">
              <w:rPr>
                <w:rFonts w:ascii="Arial" w:hAnsi="Arial" w:cs="Arial"/>
                <w:sz w:val="20"/>
                <w:szCs w:val="20"/>
              </w:rPr>
              <w:t xml:space="preserve"> and climate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2FF643" w14:textId="4D9FC80B" w:rsidR="009E3761" w:rsidRPr="00342538" w:rsidRDefault="009E3761" w:rsidP="006805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4" w:type="dxa"/>
          </w:tcPr>
          <w:p w14:paraId="5052D825" w14:textId="77777777" w:rsidR="00CA1E5E" w:rsidRPr="00342538" w:rsidRDefault="00CA1E5E" w:rsidP="00CA1E5E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Understand and describe key aspects of:</w:t>
            </w:r>
          </w:p>
          <w:p w14:paraId="0EEE9D55" w14:textId="2C056ECD" w:rsidR="00CA1E5E" w:rsidRPr="00342538" w:rsidRDefault="00CA1E5E" w:rsidP="00CA1E5E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- physical geography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including;</w:t>
            </w:r>
            <w:proofErr w:type="gramEnd"/>
            <w:r w:rsidR="006D65E4">
              <w:rPr>
                <w:rFonts w:ascii="Arial" w:hAnsi="Arial" w:cs="Arial"/>
                <w:sz w:val="20"/>
                <w:szCs w:val="20"/>
              </w:rPr>
              <w:t xml:space="preserve"> rivers, c</w:t>
            </w:r>
            <w:r w:rsidRPr="00342538">
              <w:rPr>
                <w:rFonts w:ascii="Arial" w:hAnsi="Arial" w:cs="Arial"/>
                <w:sz w:val="20"/>
                <w:szCs w:val="20"/>
              </w:rPr>
              <w:t xml:space="preserve">limate zones, biomes, vegetation belts and the water cycle. </w:t>
            </w:r>
          </w:p>
          <w:p w14:paraId="6F074B3E" w14:textId="231D5DD2" w:rsidR="009E3761" w:rsidRPr="00342538" w:rsidRDefault="009E3761" w:rsidP="009E2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14:paraId="055E8EC7" w14:textId="77777777" w:rsidR="00AE65C7" w:rsidRPr="00342538" w:rsidRDefault="00AE65C7" w:rsidP="00AE65C7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Understand and describe key aspects of:</w:t>
            </w:r>
          </w:p>
          <w:p w14:paraId="17981C4C" w14:textId="77777777" w:rsidR="00AE65C7" w:rsidRPr="00342538" w:rsidRDefault="00AE65C7" w:rsidP="00AE65C7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- physical geography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including;</w:t>
            </w:r>
            <w:proofErr w:type="gramEnd"/>
          </w:p>
          <w:p w14:paraId="05DE80BD" w14:textId="05123D9F" w:rsidR="009E3761" w:rsidRPr="00342538" w:rsidRDefault="00AE65C7" w:rsidP="00AE65C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biomes </w:t>
            </w:r>
            <w:r w:rsidR="004A2D21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4A2D21">
              <w:rPr>
                <w:rFonts w:ascii="Arial" w:hAnsi="Arial" w:cs="Arial"/>
                <w:sz w:val="20"/>
                <w:szCs w:val="20"/>
              </w:rPr>
              <w:t xml:space="preserve"> vegetation belts </w:t>
            </w:r>
            <w:r>
              <w:rPr>
                <w:rFonts w:ascii="Arial" w:hAnsi="Arial" w:cs="Arial"/>
                <w:sz w:val="20"/>
                <w:szCs w:val="20"/>
              </w:rPr>
              <w:t>and climate zones.</w:t>
            </w:r>
          </w:p>
        </w:tc>
        <w:tc>
          <w:tcPr>
            <w:tcW w:w="3394" w:type="dxa"/>
          </w:tcPr>
          <w:p w14:paraId="546339AF" w14:textId="77777777" w:rsidR="00B3463E" w:rsidRPr="00342538" w:rsidRDefault="00B3463E" w:rsidP="00B3463E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Understand and describe key aspects of:</w:t>
            </w:r>
          </w:p>
          <w:p w14:paraId="7DA8DF7D" w14:textId="77777777" w:rsidR="00B3463E" w:rsidRPr="00342538" w:rsidRDefault="00B3463E" w:rsidP="00B3463E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- physical geography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including;</w:t>
            </w:r>
            <w:proofErr w:type="gramEnd"/>
          </w:p>
          <w:p w14:paraId="5292B459" w14:textId="6479AA21" w:rsidR="00B3463E" w:rsidRPr="00342538" w:rsidRDefault="00B3463E" w:rsidP="00B34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42538">
              <w:rPr>
                <w:rFonts w:ascii="Arial" w:hAnsi="Arial" w:cs="Arial"/>
                <w:sz w:val="20"/>
                <w:szCs w:val="20"/>
              </w:rPr>
              <w:t xml:space="preserve">limate zones, biomes, </w:t>
            </w:r>
            <w:r>
              <w:rPr>
                <w:rFonts w:ascii="Arial" w:hAnsi="Arial" w:cs="Arial"/>
                <w:sz w:val="20"/>
                <w:szCs w:val="20"/>
              </w:rPr>
              <w:t xml:space="preserve">mountains, </w:t>
            </w:r>
            <w:r w:rsidRPr="00342538">
              <w:rPr>
                <w:rFonts w:ascii="Arial" w:hAnsi="Arial" w:cs="Arial"/>
                <w:sz w:val="20"/>
                <w:szCs w:val="20"/>
              </w:rPr>
              <w:t xml:space="preserve">volcanoes,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earthquakes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42538">
              <w:rPr>
                <w:rFonts w:ascii="Arial" w:hAnsi="Arial" w:cs="Arial"/>
                <w:sz w:val="20"/>
                <w:szCs w:val="20"/>
              </w:rPr>
              <w:t xml:space="preserve"> pla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42538">
              <w:rPr>
                <w:rFonts w:ascii="Arial" w:hAnsi="Arial" w:cs="Arial"/>
                <w:sz w:val="20"/>
                <w:szCs w:val="20"/>
              </w:rPr>
              <w:t>e tectonics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FD85D6" w14:textId="5B85AC3F" w:rsidR="009E3761" w:rsidRPr="00342538" w:rsidRDefault="009E3761" w:rsidP="009E20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E5C" w:rsidRPr="00342538" w14:paraId="706EA624" w14:textId="77777777" w:rsidTr="00C0203F">
        <w:trPr>
          <w:trHeight w:val="4242"/>
        </w:trPr>
        <w:tc>
          <w:tcPr>
            <w:tcW w:w="2235" w:type="dxa"/>
            <w:vAlign w:val="center"/>
          </w:tcPr>
          <w:p w14:paraId="4CAEB9C2" w14:textId="7B17B301" w:rsidR="005F185F" w:rsidRDefault="00F9427F" w:rsidP="00D014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Map</w:t>
            </w:r>
            <w:r w:rsidR="00D0148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ping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Skills</w:t>
            </w:r>
          </w:p>
          <w:p w14:paraId="6B1A8960" w14:textId="77777777" w:rsidR="00D01480" w:rsidRDefault="00D01480" w:rsidP="00D014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6CCC5C2" w14:textId="17D5BAAC" w:rsidR="00D01480" w:rsidRDefault="003E5381" w:rsidP="00D014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D671147" wp14:editId="760EC4DB">
                  <wp:extent cx="1133061" cy="1133061"/>
                  <wp:effectExtent l="0" t="0" r="0" b="0"/>
                  <wp:docPr id="365866992" name="Picture 5" descr="Download Cartoon Compass Free Clipart Free Clip Art Images - Compass Spare  Tire Cover PNG Image with No Background - PNGke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wnload Cartoon Compass Free Clipart Free Clip Art Images - Compass Spare  Tire Cover PNG Image with No Background - PNGke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148" cy="113614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735D46B" w14:textId="7052985C" w:rsidR="00D01480" w:rsidRDefault="00D01480" w:rsidP="00D014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93" w:type="dxa"/>
          </w:tcPr>
          <w:p w14:paraId="71FE23EF" w14:textId="45CD9563" w:rsidR="00960CCB" w:rsidRPr="00342538" w:rsidRDefault="00960CCB" w:rsidP="00960CCB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Use map symbols and keys to locate information.</w:t>
            </w:r>
          </w:p>
          <w:p w14:paraId="3DB5731F" w14:textId="77777777" w:rsidR="00960CCB" w:rsidRPr="00342538" w:rsidRDefault="00960CCB" w:rsidP="00960C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E4A4B" w14:textId="77777777" w:rsidR="00960CCB" w:rsidRPr="00342538" w:rsidRDefault="00960CCB" w:rsidP="00960CCB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Use maps, atlases,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globes</w:t>
            </w:r>
            <w:proofErr w:type="gramEnd"/>
            <w:r w:rsidRPr="00342538">
              <w:rPr>
                <w:rFonts w:ascii="Arial" w:hAnsi="Arial" w:cs="Arial"/>
                <w:sz w:val="20"/>
                <w:szCs w:val="20"/>
              </w:rPr>
              <w:t xml:space="preserve"> and computer mapping (</w:t>
            </w:r>
            <w:proofErr w:type="spellStart"/>
            <w:r w:rsidRPr="00342538">
              <w:rPr>
                <w:rFonts w:ascii="Arial" w:hAnsi="Arial" w:cs="Arial"/>
                <w:sz w:val="20"/>
                <w:szCs w:val="20"/>
              </w:rPr>
              <w:t>digimaps</w:t>
            </w:r>
            <w:proofErr w:type="spellEnd"/>
            <w:r w:rsidRPr="00342538">
              <w:rPr>
                <w:rFonts w:ascii="Arial" w:hAnsi="Arial" w:cs="Arial"/>
                <w:sz w:val="20"/>
                <w:szCs w:val="20"/>
              </w:rPr>
              <w:t xml:space="preserve">) to locate the UK, its countries and our local area. </w:t>
            </w:r>
          </w:p>
          <w:p w14:paraId="40451DE0" w14:textId="77777777" w:rsidR="00960CCB" w:rsidRPr="00342538" w:rsidRDefault="00960CCB" w:rsidP="00960C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B5C34" w14:textId="5069EB3B" w:rsidR="00090F4B" w:rsidRDefault="00C56737" w:rsidP="00960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Confidently</w:t>
            </w:r>
            <w:r w:rsidR="00960CCB" w:rsidRPr="003425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322B9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r w:rsidR="00960CCB" w:rsidRPr="0034253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8322B9">
              <w:rPr>
                <w:rFonts w:ascii="Arial" w:hAnsi="Arial" w:cs="Arial"/>
                <w:sz w:val="20"/>
                <w:szCs w:val="20"/>
              </w:rPr>
              <w:t>main</w:t>
            </w:r>
            <w:r w:rsidR="00960CCB" w:rsidRPr="00342538">
              <w:rPr>
                <w:rFonts w:ascii="Arial" w:hAnsi="Arial" w:cs="Arial"/>
                <w:sz w:val="20"/>
                <w:szCs w:val="20"/>
              </w:rPr>
              <w:t xml:space="preserve"> compass</w:t>
            </w:r>
            <w:r w:rsidR="008322B9">
              <w:rPr>
                <w:rFonts w:ascii="Arial" w:hAnsi="Arial" w:cs="Arial"/>
                <w:sz w:val="20"/>
                <w:szCs w:val="20"/>
              </w:rPr>
              <w:t xml:space="preserve"> directions</w:t>
            </w:r>
            <w:r w:rsidR="004B5A92">
              <w:rPr>
                <w:rFonts w:ascii="Arial" w:hAnsi="Arial" w:cs="Arial"/>
                <w:sz w:val="20"/>
                <w:szCs w:val="20"/>
              </w:rPr>
              <w:t xml:space="preserve"> and locational language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 (North, East, South, West) </w:t>
            </w:r>
            <w:r w:rsidR="00090F4B">
              <w:rPr>
                <w:rFonts w:ascii="Arial" w:hAnsi="Arial" w:cs="Arial"/>
                <w:sz w:val="20"/>
                <w:szCs w:val="20"/>
              </w:rPr>
              <w:t xml:space="preserve">to build knowledge of the UK and the wider world. </w:t>
            </w:r>
          </w:p>
          <w:p w14:paraId="08CBEA4C" w14:textId="77777777" w:rsidR="009A36E9" w:rsidRDefault="009A36E9" w:rsidP="00960C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2F77E" w14:textId="2BE21BEB" w:rsidR="005F185F" w:rsidRPr="00342538" w:rsidRDefault="00847E98" w:rsidP="003E53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use</w:t>
            </w:r>
            <w:r w:rsidR="00C02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806">
              <w:rPr>
                <w:rFonts w:ascii="Arial" w:hAnsi="Arial" w:cs="Arial"/>
                <w:sz w:val="20"/>
                <w:szCs w:val="20"/>
              </w:rPr>
              <w:t>letter and number co-ordinates</w:t>
            </w:r>
            <w:r w:rsidR="009A36E9">
              <w:rPr>
                <w:rFonts w:ascii="Arial" w:hAnsi="Arial" w:cs="Arial"/>
                <w:sz w:val="20"/>
                <w:szCs w:val="20"/>
              </w:rPr>
              <w:t xml:space="preserve"> (not actual grid references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locate features on a map. </w:t>
            </w:r>
          </w:p>
        </w:tc>
        <w:tc>
          <w:tcPr>
            <w:tcW w:w="3394" w:type="dxa"/>
          </w:tcPr>
          <w:p w14:paraId="1EF14817" w14:textId="77777777" w:rsidR="00704B92" w:rsidRPr="00342538" w:rsidRDefault="00704B92" w:rsidP="00704B92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Use map symbols and keys to locate information.</w:t>
            </w:r>
          </w:p>
          <w:p w14:paraId="5EF959A7" w14:textId="77777777" w:rsidR="00704B92" w:rsidRDefault="00704B92" w:rsidP="00822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1FC75" w14:textId="7AF9DF52" w:rsidR="00822C16" w:rsidRPr="00342538" w:rsidRDefault="00822C16" w:rsidP="00822C16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Use maps, atlases,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globes</w:t>
            </w:r>
            <w:proofErr w:type="gramEnd"/>
            <w:r w:rsidRPr="00342538">
              <w:rPr>
                <w:rFonts w:ascii="Arial" w:hAnsi="Arial" w:cs="Arial"/>
                <w:sz w:val="20"/>
                <w:szCs w:val="20"/>
              </w:rPr>
              <w:t xml:space="preserve"> and computer mapping (</w:t>
            </w:r>
            <w:proofErr w:type="spellStart"/>
            <w:r w:rsidRPr="00342538">
              <w:rPr>
                <w:rFonts w:ascii="Arial" w:hAnsi="Arial" w:cs="Arial"/>
                <w:sz w:val="20"/>
                <w:szCs w:val="20"/>
              </w:rPr>
              <w:t>digimaps</w:t>
            </w:r>
            <w:proofErr w:type="spellEnd"/>
            <w:r w:rsidRPr="00342538">
              <w:rPr>
                <w:rFonts w:ascii="Arial" w:hAnsi="Arial" w:cs="Arial"/>
                <w:sz w:val="20"/>
                <w:szCs w:val="20"/>
              </w:rPr>
              <w:t>) to locate countries and describe features studied.</w:t>
            </w:r>
          </w:p>
          <w:p w14:paraId="1A9ECD27" w14:textId="77777777" w:rsidR="00822C16" w:rsidRPr="00342538" w:rsidRDefault="00822C16" w:rsidP="00822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356CA" w14:textId="77777777" w:rsidR="004B5A92" w:rsidRDefault="00822C16" w:rsidP="00822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identify 8</w:t>
            </w:r>
            <w:r w:rsidRPr="00342538">
              <w:rPr>
                <w:rFonts w:ascii="Arial" w:hAnsi="Arial" w:cs="Arial"/>
                <w:sz w:val="20"/>
                <w:szCs w:val="20"/>
              </w:rPr>
              <w:t xml:space="preserve"> points of a compass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F4B">
              <w:rPr>
                <w:rFonts w:ascii="Arial" w:hAnsi="Arial" w:cs="Arial"/>
                <w:sz w:val="20"/>
                <w:szCs w:val="20"/>
              </w:rPr>
              <w:t>to follow and give directions to build knowledge of the UK and the wider world.</w:t>
            </w:r>
          </w:p>
          <w:p w14:paraId="1B70449C" w14:textId="77777777" w:rsidR="004B5A92" w:rsidRDefault="004B5A92" w:rsidP="00822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110EE" w14:textId="486F9141" w:rsidR="00822C16" w:rsidRPr="00342538" w:rsidRDefault="00847E98" w:rsidP="00822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use four – figure grid references to locate features on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map</w:t>
            </w:r>
            <w:proofErr w:type="gramEnd"/>
          </w:p>
          <w:p w14:paraId="437D88E5" w14:textId="77777777" w:rsidR="005F185F" w:rsidRPr="00342538" w:rsidRDefault="005F185F" w:rsidP="009E2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14:paraId="53CD61A2" w14:textId="77777777" w:rsidR="00704B92" w:rsidRPr="00342538" w:rsidRDefault="00704B92" w:rsidP="00704B92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Use map symbols and keys to locate information.</w:t>
            </w:r>
          </w:p>
          <w:p w14:paraId="092774EC" w14:textId="77777777" w:rsidR="00704B92" w:rsidRDefault="00704B92" w:rsidP="00704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D38E2" w14:textId="77777777" w:rsidR="00704B92" w:rsidRPr="00342538" w:rsidRDefault="00704B92" w:rsidP="00704B92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Use maps, atlases,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globes</w:t>
            </w:r>
            <w:proofErr w:type="gramEnd"/>
            <w:r w:rsidRPr="00342538">
              <w:rPr>
                <w:rFonts w:ascii="Arial" w:hAnsi="Arial" w:cs="Arial"/>
                <w:sz w:val="20"/>
                <w:szCs w:val="20"/>
              </w:rPr>
              <w:t xml:space="preserve"> and computer mapping (</w:t>
            </w:r>
            <w:proofErr w:type="spellStart"/>
            <w:r w:rsidRPr="00342538">
              <w:rPr>
                <w:rFonts w:ascii="Arial" w:hAnsi="Arial" w:cs="Arial"/>
                <w:sz w:val="20"/>
                <w:szCs w:val="20"/>
              </w:rPr>
              <w:t>digimaps</w:t>
            </w:r>
            <w:proofErr w:type="spellEnd"/>
            <w:r w:rsidRPr="00342538">
              <w:rPr>
                <w:rFonts w:ascii="Arial" w:hAnsi="Arial" w:cs="Arial"/>
                <w:sz w:val="20"/>
                <w:szCs w:val="20"/>
              </w:rPr>
              <w:t>) to locate countries and describe features studied.</w:t>
            </w:r>
          </w:p>
          <w:p w14:paraId="7B3C03F3" w14:textId="77777777" w:rsidR="00704B92" w:rsidRPr="00342538" w:rsidRDefault="00704B92" w:rsidP="00704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076EA" w14:textId="7875C030" w:rsidR="00704B92" w:rsidRDefault="00704B92" w:rsidP="00704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Confidently identify and use 8</w:t>
            </w:r>
            <w:r w:rsidRPr="00342538">
              <w:rPr>
                <w:rFonts w:ascii="Arial" w:hAnsi="Arial" w:cs="Arial"/>
                <w:sz w:val="20"/>
                <w:szCs w:val="20"/>
              </w:rPr>
              <w:t xml:space="preserve"> points of a compass</w:t>
            </w:r>
            <w:r>
              <w:rPr>
                <w:rFonts w:ascii="Arial" w:hAnsi="Arial" w:cs="Arial"/>
                <w:sz w:val="20"/>
                <w:szCs w:val="20"/>
              </w:rPr>
              <w:t xml:space="preserve"> to follow and give directions </w:t>
            </w:r>
            <w:r w:rsidR="00766F67">
              <w:rPr>
                <w:rFonts w:ascii="Arial" w:hAnsi="Arial" w:cs="Arial"/>
                <w:sz w:val="20"/>
                <w:szCs w:val="20"/>
              </w:rPr>
              <w:t xml:space="preserve">and begin to use longitude and latitude to locate places. </w:t>
            </w:r>
          </w:p>
          <w:p w14:paraId="1D8ECFBE" w14:textId="77777777" w:rsidR="00704B92" w:rsidRDefault="00704B92" w:rsidP="00704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99727" w14:textId="55454CFD" w:rsidR="008078EF" w:rsidRPr="00342538" w:rsidRDefault="00704B92" w:rsidP="00C02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9032EE">
              <w:rPr>
                <w:rFonts w:ascii="Arial" w:hAnsi="Arial" w:cs="Arial"/>
                <w:sz w:val="20"/>
                <w:szCs w:val="20"/>
              </w:rPr>
              <w:t>confidently use</w:t>
            </w:r>
            <w:r>
              <w:rPr>
                <w:rFonts w:ascii="Arial" w:hAnsi="Arial" w:cs="Arial"/>
                <w:sz w:val="20"/>
                <w:szCs w:val="20"/>
              </w:rPr>
              <w:t xml:space="preserve"> four – figure grid references to locate features on a map</w:t>
            </w:r>
            <w:r w:rsidR="009032EE">
              <w:rPr>
                <w:rFonts w:ascii="Arial" w:hAnsi="Arial" w:cs="Arial"/>
                <w:sz w:val="20"/>
                <w:szCs w:val="20"/>
              </w:rPr>
              <w:t xml:space="preserve"> and begin to use six-figure grid references. </w:t>
            </w:r>
            <w:r w:rsidR="00A32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034454B7" w14:textId="77777777" w:rsidR="00A32BC3" w:rsidRPr="00342538" w:rsidRDefault="00A32BC3" w:rsidP="00A32BC3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Use map symbols and keys to locate information.</w:t>
            </w:r>
          </w:p>
          <w:p w14:paraId="6F72AE4B" w14:textId="77777777" w:rsidR="00A32BC3" w:rsidRDefault="00A32BC3" w:rsidP="00A32B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56DD5" w14:textId="77777777" w:rsidR="00A32BC3" w:rsidRPr="00342538" w:rsidRDefault="00A32BC3" w:rsidP="00A32BC3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 xml:space="preserve">Use maps, atlases, </w:t>
            </w:r>
            <w:proofErr w:type="gramStart"/>
            <w:r w:rsidRPr="00342538">
              <w:rPr>
                <w:rFonts w:ascii="Arial" w:hAnsi="Arial" w:cs="Arial"/>
                <w:sz w:val="20"/>
                <w:szCs w:val="20"/>
              </w:rPr>
              <w:t>globes</w:t>
            </w:r>
            <w:proofErr w:type="gramEnd"/>
            <w:r w:rsidRPr="00342538">
              <w:rPr>
                <w:rFonts w:ascii="Arial" w:hAnsi="Arial" w:cs="Arial"/>
                <w:sz w:val="20"/>
                <w:szCs w:val="20"/>
              </w:rPr>
              <w:t xml:space="preserve"> and computer mapping (</w:t>
            </w:r>
            <w:proofErr w:type="spellStart"/>
            <w:r w:rsidRPr="00342538">
              <w:rPr>
                <w:rFonts w:ascii="Arial" w:hAnsi="Arial" w:cs="Arial"/>
                <w:sz w:val="20"/>
                <w:szCs w:val="20"/>
              </w:rPr>
              <w:t>digimaps</w:t>
            </w:r>
            <w:proofErr w:type="spellEnd"/>
            <w:r w:rsidRPr="00342538">
              <w:rPr>
                <w:rFonts w:ascii="Arial" w:hAnsi="Arial" w:cs="Arial"/>
                <w:sz w:val="20"/>
                <w:szCs w:val="20"/>
              </w:rPr>
              <w:t>) to locate countries and describe features studied.</w:t>
            </w:r>
          </w:p>
          <w:p w14:paraId="08A3553B" w14:textId="77777777" w:rsidR="00A32BC3" w:rsidRPr="00342538" w:rsidRDefault="00A32BC3" w:rsidP="00A32B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3B91C" w14:textId="7384AEF3" w:rsidR="00766F67" w:rsidRDefault="00766F67" w:rsidP="00766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Confidently identify and use 8</w:t>
            </w:r>
            <w:r w:rsidRPr="00342538">
              <w:rPr>
                <w:rFonts w:ascii="Arial" w:hAnsi="Arial" w:cs="Arial"/>
                <w:sz w:val="20"/>
                <w:szCs w:val="20"/>
              </w:rPr>
              <w:t xml:space="preserve"> points of a compass</w:t>
            </w:r>
            <w:r>
              <w:rPr>
                <w:rFonts w:ascii="Arial" w:hAnsi="Arial" w:cs="Arial"/>
                <w:sz w:val="20"/>
                <w:szCs w:val="20"/>
              </w:rPr>
              <w:t xml:space="preserve"> to follow and give directions and </w:t>
            </w:r>
            <w:r w:rsidR="00853CF5">
              <w:rPr>
                <w:rFonts w:ascii="Arial" w:hAnsi="Arial" w:cs="Arial"/>
                <w:sz w:val="20"/>
                <w:szCs w:val="20"/>
              </w:rPr>
              <w:t xml:space="preserve">confidently </w:t>
            </w:r>
            <w:r>
              <w:rPr>
                <w:rFonts w:ascii="Arial" w:hAnsi="Arial" w:cs="Arial"/>
                <w:sz w:val="20"/>
                <w:szCs w:val="20"/>
              </w:rPr>
              <w:t xml:space="preserve">use longitude and latitude to locate places. </w:t>
            </w:r>
          </w:p>
          <w:p w14:paraId="6D6F3BF6" w14:textId="77777777" w:rsidR="00A32BC3" w:rsidRDefault="00A32BC3" w:rsidP="00A32B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88478" w14:textId="5C492ABF" w:rsidR="005F185F" w:rsidRPr="00342538" w:rsidRDefault="00A32BC3" w:rsidP="00A32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confidently use four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figure 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six-figure grid references to locate features on a map. </w:t>
            </w:r>
          </w:p>
        </w:tc>
      </w:tr>
      <w:tr w:rsidR="00955E5C" w:rsidRPr="00342538" w14:paraId="7C5A21C3" w14:textId="77777777" w:rsidTr="008078EF">
        <w:trPr>
          <w:trHeight w:val="1558"/>
        </w:trPr>
        <w:tc>
          <w:tcPr>
            <w:tcW w:w="2235" w:type="dxa"/>
          </w:tcPr>
          <w:p w14:paraId="72E982A0" w14:textId="77777777" w:rsidR="005F185F" w:rsidRDefault="00914392" w:rsidP="00D004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Fieldwork</w:t>
            </w:r>
          </w:p>
          <w:p w14:paraId="0EC7A55B" w14:textId="77777777" w:rsidR="000356E4" w:rsidRDefault="000356E4" w:rsidP="00D004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6934053" w14:textId="67EBA827" w:rsidR="000356E4" w:rsidRDefault="000356E4" w:rsidP="00D004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B678E0" wp14:editId="569ECE76">
                  <wp:extent cx="1282065" cy="1173480"/>
                  <wp:effectExtent l="0" t="0" r="0" b="7620"/>
                  <wp:docPr id="787575771" name="Picture 1" descr="School Field Trip In The Nature Stock Illustration - Download Image Now - Field  Trip, Child, Agricultural Field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Field Trip In The Nature Stock Illustration - Download Image Now - Field  Trip, Child, Agricultural Field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1734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14:paraId="78782DC1" w14:textId="77777777" w:rsidR="009B09AC" w:rsidRPr="00342538" w:rsidRDefault="009B09AC" w:rsidP="009B09AC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14:paraId="35802E50" w14:textId="77777777" w:rsidR="009B09AC" w:rsidRDefault="009B09AC" w:rsidP="009B09AC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I know how to present my findings.</w:t>
            </w:r>
          </w:p>
          <w:p w14:paraId="30351DF4" w14:textId="77777777" w:rsidR="000356E4" w:rsidRDefault="000356E4" w:rsidP="009E20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178964" w14:textId="51F146C7" w:rsidR="003E7036" w:rsidRPr="00C0203F" w:rsidRDefault="003E7036" w:rsidP="009E205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20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Fieldwork </w:t>
            </w:r>
            <w:r w:rsidR="007E1761" w:rsidRPr="00C020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C020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E1761" w:rsidRPr="00C020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Portwrinkle</w:t>
            </w:r>
            <w:proofErr w:type="spellEnd"/>
            <w:r w:rsidR="007E1761" w:rsidRPr="00C020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Beach</w:t>
            </w:r>
            <w:r w:rsidR="008E531F" w:rsidRPr="00C020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Coasts Enquiry</w:t>
            </w:r>
          </w:p>
        </w:tc>
        <w:tc>
          <w:tcPr>
            <w:tcW w:w="3394" w:type="dxa"/>
          </w:tcPr>
          <w:p w14:paraId="46DAC7A8" w14:textId="77777777" w:rsidR="009B09AC" w:rsidRPr="00342538" w:rsidRDefault="009B09AC" w:rsidP="009B09AC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14:paraId="522A4D60" w14:textId="77777777" w:rsidR="009B09AC" w:rsidRDefault="009B09AC" w:rsidP="009B09AC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I know how to present my findings.</w:t>
            </w:r>
          </w:p>
          <w:p w14:paraId="307D45C6" w14:textId="77777777" w:rsidR="000356E4" w:rsidRDefault="000356E4" w:rsidP="007E1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EA7FA" w14:textId="0DDB489C" w:rsidR="007E1761" w:rsidRPr="00C0203F" w:rsidRDefault="007E1761" w:rsidP="007E1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0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Fieldwork </w:t>
            </w:r>
            <w:r w:rsidR="00ED0387" w:rsidRPr="00C0203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C020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078EF" w:rsidRPr="00C020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area traffic </w:t>
            </w:r>
            <w:r w:rsidR="00B72460" w:rsidRPr="00C0203F">
              <w:rPr>
                <w:rFonts w:ascii="Arial" w:hAnsi="Arial" w:cs="Arial"/>
                <w:b/>
                <w:bCs/>
                <w:sz w:val="20"/>
                <w:szCs w:val="20"/>
              </w:rPr>
              <w:t>enquiry</w:t>
            </w:r>
          </w:p>
        </w:tc>
        <w:tc>
          <w:tcPr>
            <w:tcW w:w="3393" w:type="dxa"/>
          </w:tcPr>
          <w:p w14:paraId="30323C30" w14:textId="77777777" w:rsidR="009B09AC" w:rsidRPr="00342538" w:rsidRDefault="009B09AC" w:rsidP="009B09AC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14:paraId="123BBCD4" w14:textId="77777777" w:rsidR="009B09AC" w:rsidRDefault="009B09AC" w:rsidP="009B09AC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I know how to present my findings.</w:t>
            </w:r>
          </w:p>
          <w:p w14:paraId="657B88CF" w14:textId="77777777" w:rsidR="000356E4" w:rsidRDefault="000356E4" w:rsidP="005F0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F1C55" w14:textId="584EE387" w:rsidR="005F185F" w:rsidRPr="00C0203F" w:rsidRDefault="008078EF" w:rsidP="005F06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0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Fieldwork – </w:t>
            </w:r>
            <w:r w:rsidR="00B72460" w:rsidRPr="00C0203F">
              <w:rPr>
                <w:rFonts w:ascii="Arial" w:hAnsi="Arial" w:cs="Arial"/>
                <w:b/>
                <w:bCs/>
                <w:sz w:val="20"/>
                <w:szCs w:val="20"/>
              </w:rPr>
              <w:t>School grounds sustainability enquiry</w:t>
            </w:r>
          </w:p>
        </w:tc>
        <w:tc>
          <w:tcPr>
            <w:tcW w:w="3394" w:type="dxa"/>
          </w:tcPr>
          <w:p w14:paraId="4EFB781D" w14:textId="77777777" w:rsidR="00C0203F" w:rsidRPr="00342538" w:rsidRDefault="00C0203F" w:rsidP="00C0203F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14:paraId="587245CD" w14:textId="203BCE6C" w:rsidR="000356E4" w:rsidRDefault="00C0203F" w:rsidP="00C0203F">
            <w:pPr>
              <w:rPr>
                <w:rFonts w:ascii="Arial" w:hAnsi="Arial" w:cs="Arial"/>
                <w:sz w:val="20"/>
                <w:szCs w:val="20"/>
              </w:rPr>
            </w:pPr>
            <w:r w:rsidRPr="00342538">
              <w:rPr>
                <w:rFonts w:ascii="Arial" w:hAnsi="Arial" w:cs="Arial"/>
                <w:sz w:val="20"/>
                <w:szCs w:val="20"/>
              </w:rPr>
              <w:t>I know how to present my findings.</w:t>
            </w:r>
          </w:p>
          <w:p w14:paraId="3CF6F214" w14:textId="77777777" w:rsidR="000356E4" w:rsidRDefault="000356E4" w:rsidP="009E20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E9BC2" w14:textId="32ECAEB4" w:rsidR="005F185F" w:rsidRPr="00C0203F" w:rsidRDefault="00B72460" w:rsidP="009E2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03F">
              <w:rPr>
                <w:rFonts w:ascii="Arial" w:hAnsi="Arial" w:cs="Arial"/>
                <w:b/>
                <w:bCs/>
                <w:sz w:val="20"/>
                <w:szCs w:val="20"/>
              </w:rPr>
              <w:t>Fieldwork – Local area changes/development enquiry</w:t>
            </w:r>
          </w:p>
        </w:tc>
      </w:tr>
    </w:tbl>
    <w:p w14:paraId="34FF1C98" w14:textId="77777777" w:rsidR="00891BF4" w:rsidRPr="00342538" w:rsidRDefault="00891BF4" w:rsidP="008449A8">
      <w:pPr>
        <w:jc w:val="center"/>
        <w:rPr>
          <w:rFonts w:ascii="Arial" w:hAnsi="Arial" w:cs="Arial"/>
          <w:sz w:val="10"/>
          <w:szCs w:val="10"/>
        </w:rPr>
      </w:pPr>
    </w:p>
    <w:sectPr w:rsidR="00891BF4" w:rsidRPr="00342538" w:rsidSect="004003DB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1D"/>
    <w:multiLevelType w:val="hybridMultilevel"/>
    <w:tmpl w:val="4552C5D8"/>
    <w:lvl w:ilvl="0" w:tplc="08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 w15:restartNumberingAfterBreak="0">
    <w:nsid w:val="030469E3"/>
    <w:multiLevelType w:val="hybridMultilevel"/>
    <w:tmpl w:val="D0DE54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54169"/>
    <w:multiLevelType w:val="hybridMultilevel"/>
    <w:tmpl w:val="3D542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D7D"/>
    <w:multiLevelType w:val="hybridMultilevel"/>
    <w:tmpl w:val="352E73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A4844"/>
    <w:multiLevelType w:val="hybridMultilevel"/>
    <w:tmpl w:val="E0362D68"/>
    <w:lvl w:ilvl="0" w:tplc="B83694BE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7EAF"/>
    <w:multiLevelType w:val="hybridMultilevel"/>
    <w:tmpl w:val="C308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E4148"/>
    <w:multiLevelType w:val="hybridMultilevel"/>
    <w:tmpl w:val="D884F65A"/>
    <w:lvl w:ilvl="0" w:tplc="04F0D31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56F7E"/>
    <w:multiLevelType w:val="hybridMultilevel"/>
    <w:tmpl w:val="2B12D8EC"/>
    <w:lvl w:ilvl="0" w:tplc="6F601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AF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60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CB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45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89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0E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8C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86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F57"/>
    <w:multiLevelType w:val="hybridMultilevel"/>
    <w:tmpl w:val="77D6E488"/>
    <w:lvl w:ilvl="0" w:tplc="FB662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88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A7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25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ED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8B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61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C0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8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07257"/>
    <w:multiLevelType w:val="hybridMultilevel"/>
    <w:tmpl w:val="782E0DC2"/>
    <w:lvl w:ilvl="0" w:tplc="B83694BE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A5138"/>
    <w:multiLevelType w:val="hybridMultilevel"/>
    <w:tmpl w:val="5D0AC15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4E2F2CE1"/>
    <w:multiLevelType w:val="hybridMultilevel"/>
    <w:tmpl w:val="4C46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A7405"/>
    <w:multiLevelType w:val="hybridMultilevel"/>
    <w:tmpl w:val="9D984B9C"/>
    <w:lvl w:ilvl="0" w:tplc="8918BFD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F5279"/>
    <w:multiLevelType w:val="hybridMultilevel"/>
    <w:tmpl w:val="7860A1A6"/>
    <w:lvl w:ilvl="0" w:tplc="D6C2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86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AA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1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8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64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20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9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C3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1076"/>
    <w:multiLevelType w:val="hybridMultilevel"/>
    <w:tmpl w:val="54A24D72"/>
    <w:lvl w:ilvl="0" w:tplc="776E5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A4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44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4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A8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EF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E7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9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A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07187"/>
    <w:multiLevelType w:val="hybridMultilevel"/>
    <w:tmpl w:val="2124CA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115415">
    <w:abstractNumId w:val="8"/>
  </w:num>
  <w:num w:numId="2" w16cid:durableId="37897475">
    <w:abstractNumId w:val="13"/>
  </w:num>
  <w:num w:numId="3" w16cid:durableId="978147533">
    <w:abstractNumId w:val="7"/>
  </w:num>
  <w:num w:numId="4" w16cid:durableId="873007297">
    <w:abstractNumId w:val="14"/>
  </w:num>
  <w:num w:numId="5" w16cid:durableId="770276455">
    <w:abstractNumId w:val="10"/>
  </w:num>
  <w:num w:numId="6" w16cid:durableId="1574075953">
    <w:abstractNumId w:val="5"/>
  </w:num>
  <w:num w:numId="7" w16cid:durableId="243271268">
    <w:abstractNumId w:val="12"/>
  </w:num>
  <w:num w:numId="8" w16cid:durableId="966819119">
    <w:abstractNumId w:val="4"/>
  </w:num>
  <w:num w:numId="9" w16cid:durableId="440534872">
    <w:abstractNumId w:val="6"/>
  </w:num>
  <w:num w:numId="10" w16cid:durableId="1178424746">
    <w:abstractNumId w:val="9"/>
  </w:num>
  <w:num w:numId="11" w16cid:durableId="26637172">
    <w:abstractNumId w:val="1"/>
  </w:num>
  <w:num w:numId="12" w16cid:durableId="575669547">
    <w:abstractNumId w:val="3"/>
  </w:num>
  <w:num w:numId="13" w16cid:durableId="396175419">
    <w:abstractNumId w:val="2"/>
  </w:num>
  <w:num w:numId="14" w16cid:durableId="1097210286">
    <w:abstractNumId w:val="15"/>
  </w:num>
  <w:num w:numId="15" w16cid:durableId="1013385540">
    <w:abstractNumId w:val="11"/>
  </w:num>
  <w:num w:numId="16" w16cid:durableId="122579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B82"/>
    <w:rsid w:val="00005604"/>
    <w:rsid w:val="00006D0F"/>
    <w:rsid w:val="00022E8C"/>
    <w:rsid w:val="000341C4"/>
    <w:rsid w:val="000356E4"/>
    <w:rsid w:val="000359A7"/>
    <w:rsid w:val="00046103"/>
    <w:rsid w:val="00046BDB"/>
    <w:rsid w:val="00090F4B"/>
    <w:rsid w:val="000A2480"/>
    <w:rsid w:val="000B4396"/>
    <w:rsid w:val="000E0470"/>
    <w:rsid w:val="000E2F46"/>
    <w:rsid w:val="000E7FD8"/>
    <w:rsid w:val="000F3DFA"/>
    <w:rsid w:val="000F60A3"/>
    <w:rsid w:val="001114D1"/>
    <w:rsid w:val="0011236F"/>
    <w:rsid w:val="0012493C"/>
    <w:rsid w:val="001251ED"/>
    <w:rsid w:val="00145F6B"/>
    <w:rsid w:val="00150245"/>
    <w:rsid w:val="001573F1"/>
    <w:rsid w:val="00161CC8"/>
    <w:rsid w:val="00173E6B"/>
    <w:rsid w:val="00182924"/>
    <w:rsid w:val="0019774D"/>
    <w:rsid w:val="001A7AA8"/>
    <w:rsid w:val="001B29EA"/>
    <w:rsid w:val="001E790F"/>
    <w:rsid w:val="001F7B64"/>
    <w:rsid w:val="00207B92"/>
    <w:rsid w:val="0021791D"/>
    <w:rsid w:val="00220681"/>
    <w:rsid w:val="002411AB"/>
    <w:rsid w:val="00244EC2"/>
    <w:rsid w:val="00260472"/>
    <w:rsid w:val="00265E35"/>
    <w:rsid w:val="002670F5"/>
    <w:rsid w:val="002839BD"/>
    <w:rsid w:val="0028595E"/>
    <w:rsid w:val="002A378C"/>
    <w:rsid w:val="002A499F"/>
    <w:rsid w:val="002A5F24"/>
    <w:rsid w:val="002D0DA9"/>
    <w:rsid w:val="002D27FF"/>
    <w:rsid w:val="002D6D50"/>
    <w:rsid w:val="00305454"/>
    <w:rsid w:val="00311554"/>
    <w:rsid w:val="0031264C"/>
    <w:rsid w:val="0032022B"/>
    <w:rsid w:val="00335F83"/>
    <w:rsid w:val="00342538"/>
    <w:rsid w:val="00364CEF"/>
    <w:rsid w:val="00390197"/>
    <w:rsid w:val="003E5381"/>
    <w:rsid w:val="003E7036"/>
    <w:rsid w:val="004003DB"/>
    <w:rsid w:val="004012EE"/>
    <w:rsid w:val="00430EDC"/>
    <w:rsid w:val="004416D3"/>
    <w:rsid w:val="004721A9"/>
    <w:rsid w:val="00475ABD"/>
    <w:rsid w:val="00477444"/>
    <w:rsid w:val="00480D49"/>
    <w:rsid w:val="00486A07"/>
    <w:rsid w:val="00493E6A"/>
    <w:rsid w:val="00495CDD"/>
    <w:rsid w:val="004A2D21"/>
    <w:rsid w:val="004A48F3"/>
    <w:rsid w:val="004B2E46"/>
    <w:rsid w:val="004B5A92"/>
    <w:rsid w:val="004B7850"/>
    <w:rsid w:val="004D67E3"/>
    <w:rsid w:val="004F709F"/>
    <w:rsid w:val="00501A41"/>
    <w:rsid w:val="00532BEB"/>
    <w:rsid w:val="00537A5D"/>
    <w:rsid w:val="00552EE8"/>
    <w:rsid w:val="00575BEE"/>
    <w:rsid w:val="0058084B"/>
    <w:rsid w:val="00582753"/>
    <w:rsid w:val="00590FB3"/>
    <w:rsid w:val="005A0D0D"/>
    <w:rsid w:val="005A1D03"/>
    <w:rsid w:val="005A3B99"/>
    <w:rsid w:val="005C0E5F"/>
    <w:rsid w:val="005D7DDC"/>
    <w:rsid w:val="005E0897"/>
    <w:rsid w:val="005F060E"/>
    <w:rsid w:val="005F185F"/>
    <w:rsid w:val="006018B1"/>
    <w:rsid w:val="006024CD"/>
    <w:rsid w:val="00603606"/>
    <w:rsid w:val="00674DE4"/>
    <w:rsid w:val="0068058A"/>
    <w:rsid w:val="006812A0"/>
    <w:rsid w:val="00696935"/>
    <w:rsid w:val="006A49E7"/>
    <w:rsid w:val="006B19C2"/>
    <w:rsid w:val="006C073E"/>
    <w:rsid w:val="006C574E"/>
    <w:rsid w:val="006D062B"/>
    <w:rsid w:val="006D6114"/>
    <w:rsid w:val="006D65E4"/>
    <w:rsid w:val="006E7ED9"/>
    <w:rsid w:val="006F15F6"/>
    <w:rsid w:val="0070454C"/>
    <w:rsid w:val="00704B92"/>
    <w:rsid w:val="00731EA1"/>
    <w:rsid w:val="007350E5"/>
    <w:rsid w:val="00736E4C"/>
    <w:rsid w:val="00744B75"/>
    <w:rsid w:val="00751465"/>
    <w:rsid w:val="00753DAD"/>
    <w:rsid w:val="00766F67"/>
    <w:rsid w:val="00782099"/>
    <w:rsid w:val="00782B50"/>
    <w:rsid w:val="00797570"/>
    <w:rsid w:val="007C6F92"/>
    <w:rsid w:val="007E1761"/>
    <w:rsid w:val="008036E9"/>
    <w:rsid w:val="008078EF"/>
    <w:rsid w:val="00811C7F"/>
    <w:rsid w:val="0081577F"/>
    <w:rsid w:val="00822C16"/>
    <w:rsid w:val="008244D2"/>
    <w:rsid w:val="008317BC"/>
    <w:rsid w:val="008322B9"/>
    <w:rsid w:val="00842673"/>
    <w:rsid w:val="008449A8"/>
    <w:rsid w:val="00845700"/>
    <w:rsid w:val="00847E98"/>
    <w:rsid w:val="00853CF5"/>
    <w:rsid w:val="008548CC"/>
    <w:rsid w:val="008571CC"/>
    <w:rsid w:val="00870B41"/>
    <w:rsid w:val="00871B57"/>
    <w:rsid w:val="00873D78"/>
    <w:rsid w:val="00891BF4"/>
    <w:rsid w:val="00895098"/>
    <w:rsid w:val="00896233"/>
    <w:rsid w:val="008A51A8"/>
    <w:rsid w:val="008A6173"/>
    <w:rsid w:val="008B105C"/>
    <w:rsid w:val="008C7EF8"/>
    <w:rsid w:val="008E531F"/>
    <w:rsid w:val="008E54C5"/>
    <w:rsid w:val="008E789C"/>
    <w:rsid w:val="008F0DDC"/>
    <w:rsid w:val="00901128"/>
    <w:rsid w:val="00901AD7"/>
    <w:rsid w:val="009032EE"/>
    <w:rsid w:val="00914392"/>
    <w:rsid w:val="009234B4"/>
    <w:rsid w:val="00944905"/>
    <w:rsid w:val="00955E5C"/>
    <w:rsid w:val="00960CCB"/>
    <w:rsid w:val="00961266"/>
    <w:rsid w:val="00971806"/>
    <w:rsid w:val="00973315"/>
    <w:rsid w:val="00977613"/>
    <w:rsid w:val="00983008"/>
    <w:rsid w:val="009840F8"/>
    <w:rsid w:val="009A36E9"/>
    <w:rsid w:val="009A4708"/>
    <w:rsid w:val="009A5A98"/>
    <w:rsid w:val="009B09AC"/>
    <w:rsid w:val="009C08E2"/>
    <w:rsid w:val="009E1B82"/>
    <w:rsid w:val="009E2051"/>
    <w:rsid w:val="009E3761"/>
    <w:rsid w:val="009F3BC5"/>
    <w:rsid w:val="009F56AF"/>
    <w:rsid w:val="009F5840"/>
    <w:rsid w:val="00A05FF1"/>
    <w:rsid w:val="00A1065E"/>
    <w:rsid w:val="00A114EC"/>
    <w:rsid w:val="00A217AD"/>
    <w:rsid w:val="00A32BC3"/>
    <w:rsid w:val="00A34260"/>
    <w:rsid w:val="00A50526"/>
    <w:rsid w:val="00A82EC6"/>
    <w:rsid w:val="00A8470E"/>
    <w:rsid w:val="00AB2AB7"/>
    <w:rsid w:val="00AB2F02"/>
    <w:rsid w:val="00AC070D"/>
    <w:rsid w:val="00AE61B6"/>
    <w:rsid w:val="00AE65C7"/>
    <w:rsid w:val="00AF31A1"/>
    <w:rsid w:val="00B13DAA"/>
    <w:rsid w:val="00B14588"/>
    <w:rsid w:val="00B3463E"/>
    <w:rsid w:val="00B512E9"/>
    <w:rsid w:val="00B52FDF"/>
    <w:rsid w:val="00B55215"/>
    <w:rsid w:val="00B661FE"/>
    <w:rsid w:val="00B722D0"/>
    <w:rsid w:val="00B72460"/>
    <w:rsid w:val="00B806EC"/>
    <w:rsid w:val="00B85D22"/>
    <w:rsid w:val="00B85FC0"/>
    <w:rsid w:val="00BA7BE5"/>
    <w:rsid w:val="00BE592C"/>
    <w:rsid w:val="00C007F4"/>
    <w:rsid w:val="00C0203F"/>
    <w:rsid w:val="00C27F3D"/>
    <w:rsid w:val="00C3238D"/>
    <w:rsid w:val="00C474DA"/>
    <w:rsid w:val="00C56737"/>
    <w:rsid w:val="00C63497"/>
    <w:rsid w:val="00C636E6"/>
    <w:rsid w:val="00C83714"/>
    <w:rsid w:val="00C95CB1"/>
    <w:rsid w:val="00C977D5"/>
    <w:rsid w:val="00CA1E5E"/>
    <w:rsid w:val="00CA45AB"/>
    <w:rsid w:val="00CC4F0B"/>
    <w:rsid w:val="00CD29FA"/>
    <w:rsid w:val="00CF32F4"/>
    <w:rsid w:val="00D00459"/>
    <w:rsid w:val="00D01480"/>
    <w:rsid w:val="00D069C9"/>
    <w:rsid w:val="00D27468"/>
    <w:rsid w:val="00D45D59"/>
    <w:rsid w:val="00D51A7E"/>
    <w:rsid w:val="00D6169A"/>
    <w:rsid w:val="00D6171F"/>
    <w:rsid w:val="00D905C8"/>
    <w:rsid w:val="00DA1272"/>
    <w:rsid w:val="00DE41FA"/>
    <w:rsid w:val="00DE5AFF"/>
    <w:rsid w:val="00DE5F46"/>
    <w:rsid w:val="00DE632B"/>
    <w:rsid w:val="00DE69E4"/>
    <w:rsid w:val="00E12941"/>
    <w:rsid w:val="00E22F53"/>
    <w:rsid w:val="00E27ADD"/>
    <w:rsid w:val="00E33C03"/>
    <w:rsid w:val="00E47CDB"/>
    <w:rsid w:val="00E54DB1"/>
    <w:rsid w:val="00E85028"/>
    <w:rsid w:val="00EB564D"/>
    <w:rsid w:val="00ED0387"/>
    <w:rsid w:val="00ED2AE5"/>
    <w:rsid w:val="00ED2F62"/>
    <w:rsid w:val="00ED4CD3"/>
    <w:rsid w:val="00EE1D09"/>
    <w:rsid w:val="00EF090C"/>
    <w:rsid w:val="00EF2E06"/>
    <w:rsid w:val="00EF6192"/>
    <w:rsid w:val="00F12260"/>
    <w:rsid w:val="00F164A9"/>
    <w:rsid w:val="00F42E7D"/>
    <w:rsid w:val="00F46BF2"/>
    <w:rsid w:val="00F55970"/>
    <w:rsid w:val="00F60A21"/>
    <w:rsid w:val="00F64E0D"/>
    <w:rsid w:val="00F6530D"/>
    <w:rsid w:val="00F84953"/>
    <w:rsid w:val="00F91D22"/>
    <w:rsid w:val="00F93687"/>
    <w:rsid w:val="00F9427F"/>
    <w:rsid w:val="00FA77C1"/>
    <w:rsid w:val="00FC1B56"/>
    <w:rsid w:val="00FD05E9"/>
    <w:rsid w:val="4496A821"/>
    <w:rsid w:val="46B191CC"/>
    <w:rsid w:val="57C0B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1375"/>
  <w15:docId w15:val="{97C93C1D-AA78-4A48-B14D-759451D9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Y2KND42S6JAK-210133487-825797</_dlc_DocId>
    <_dlc_DocIdUrl xmlns="4085955f-2c5b-4a8a-a96f-612831e67eac">
      <Url>https://carbeile.sharepoint.com/sites/StaffShared2021/_layouts/15/DocIdRedir.aspx?ID=Y2KND42S6JAK-210133487-825797</Url>
      <Description>Y2KND42S6JAK-210133487-825797</Description>
    </_dlc_DocIdUrl>
    <TaxCatchAll xmlns="4085955f-2c5b-4a8a-a96f-612831e67eac" xsi:nil="true"/>
    <lcf76f155ced4ddcb4097134ff3c332f xmlns="a0c73100-c180-4ea7-bbd0-d1dbdb14de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8" ma:contentTypeDescription="Create a new document." ma:contentTypeScope="" ma:versionID="b36d4b2e2c0bac0db11571c8e920ab9b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7cf350019cdb66fe0c2eae306d0331d4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af5e5c6-6639-4a97-9f76-e96dea49636c}" ma:internalName="TaxCatchAll" ma:showField="CatchAllData" ma:web="4085955f-2c5b-4a8a-a96f-612831e67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c8a746-bc31-49e2-ae36-8a0c96fce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997FE-9E00-4ED8-8E31-4B237E73B8ED}">
  <ds:schemaRefs>
    <ds:schemaRef ds:uri="http://schemas.microsoft.com/office/2006/metadata/properties"/>
    <ds:schemaRef ds:uri="http://schemas.microsoft.com/office/infopath/2007/PartnerControls"/>
    <ds:schemaRef ds:uri="4085955f-2c5b-4a8a-a96f-612831e67eac"/>
    <ds:schemaRef ds:uri="a0c73100-c180-4ea7-bbd0-d1dbdb14de21"/>
  </ds:schemaRefs>
</ds:datastoreItem>
</file>

<file path=customXml/itemProps2.xml><?xml version="1.0" encoding="utf-8"?>
<ds:datastoreItem xmlns:ds="http://schemas.openxmlformats.org/officeDocument/2006/customXml" ds:itemID="{825975F2-086F-4875-B0FA-B4C75FA14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D81CD-2655-4A8B-95FD-6D7DF9706E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EDB864-91DB-4546-A4E9-7E916F464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jallington</dc:creator>
  <cp:lastModifiedBy>Sophie Tullett</cp:lastModifiedBy>
  <cp:revision>97</cp:revision>
  <cp:lastPrinted>2022-11-08T11:07:00Z</cp:lastPrinted>
  <dcterms:created xsi:type="dcterms:W3CDTF">2024-02-19T10:06:00Z</dcterms:created>
  <dcterms:modified xsi:type="dcterms:W3CDTF">2024-02-20T16:24:00Z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48ee5917-13a1-4864-b815-47f734e628da</vt:lpwstr>
  </property>
  <property fmtid="{D5CDD505-2E9C-101B-9397-08002B2CF9AE}" pid="4" name="MediaServiceImageTags">
    <vt:lpwstr/>
  </property>
</Properties>
</file>