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1175" w14:textId="23342BE4" w:rsidR="0069109B" w:rsidRPr="003117E1" w:rsidRDefault="003117E1" w:rsidP="0069109B">
      <w:pPr>
        <w:rPr>
          <w:rFonts w:ascii="Comic Sans MS" w:hAnsi="Comic Sans MS"/>
          <w:b/>
          <w:noProof/>
          <w:sz w:val="96"/>
          <w:lang w:eastAsia="en-GB"/>
        </w:rPr>
      </w:pPr>
      <w:r w:rsidRPr="003117E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A588076" wp14:editId="3F8BB672">
            <wp:simplePos x="0" y="0"/>
            <wp:positionH relativeFrom="column">
              <wp:posOffset>3905250</wp:posOffset>
            </wp:positionH>
            <wp:positionV relativeFrom="paragraph">
              <wp:posOffset>-590550</wp:posOffset>
            </wp:positionV>
            <wp:extent cx="1948180" cy="1948180"/>
            <wp:effectExtent l="0" t="0" r="0" b="0"/>
            <wp:wrapNone/>
            <wp:docPr id="2" name="Picture 2" descr="Image result for north and south po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rth and south poles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20AB" w:rsidRPr="003117E1">
        <w:rPr>
          <w:rFonts w:ascii="Comic Sans MS" w:hAnsi="Comic Sans MS"/>
          <w:b/>
          <w:noProof/>
          <w:sz w:val="96"/>
          <w:lang w:eastAsia="en-GB"/>
        </w:rPr>
        <w:t>Poles Apart</w:t>
      </w:r>
    </w:p>
    <w:p w14:paraId="59108008" w14:textId="1DA3E286" w:rsidR="003117E1" w:rsidRDefault="003117E1" w:rsidP="0069109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      </w:t>
      </w:r>
      <w:r w:rsidRPr="003117E1">
        <w:rPr>
          <w:rFonts w:ascii="Comic Sans MS" w:hAnsi="Comic Sans MS"/>
          <w:b/>
          <w:bCs/>
          <w:sz w:val="28"/>
          <w:szCs w:val="28"/>
        </w:rPr>
        <w:t>Spring 1 KIRFs</w:t>
      </w:r>
    </w:p>
    <w:p w14:paraId="3A36D065" w14:textId="77777777" w:rsidR="003117E1" w:rsidRPr="003117E1" w:rsidRDefault="003117E1" w:rsidP="0069109B">
      <w:pPr>
        <w:rPr>
          <w:sz w:val="4"/>
          <w:szCs w:val="4"/>
        </w:rPr>
      </w:pPr>
    </w:p>
    <w:p w14:paraId="59761176" w14:textId="77777777" w:rsidR="00655EDF" w:rsidRPr="003117E1" w:rsidRDefault="0069109B" w:rsidP="0069109B">
      <w:pPr>
        <w:tabs>
          <w:tab w:val="left" w:pos="2700"/>
        </w:tabs>
        <w:rPr>
          <w:rFonts w:ascii="Comic Sans MS" w:hAnsi="Comic Sans MS"/>
          <w:b/>
          <w:bCs/>
        </w:rPr>
      </w:pPr>
      <w:r w:rsidRPr="003117E1">
        <w:rPr>
          <w:rFonts w:ascii="Comic Sans MS" w:hAnsi="Comic Sans MS"/>
          <w:b/>
          <w:bCs/>
        </w:rPr>
        <w:t>We have been doing lots of work on long term memory. To assist your child with this, please use these Key Instant Recall Facts (KIRFs) to quiz each other (perfect for a ferry trip).</w:t>
      </w:r>
    </w:p>
    <w:p w14:paraId="59761177" w14:textId="77777777" w:rsidR="009258E2" w:rsidRPr="003117E1" w:rsidRDefault="009258E2" w:rsidP="009258E2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Longitude lines ar</w:t>
      </w:r>
      <w:r w:rsidR="00914545" w:rsidRPr="003117E1">
        <w:rPr>
          <w:rFonts w:ascii="Comic Sans MS" w:hAnsi="Comic Sans MS" w:cs="Arial"/>
        </w:rPr>
        <w:t>e imaginary vertical lines that run from the North to the South Poles and determine our time zones.</w:t>
      </w:r>
    </w:p>
    <w:p w14:paraId="59761178" w14:textId="445C0237" w:rsidR="00914545" w:rsidRPr="003117E1" w:rsidRDefault="00914545" w:rsidP="00914545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Latitude lines are imaginary lines that run from East to West</w:t>
      </w:r>
      <w:r w:rsidR="0088177C">
        <w:rPr>
          <w:rFonts w:ascii="Comic Sans MS" w:hAnsi="Comic Sans MS" w:cs="Arial"/>
        </w:rPr>
        <w:t>.</w:t>
      </w:r>
    </w:p>
    <w:p w14:paraId="59761179" w14:textId="77777777" w:rsidR="00914545" w:rsidRPr="003117E1" w:rsidRDefault="00845654" w:rsidP="00914545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Lines of l</w:t>
      </w:r>
      <w:r w:rsidR="00914545" w:rsidRPr="003117E1">
        <w:rPr>
          <w:rFonts w:ascii="Comic Sans MS" w:hAnsi="Comic Sans MS" w:cs="Arial"/>
        </w:rPr>
        <w:t>ongitud</w:t>
      </w:r>
      <w:r w:rsidRPr="003117E1">
        <w:rPr>
          <w:rFonts w:ascii="Comic Sans MS" w:hAnsi="Comic Sans MS" w:cs="Arial"/>
        </w:rPr>
        <w:t>e and l</w:t>
      </w:r>
      <w:r w:rsidR="00914545" w:rsidRPr="003117E1">
        <w:rPr>
          <w:rFonts w:ascii="Comic Sans MS" w:hAnsi="Comic Sans MS" w:cs="Arial"/>
        </w:rPr>
        <w:t>atitude work together to create co-ordinates.</w:t>
      </w:r>
    </w:p>
    <w:p w14:paraId="5976117A" w14:textId="77777777" w:rsidR="00DF62BE" w:rsidRPr="003117E1" w:rsidRDefault="00914545" w:rsidP="00914545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The Earth is split up into the Northern and Southern hemisphere.</w:t>
      </w:r>
    </w:p>
    <w:p w14:paraId="5976117B" w14:textId="77777777" w:rsidR="00914545" w:rsidRPr="003117E1" w:rsidRDefault="00845654" w:rsidP="00914545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Lines of l</w:t>
      </w:r>
      <w:r w:rsidR="006137B5" w:rsidRPr="003117E1">
        <w:rPr>
          <w:rFonts w:ascii="Comic Sans MS" w:hAnsi="Comic Sans MS" w:cs="Arial"/>
        </w:rPr>
        <w:t>atitude</w:t>
      </w:r>
      <w:r w:rsidRPr="003117E1">
        <w:rPr>
          <w:rFonts w:ascii="Comic Sans MS" w:hAnsi="Comic Sans MS" w:cs="Arial"/>
        </w:rPr>
        <w:t>: Tropic of Cancer, Tropic of</w:t>
      </w:r>
      <w:r w:rsidR="00914545" w:rsidRPr="003117E1">
        <w:rPr>
          <w:rFonts w:ascii="Comic Sans MS" w:hAnsi="Comic Sans MS" w:cs="Arial"/>
        </w:rPr>
        <w:t xml:space="preserve"> Capricorn, The Equator</w:t>
      </w:r>
      <w:r w:rsidRPr="003117E1">
        <w:rPr>
          <w:rFonts w:ascii="Comic Sans MS" w:hAnsi="Comic Sans MS" w:cs="Arial"/>
        </w:rPr>
        <w:t>,</w:t>
      </w:r>
      <w:r w:rsidR="00914545" w:rsidRPr="003117E1">
        <w:rPr>
          <w:rFonts w:ascii="Comic Sans MS" w:hAnsi="Comic Sans MS" w:cs="Arial"/>
        </w:rPr>
        <w:t xml:space="preserve"> </w:t>
      </w:r>
      <w:r w:rsidRPr="003117E1">
        <w:rPr>
          <w:rFonts w:ascii="Comic Sans MS" w:hAnsi="Comic Sans MS" w:cs="Arial"/>
        </w:rPr>
        <w:t>Arctic Circle and Antarctic Circle.</w:t>
      </w:r>
    </w:p>
    <w:p w14:paraId="5976117F" w14:textId="77777777" w:rsidR="00763661" w:rsidRPr="003117E1" w:rsidRDefault="00763661" w:rsidP="00914545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Sir Earnest Shackleton wanted to be the first person to walk across the South Pole but failed.</w:t>
      </w:r>
    </w:p>
    <w:p w14:paraId="59761180" w14:textId="77777777" w:rsidR="00763661" w:rsidRPr="003117E1" w:rsidRDefault="00763661" w:rsidP="00763661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 xml:space="preserve">The ship he travelled on was called </w:t>
      </w:r>
      <w:r w:rsidR="006137B5" w:rsidRPr="003117E1">
        <w:rPr>
          <w:rFonts w:ascii="Comic Sans MS" w:hAnsi="Comic Sans MS" w:cs="Arial"/>
        </w:rPr>
        <w:t>‘</w:t>
      </w:r>
      <w:r w:rsidRPr="003117E1">
        <w:rPr>
          <w:rFonts w:ascii="Comic Sans MS" w:hAnsi="Comic Sans MS" w:cs="Arial"/>
        </w:rPr>
        <w:t>The Endurance</w:t>
      </w:r>
      <w:r w:rsidR="006137B5" w:rsidRPr="003117E1">
        <w:rPr>
          <w:rFonts w:ascii="Comic Sans MS" w:hAnsi="Comic Sans MS" w:cs="Arial"/>
        </w:rPr>
        <w:t>’</w:t>
      </w:r>
      <w:r w:rsidRPr="003117E1">
        <w:rPr>
          <w:rFonts w:ascii="Comic Sans MS" w:hAnsi="Comic Sans MS" w:cs="Arial"/>
        </w:rPr>
        <w:t xml:space="preserve"> and</w:t>
      </w:r>
      <w:r w:rsidR="006137B5" w:rsidRPr="003117E1">
        <w:rPr>
          <w:rFonts w:ascii="Comic Sans MS" w:hAnsi="Comic Sans MS" w:cs="Arial"/>
        </w:rPr>
        <w:t xml:space="preserve"> it</w:t>
      </w:r>
      <w:r w:rsidRPr="003117E1">
        <w:rPr>
          <w:rFonts w:ascii="Comic Sans MS" w:hAnsi="Comic Sans MS" w:cs="Arial"/>
        </w:rPr>
        <w:t xml:space="preserve"> got stuck and crushed in pack ice.</w:t>
      </w:r>
    </w:p>
    <w:p w14:paraId="59761182" w14:textId="77777777" w:rsidR="00763661" w:rsidRPr="003117E1" w:rsidRDefault="00763661" w:rsidP="00763661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Shackleton’s family moto was, ‘By endurance we conquer’.</w:t>
      </w:r>
    </w:p>
    <w:p w14:paraId="59761183" w14:textId="77777777" w:rsidR="00763661" w:rsidRPr="003117E1" w:rsidRDefault="00763661" w:rsidP="00763661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The whole journey took two and half years.</w:t>
      </w:r>
    </w:p>
    <w:p w14:paraId="59761184" w14:textId="77777777" w:rsidR="00845654" w:rsidRPr="003117E1" w:rsidRDefault="00763661" w:rsidP="00C220AB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 xml:space="preserve">Despite </w:t>
      </w:r>
      <w:r w:rsidR="006137B5" w:rsidRPr="003117E1">
        <w:rPr>
          <w:rFonts w:ascii="Comic Sans MS" w:hAnsi="Comic Sans MS" w:cs="Arial"/>
        </w:rPr>
        <w:t>treache</w:t>
      </w:r>
      <w:r w:rsidRPr="003117E1">
        <w:rPr>
          <w:rFonts w:ascii="Comic Sans MS" w:hAnsi="Comic Sans MS" w:cs="Arial"/>
        </w:rPr>
        <w:t xml:space="preserve">rous weather and sea conditions ALL the men survived.  </w:t>
      </w:r>
    </w:p>
    <w:p w14:paraId="5A8C04B0" w14:textId="295669B7" w:rsidR="00C859E7" w:rsidRPr="003117E1" w:rsidRDefault="00DF3DEE" w:rsidP="00C220AB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 xml:space="preserve">In 1909 </w:t>
      </w:r>
      <w:r w:rsidR="00C859E7" w:rsidRPr="003117E1">
        <w:rPr>
          <w:rFonts w:ascii="Comic Sans MS" w:hAnsi="Comic Sans MS" w:cs="Arial"/>
        </w:rPr>
        <w:t>Matthew Henson</w:t>
      </w:r>
      <w:r w:rsidR="0051531D" w:rsidRPr="003117E1">
        <w:rPr>
          <w:rFonts w:ascii="Comic Sans MS" w:hAnsi="Comic Sans MS" w:cs="Arial"/>
        </w:rPr>
        <w:t xml:space="preserve"> was the first in his party to reach the North Pole but</w:t>
      </w:r>
      <w:r w:rsidR="00C859E7" w:rsidRPr="003117E1">
        <w:rPr>
          <w:rFonts w:ascii="Comic Sans MS" w:hAnsi="Comic Sans MS" w:cs="Arial"/>
        </w:rPr>
        <w:t xml:space="preserve"> </w:t>
      </w:r>
      <w:r w:rsidR="0051531D" w:rsidRPr="003117E1">
        <w:rPr>
          <w:rFonts w:ascii="Comic Sans MS" w:hAnsi="Comic Sans MS" w:cs="Arial"/>
        </w:rPr>
        <w:t>r</w:t>
      </w:r>
      <w:r w:rsidR="007F70B0" w:rsidRPr="003117E1">
        <w:rPr>
          <w:rFonts w:ascii="Comic Sans MS" w:hAnsi="Comic Sans MS" w:cs="Arial"/>
        </w:rPr>
        <w:t>acial prejudice at the time</w:t>
      </w:r>
      <w:r w:rsidR="0051531D" w:rsidRPr="003117E1">
        <w:rPr>
          <w:rFonts w:ascii="Comic Sans MS" w:hAnsi="Comic Sans MS" w:cs="Arial"/>
        </w:rPr>
        <w:t xml:space="preserve">, </w:t>
      </w:r>
      <w:r w:rsidR="007F70B0" w:rsidRPr="003117E1">
        <w:rPr>
          <w:rFonts w:ascii="Comic Sans MS" w:hAnsi="Comic Sans MS" w:cs="Arial"/>
        </w:rPr>
        <w:t>kept him from receiving credit for his</w:t>
      </w:r>
      <w:r w:rsidR="0088177C">
        <w:rPr>
          <w:rFonts w:ascii="Comic Sans MS" w:hAnsi="Comic Sans MS" w:cs="Arial"/>
        </w:rPr>
        <w:t xml:space="preserve"> </w:t>
      </w:r>
      <w:r w:rsidR="007F70B0" w:rsidRPr="003117E1">
        <w:rPr>
          <w:rFonts w:ascii="Comic Sans MS" w:hAnsi="Comic Sans MS" w:cs="Arial"/>
        </w:rPr>
        <w:t>accomplishments.</w:t>
      </w:r>
    </w:p>
    <w:p w14:paraId="25868AA9" w14:textId="07A12369" w:rsidR="0051531D" w:rsidRPr="003117E1" w:rsidRDefault="00C753C1" w:rsidP="00C753C1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Some materials dissolve in water. This means they break apart into tiny pieces, spread out in the water and can no longer be seen. This mixture is called a solution.</w:t>
      </w:r>
    </w:p>
    <w:p w14:paraId="0E399079" w14:textId="73225A9C" w:rsidR="00A44B30" w:rsidRPr="003117E1" w:rsidRDefault="00A44B30" w:rsidP="00C753C1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 xml:space="preserve">Soluble </w:t>
      </w:r>
      <w:r w:rsidRPr="003117E1">
        <w:rPr>
          <w:rFonts w:ascii="Comic Sans MS" w:hAnsi="Comic Sans MS" w:cs="Arial"/>
        </w:rPr>
        <w:softHyphen/>
        <w:t>(will dissolve)</w:t>
      </w:r>
      <w:r w:rsidR="0088177C">
        <w:rPr>
          <w:rFonts w:ascii="Comic Sans MS" w:hAnsi="Comic Sans MS" w:cs="Arial"/>
        </w:rPr>
        <w:t>.</w:t>
      </w:r>
    </w:p>
    <w:p w14:paraId="3C6009AE" w14:textId="07FAF74E" w:rsidR="00C753C1" w:rsidRPr="003117E1" w:rsidRDefault="00A44B30" w:rsidP="00C753C1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 xml:space="preserve">Insoluble (will not dissolve) </w:t>
      </w:r>
      <w:r w:rsidR="0088177C">
        <w:rPr>
          <w:rFonts w:ascii="Comic Sans MS" w:hAnsi="Comic Sans MS" w:cs="Arial"/>
        </w:rPr>
        <w:t>.</w:t>
      </w:r>
    </w:p>
    <w:p w14:paraId="116B0B4F" w14:textId="41EE1CB7" w:rsidR="003117E1" w:rsidRPr="003117E1" w:rsidRDefault="003117E1" w:rsidP="003117E1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Reversible reaction - this is a change that can be undone</w:t>
      </w:r>
      <w:r w:rsidR="0088177C">
        <w:rPr>
          <w:rFonts w:ascii="Comic Sans MS" w:hAnsi="Comic Sans MS" w:cs="Arial"/>
        </w:rPr>
        <w:t>.</w:t>
      </w:r>
    </w:p>
    <w:p w14:paraId="3C150582" w14:textId="66D066DA" w:rsidR="003117E1" w:rsidRPr="003117E1" w:rsidRDefault="003117E1" w:rsidP="003117E1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Irreversible reaction - This is a permanent change (can’t be undone)</w:t>
      </w:r>
      <w:r w:rsidR="0088177C">
        <w:rPr>
          <w:rFonts w:ascii="Comic Sans MS" w:hAnsi="Comic Sans MS" w:cs="Arial"/>
        </w:rPr>
        <w:t>.</w:t>
      </w:r>
    </w:p>
    <w:p w14:paraId="2F605042" w14:textId="6406B93F" w:rsidR="00A44B30" w:rsidRPr="003117E1" w:rsidRDefault="005D6D82" w:rsidP="00C753C1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When materials have been mixed together, sometimes it is possible to separate them again</w:t>
      </w:r>
      <w:r w:rsidR="00587241" w:rsidRPr="003117E1">
        <w:rPr>
          <w:rFonts w:ascii="Comic Sans MS" w:hAnsi="Comic Sans MS" w:cs="Arial"/>
        </w:rPr>
        <w:t xml:space="preserve"> (reversible)</w:t>
      </w:r>
      <w:r w:rsidR="0088177C">
        <w:rPr>
          <w:rFonts w:ascii="Comic Sans MS" w:hAnsi="Comic Sans MS" w:cs="Arial"/>
        </w:rPr>
        <w:t>.</w:t>
      </w:r>
    </w:p>
    <w:p w14:paraId="02286F24" w14:textId="70FD8FFC" w:rsidR="00587241" w:rsidRPr="003117E1" w:rsidRDefault="00746392" w:rsidP="00C753C1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Sieving – used when there is a mixture of different sized solids. For example: sand and pebbles</w:t>
      </w:r>
      <w:r w:rsidR="0088177C">
        <w:rPr>
          <w:rFonts w:ascii="Comic Sans MS" w:hAnsi="Comic Sans MS" w:cs="Arial"/>
        </w:rPr>
        <w:t>.</w:t>
      </w:r>
    </w:p>
    <w:p w14:paraId="3134DD8A" w14:textId="4A89982E" w:rsidR="00587241" w:rsidRPr="003117E1" w:rsidRDefault="001F08D7" w:rsidP="00C753C1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Filtering - used when there is a mixture of liquid and an insoluble solid. For example: water and sand</w:t>
      </w:r>
      <w:r w:rsidR="0088177C">
        <w:rPr>
          <w:rFonts w:ascii="Comic Sans MS" w:hAnsi="Comic Sans MS" w:cs="Arial"/>
        </w:rPr>
        <w:t>.</w:t>
      </w:r>
    </w:p>
    <w:p w14:paraId="14167C0B" w14:textId="1B9FEA44" w:rsidR="001F08D7" w:rsidRPr="003117E1" w:rsidRDefault="00BE782D" w:rsidP="00C753C1">
      <w:pPr>
        <w:pStyle w:val="NoSpacing"/>
        <w:numPr>
          <w:ilvl w:val="0"/>
          <w:numId w:val="1"/>
        </w:numPr>
        <w:rPr>
          <w:rFonts w:ascii="Comic Sans MS" w:hAnsi="Comic Sans MS" w:cs="Arial"/>
        </w:rPr>
      </w:pPr>
      <w:r w:rsidRPr="003117E1">
        <w:rPr>
          <w:rFonts w:ascii="Comic Sans MS" w:hAnsi="Comic Sans MS" w:cs="Arial"/>
        </w:rPr>
        <w:t>Evaporation - used when there is a mixture of liquid and a soluble solid. For example: water and salt</w:t>
      </w:r>
      <w:r w:rsidR="0088177C">
        <w:rPr>
          <w:rFonts w:ascii="Comic Sans MS" w:hAnsi="Comic Sans MS" w:cs="Arial"/>
        </w:rPr>
        <w:t>.</w:t>
      </w:r>
    </w:p>
    <w:sectPr w:rsidR="001F08D7" w:rsidRPr="003117E1" w:rsidSect="00285DA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D7025"/>
    <w:multiLevelType w:val="hybridMultilevel"/>
    <w:tmpl w:val="F9BAF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09B"/>
    <w:rsid w:val="000467D3"/>
    <w:rsid w:val="00123BDF"/>
    <w:rsid w:val="001E3AEF"/>
    <w:rsid w:val="001F08D7"/>
    <w:rsid w:val="00285DAC"/>
    <w:rsid w:val="003117E1"/>
    <w:rsid w:val="003E1B35"/>
    <w:rsid w:val="0051531D"/>
    <w:rsid w:val="00587241"/>
    <w:rsid w:val="005D6D82"/>
    <w:rsid w:val="006137B5"/>
    <w:rsid w:val="00655EDF"/>
    <w:rsid w:val="0069109B"/>
    <w:rsid w:val="00746392"/>
    <w:rsid w:val="00763661"/>
    <w:rsid w:val="007F70B0"/>
    <w:rsid w:val="00845654"/>
    <w:rsid w:val="0088177C"/>
    <w:rsid w:val="00914545"/>
    <w:rsid w:val="009258E2"/>
    <w:rsid w:val="00985EC8"/>
    <w:rsid w:val="00A44B30"/>
    <w:rsid w:val="00BE782D"/>
    <w:rsid w:val="00C220AB"/>
    <w:rsid w:val="00C753C1"/>
    <w:rsid w:val="00C859E7"/>
    <w:rsid w:val="00D92953"/>
    <w:rsid w:val="00DC284B"/>
    <w:rsid w:val="00DF3DEE"/>
    <w:rsid w:val="00DF62BE"/>
    <w:rsid w:val="00EB0F95"/>
    <w:rsid w:val="00F7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1173"/>
  <w15:docId w15:val="{AD23C829-C6A8-4D58-9BC8-2228D7DC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0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0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62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7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Y2KND42S6JAK-210133487-379209</_dlc_DocId>
    <_dlc_DocIdUrl xmlns="4085955f-2c5b-4a8a-a96f-612831e67eac">
      <Url>https://carbeile.sharepoint.com/sites/StaffShared2021/_layouts/15/DocIdRedir.aspx?ID=Y2KND42S6JAK-210133487-379209</Url>
      <Description>Y2KND42S6JAK-210133487-379209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3" ma:contentTypeDescription="Create a new document." ma:contentTypeScope="" ma:versionID="6c318e3c3b243c97c74d3b6006d1443f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b75cd8e8e529fb1568e43485a4c9965a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176D9F-1579-434B-AA7A-D9627017D4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22836-AB5E-4EB7-A751-7E39BF4800CC}">
  <ds:schemaRefs>
    <ds:schemaRef ds:uri="http://schemas.microsoft.com/office/2006/metadata/properties"/>
    <ds:schemaRef ds:uri="http://schemas.microsoft.com/office/infopath/2007/PartnerControls"/>
    <ds:schemaRef ds:uri="4085955f-2c5b-4a8a-a96f-612831e67eac"/>
  </ds:schemaRefs>
</ds:datastoreItem>
</file>

<file path=customXml/itemProps3.xml><?xml version="1.0" encoding="utf-8"?>
<ds:datastoreItem xmlns:ds="http://schemas.openxmlformats.org/officeDocument/2006/customXml" ds:itemID="{2D5D2C5A-CD01-4422-B1BB-E03A92EEF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C4AAB4-E2D6-4839-8C41-E3778CFA61F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Lee</dc:creator>
  <cp:lastModifiedBy>Naomi Lee</cp:lastModifiedBy>
  <cp:revision>4</cp:revision>
  <cp:lastPrinted>2022-01-07T13:37:00Z</cp:lastPrinted>
  <dcterms:created xsi:type="dcterms:W3CDTF">2022-01-06T11:51:00Z</dcterms:created>
  <dcterms:modified xsi:type="dcterms:W3CDTF">2022-01-07T13:38:00Z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5c9f47b3-7774-45f1-8e0e-3b9df3dc3702</vt:lpwstr>
  </property>
</Properties>
</file>