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9977" w14:textId="77777777" w:rsidR="005B0D6D" w:rsidRPr="004F6D0C" w:rsidRDefault="00E0104A" w:rsidP="000F1F2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6D0C">
        <w:rPr>
          <w:rFonts w:ascii="Arial" w:hAnsi="Arial" w:cs="Arial"/>
          <w:b/>
          <w:sz w:val="24"/>
          <w:szCs w:val="24"/>
          <w:u w:val="single"/>
        </w:rPr>
        <w:t>Medium Plan</w:t>
      </w:r>
      <w:r w:rsidR="000F1F2B" w:rsidRPr="004F6D0C">
        <w:rPr>
          <w:rFonts w:ascii="Arial" w:hAnsi="Arial" w:cs="Arial"/>
          <w:b/>
          <w:sz w:val="24"/>
          <w:szCs w:val="24"/>
          <w:u w:val="single"/>
        </w:rPr>
        <w:t xml:space="preserve"> – Half Term </w:t>
      </w:r>
    </w:p>
    <w:p w14:paraId="16FB6172" w14:textId="77777777" w:rsidR="00254520" w:rsidRPr="004F6D0C" w:rsidRDefault="000F1F2B" w:rsidP="000F1F2B">
      <w:pPr>
        <w:pStyle w:val="NoSpacing"/>
        <w:jc w:val="center"/>
        <w:rPr>
          <w:rFonts w:ascii="Arial" w:hAnsi="Arial" w:cs="Arial"/>
          <w:b/>
          <w:vanish/>
          <w:sz w:val="24"/>
          <w:szCs w:val="24"/>
          <w:u w:val="single"/>
        </w:rPr>
      </w:pPr>
      <w:r w:rsidRPr="004F6D0C">
        <w:rPr>
          <w:rFonts w:ascii="Arial" w:hAnsi="Arial" w:cs="Arial"/>
          <w:b/>
          <w:vanish/>
          <w:sz w:val="24"/>
          <w:szCs w:val="24"/>
          <w:u w:val="single"/>
        </w:rPr>
        <w:t>ALhAhhh</w:t>
      </w:r>
    </w:p>
    <w:p w14:paraId="44D60597" w14:textId="77777777" w:rsidR="00E0104A" w:rsidRPr="004F6D0C" w:rsidRDefault="00E0104A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1A14E04" w14:textId="216E3B2E" w:rsidR="0014624D" w:rsidRPr="004F6D0C" w:rsidRDefault="00E0104A" w:rsidP="0014624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F6D0C">
        <w:rPr>
          <w:rFonts w:ascii="Arial" w:hAnsi="Arial" w:cs="Arial"/>
          <w:b/>
          <w:sz w:val="24"/>
          <w:szCs w:val="24"/>
        </w:rPr>
        <w:t>Year Group:</w:t>
      </w:r>
      <w:r w:rsidRPr="004F6D0C">
        <w:rPr>
          <w:rFonts w:ascii="Arial" w:hAnsi="Arial" w:cs="Arial"/>
          <w:sz w:val="24"/>
          <w:szCs w:val="24"/>
        </w:rPr>
        <w:tab/>
      </w:r>
      <w:r w:rsidR="005B0D6D" w:rsidRPr="004F6D0C">
        <w:rPr>
          <w:rFonts w:ascii="Arial" w:hAnsi="Arial" w:cs="Arial"/>
          <w:sz w:val="24"/>
          <w:szCs w:val="24"/>
        </w:rPr>
        <w:t>Year 5</w:t>
      </w:r>
      <w:r w:rsidRPr="004F6D0C">
        <w:rPr>
          <w:rFonts w:ascii="Arial" w:hAnsi="Arial" w:cs="Arial"/>
          <w:sz w:val="24"/>
          <w:szCs w:val="24"/>
        </w:rPr>
        <w:tab/>
      </w:r>
      <w:r w:rsidRPr="004F6D0C">
        <w:rPr>
          <w:rFonts w:ascii="Arial" w:hAnsi="Arial" w:cs="Arial"/>
          <w:sz w:val="24"/>
          <w:szCs w:val="24"/>
        </w:rPr>
        <w:tab/>
      </w:r>
      <w:r w:rsidRPr="004F6D0C">
        <w:rPr>
          <w:rFonts w:ascii="Arial" w:hAnsi="Arial" w:cs="Arial"/>
          <w:sz w:val="24"/>
          <w:szCs w:val="24"/>
        </w:rPr>
        <w:tab/>
      </w:r>
      <w:r w:rsidRPr="004F6D0C">
        <w:rPr>
          <w:rFonts w:ascii="Arial" w:hAnsi="Arial" w:cs="Arial"/>
          <w:b/>
          <w:sz w:val="24"/>
          <w:szCs w:val="24"/>
        </w:rPr>
        <w:t>Term:</w:t>
      </w:r>
      <w:r w:rsidR="00506C24" w:rsidRPr="004F6D0C">
        <w:rPr>
          <w:rFonts w:ascii="Arial" w:hAnsi="Arial" w:cs="Arial"/>
          <w:sz w:val="24"/>
          <w:szCs w:val="24"/>
        </w:rPr>
        <w:t xml:space="preserve"> </w:t>
      </w:r>
      <w:r w:rsidR="005A5E45" w:rsidRPr="004F6D0C">
        <w:rPr>
          <w:rFonts w:ascii="Arial" w:hAnsi="Arial" w:cs="Arial"/>
          <w:sz w:val="24"/>
          <w:szCs w:val="24"/>
        </w:rPr>
        <w:t>Spring 1</w:t>
      </w:r>
      <w:r w:rsidR="0005289C" w:rsidRPr="004F6D0C">
        <w:rPr>
          <w:rFonts w:ascii="Arial" w:hAnsi="Arial" w:cs="Arial"/>
          <w:sz w:val="24"/>
          <w:szCs w:val="24"/>
        </w:rPr>
        <w:t xml:space="preserve"> (</w:t>
      </w:r>
      <w:r w:rsidR="00FA5E32" w:rsidRPr="004F6D0C">
        <w:rPr>
          <w:rFonts w:ascii="Arial" w:hAnsi="Arial" w:cs="Arial"/>
          <w:sz w:val="24"/>
          <w:szCs w:val="24"/>
        </w:rPr>
        <w:t>Poles Apart</w:t>
      </w:r>
      <w:r w:rsidR="005B0D6D" w:rsidRPr="004F6D0C">
        <w:rPr>
          <w:rFonts w:ascii="Arial" w:hAnsi="Arial" w:cs="Arial"/>
          <w:sz w:val="24"/>
          <w:szCs w:val="24"/>
        </w:rPr>
        <w:t>)</w:t>
      </w:r>
      <w:r w:rsidR="0014624D" w:rsidRPr="004F6D0C">
        <w:rPr>
          <w:rFonts w:ascii="Arial" w:hAnsi="Arial" w:cs="Arial"/>
          <w:sz w:val="24"/>
          <w:szCs w:val="24"/>
        </w:rPr>
        <w:tab/>
      </w:r>
      <w:r w:rsidR="00FA5E32" w:rsidRPr="004F6D0C">
        <w:rPr>
          <w:rFonts w:ascii="Arial" w:hAnsi="Arial" w:cs="Arial"/>
          <w:sz w:val="24"/>
          <w:szCs w:val="24"/>
        </w:rPr>
        <w:t xml:space="preserve">James </w:t>
      </w:r>
      <w:r w:rsidR="0014624D" w:rsidRPr="004F6D0C">
        <w:rPr>
          <w:rFonts w:ascii="Arial" w:hAnsi="Arial" w:cs="Arial"/>
          <w:sz w:val="24"/>
          <w:szCs w:val="24"/>
        </w:rPr>
        <w:tab/>
      </w:r>
      <w:proofErr w:type="spellStart"/>
      <w:r w:rsidR="00FA5E32" w:rsidRPr="004F6D0C">
        <w:rPr>
          <w:rFonts w:ascii="Arial" w:hAnsi="Arial" w:cs="Arial"/>
          <w:sz w:val="24"/>
          <w:szCs w:val="24"/>
        </w:rPr>
        <w:t>Tullett</w:t>
      </w:r>
      <w:proofErr w:type="spellEnd"/>
      <w:r w:rsidR="0014624D" w:rsidRPr="004F6D0C">
        <w:rPr>
          <w:rFonts w:ascii="Arial" w:hAnsi="Arial" w:cs="Arial"/>
          <w:sz w:val="24"/>
          <w:szCs w:val="24"/>
        </w:rPr>
        <w:tab/>
      </w:r>
      <w:r w:rsidR="0014624D" w:rsidRPr="004F6D0C">
        <w:rPr>
          <w:rFonts w:ascii="Arial" w:hAnsi="Arial" w:cs="Arial"/>
          <w:sz w:val="24"/>
          <w:szCs w:val="24"/>
        </w:rPr>
        <w:tab/>
        <w:t>Lee</w:t>
      </w:r>
      <w:r w:rsidR="0014624D" w:rsidRPr="004F6D0C">
        <w:rPr>
          <w:rFonts w:ascii="Arial" w:hAnsi="Arial" w:cs="Arial"/>
          <w:sz w:val="24"/>
          <w:szCs w:val="24"/>
        </w:rPr>
        <w:tab/>
      </w:r>
      <w:r w:rsidR="0014624D" w:rsidRPr="004F6D0C">
        <w:rPr>
          <w:rFonts w:ascii="Arial" w:hAnsi="Arial" w:cs="Arial"/>
          <w:sz w:val="24"/>
          <w:szCs w:val="24"/>
        </w:rPr>
        <w:tab/>
      </w:r>
      <w:r w:rsidR="00FA5E32" w:rsidRPr="004F6D0C">
        <w:rPr>
          <w:rFonts w:ascii="Arial" w:hAnsi="Arial" w:cs="Arial"/>
          <w:sz w:val="24"/>
          <w:szCs w:val="24"/>
        </w:rPr>
        <w:t>Walker</w:t>
      </w:r>
    </w:p>
    <w:p w14:paraId="043AD955" w14:textId="77777777" w:rsidR="00E0104A" w:rsidRPr="004F6D0C" w:rsidRDefault="00E0104A" w:rsidP="0014624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02" w:type="dxa"/>
        <w:tblLook w:val="04A0" w:firstRow="1" w:lastRow="0" w:firstColumn="1" w:lastColumn="0" w:noHBand="0" w:noVBand="1"/>
      </w:tblPr>
      <w:tblGrid>
        <w:gridCol w:w="1912"/>
        <w:gridCol w:w="1912"/>
        <w:gridCol w:w="1913"/>
        <w:gridCol w:w="1913"/>
        <w:gridCol w:w="1913"/>
        <w:gridCol w:w="1913"/>
        <w:gridCol w:w="1913"/>
        <w:gridCol w:w="1913"/>
      </w:tblGrid>
      <w:tr w:rsidR="00CE6CD4" w:rsidRPr="004F6D0C" w14:paraId="28175678" w14:textId="77777777" w:rsidTr="00B379C6">
        <w:trPr>
          <w:trHeight w:val="1025"/>
        </w:trPr>
        <w:tc>
          <w:tcPr>
            <w:tcW w:w="1912" w:type="dxa"/>
            <w:vAlign w:val="center"/>
          </w:tcPr>
          <w:p w14:paraId="60B0383E" w14:textId="77777777" w:rsidR="00DD4AEA" w:rsidRPr="004F6D0C" w:rsidRDefault="00DD4AEA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Weeks</w:t>
            </w:r>
          </w:p>
        </w:tc>
        <w:tc>
          <w:tcPr>
            <w:tcW w:w="1912" w:type="dxa"/>
            <w:vAlign w:val="center"/>
          </w:tcPr>
          <w:p w14:paraId="22EB2AE2" w14:textId="77777777" w:rsidR="00DD4AEA" w:rsidRPr="004F6D0C" w:rsidRDefault="00073EDC" w:rsidP="00506C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Poles Apart</w:t>
            </w:r>
          </w:p>
          <w:p w14:paraId="54B29F06" w14:textId="4BECFE22" w:rsidR="00073EDC" w:rsidRPr="004F6D0C" w:rsidRDefault="002A2587" w:rsidP="00506C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04.01</w:t>
            </w:r>
            <w:r w:rsidR="005323A7" w:rsidRPr="004F6D0C">
              <w:rPr>
                <w:rFonts w:ascii="Arial" w:hAnsi="Arial" w:cs="Arial"/>
                <w:b/>
                <w:sz w:val="24"/>
                <w:szCs w:val="24"/>
              </w:rPr>
              <w:t>.2</w:t>
            </w:r>
            <w:r w:rsidR="000C379F" w:rsidRPr="004F6D0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0731CD76" w14:textId="49996598" w:rsidR="005323A7" w:rsidRPr="004F6D0C" w:rsidRDefault="005323A7" w:rsidP="00506C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(4 days)</w:t>
            </w:r>
          </w:p>
        </w:tc>
        <w:tc>
          <w:tcPr>
            <w:tcW w:w="1913" w:type="dxa"/>
            <w:vAlign w:val="center"/>
          </w:tcPr>
          <w:p w14:paraId="0631C4F4" w14:textId="77777777" w:rsidR="00073EDC" w:rsidRPr="004F6D0C" w:rsidRDefault="00073EDC" w:rsidP="00073ED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Poles Apart</w:t>
            </w:r>
          </w:p>
          <w:p w14:paraId="45348F31" w14:textId="458A6D57" w:rsidR="002A0D7E" w:rsidRPr="004F6D0C" w:rsidRDefault="005323A7" w:rsidP="00161CD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10.01.2</w:t>
            </w:r>
            <w:r w:rsidR="000C379F" w:rsidRPr="004F6D0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5511516A" w14:textId="424AA8A5" w:rsidR="00DD4AEA" w:rsidRPr="004F6D0C" w:rsidRDefault="002A0D7E" w:rsidP="00161C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Cs/>
                <w:sz w:val="20"/>
                <w:szCs w:val="20"/>
              </w:rPr>
              <w:t>Lesson Visits Reading Skills</w:t>
            </w:r>
          </w:p>
        </w:tc>
        <w:tc>
          <w:tcPr>
            <w:tcW w:w="1913" w:type="dxa"/>
            <w:vAlign w:val="center"/>
          </w:tcPr>
          <w:p w14:paraId="3E5D6EFA" w14:textId="38CB6EE8" w:rsidR="00073EDC" w:rsidRPr="004F6D0C" w:rsidRDefault="00073EDC" w:rsidP="002A0D7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Poles Apart</w:t>
            </w:r>
          </w:p>
          <w:p w14:paraId="384B24E1" w14:textId="695A5EDA" w:rsidR="00030216" w:rsidRPr="004F6D0C" w:rsidRDefault="002A0D7E" w:rsidP="00073ED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17.01.2</w:t>
            </w:r>
            <w:r w:rsidR="000C379F" w:rsidRPr="004F6D0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E95BD54" w14:textId="35D2A4D4" w:rsidR="002A0D7E" w:rsidRPr="004F6D0C" w:rsidRDefault="002A0D7E" w:rsidP="00073ED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Cs/>
                <w:sz w:val="20"/>
                <w:szCs w:val="20"/>
              </w:rPr>
              <w:t>Lesson Visits Reading Skills</w:t>
            </w:r>
          </w:p>
        </w:tc>
        <w:tc>
          <w:tcPr>
            <w:tcW w:w="1913" w:type="dxa"/>
          </w:tcPr>
          <w:p w14:paraId="523777F1" w14:textId="77777777" w:rsidR="007D261A" w:rsidRPr="004F6D0C" w:rsidRDefault="007D261A" w:rsidP="00B379C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2EF034" w14:textId="77777777" w:rsidR="007D261A" w:rsidRPr="004F6D0C" w:rsidRDefault="007D261A" w:rsidP="00B379C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Poles Apart</w:t>
            </w:r>
          </w:p>
          <w:p w14:paraId="45B34629" w14:textId="52133760" w:rsidR="00DD4AEA" w:rsidRPr="004F6D0C" w:rsidRDefault="002F7911" w:rsidP="00B379C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24.01.2</w:t>
            </w:r>
            <w:r w:rsidR="000C379F" w:rsidRPr="004F6D0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13" w:type="dxa"/>
            <w:vAlign w:val="center"/>
          </w:tcPr>
          <w:p w14:paraId="7D0EA2DC" w14:textId="77777777" w:rsidR="007D261A" w:rsidRPr="004F6D0C" w:rsidRDefault="007D261A" w:rsidP="007D261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Poles Apart</w:t>
            </w:r>
          </w:p>
          <w:p w14:paraId="61650418" w14:textId="28921A0F" w:rsidR="00030216" w:rsidRPr="004F6D0C" w:rsidRDefault="00B379C6" w:rsidP="002F791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31.01.2</w:t>
            </w:r>
            <w:r w:rsidR="000C379F" w:rsidRPr="004F6D0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13" w:type="dxa"/>
            <w:vAlign w:val="center"/>
          </w:tcPr>
          <w:p w14:paraId="7CCA7B0F" w14:textId="77777777" w:rsidR="00B379C6" w:rsidRPr="004F6D0C" w:rsidRDefault="00B379C6" w:rsidP="00B379C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Poles Apart</w:t>
            </w:r>
          </w:p>
          <w:p w14:paraId="5A63F685" w14:textId="77777777" w:rsidR="00584F7F" w:rsidRPr="004F6D0C" w:rsidRDefault="00DF46C4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07.</w:t>
            </w:r>
            <w:r w:rsidR="00D92BEF" w:rsidRPr="004F6D0C">
              <w:rPr>
                <w:rFonts w:ascii="Arial" w:hAnsi="Arial" w:cs="Arial"/>
                <w:b/>
                <w:sz w:val="24"/>
                <w:szCs w:val="24"/>
              </w:rPr>
              <w:t>02.2</w:t>
            </w:r>
            <w:r w:rsidR="000C379F" w:rsidRPr="004F6D0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7420834F" w14:textId="0AF9A68D" w:rsidR="005A5E45" w:rsidRPr="004F6D0C" w:rsidRDefault="005A5E45" w:rsidP="000F1F2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6D0C">
              <w:rPr>
                <w:rFonts w:ascii="Arial" w:hAnsi="Arial" w:cs="Arial"/>
                <w:bCs/>
              </w:rPr>
              <w:t>Box Trip 7</w:t>
            </w:r>
            <w:r w:rsidRPr="004F6D0C">
              <w:rPr>
                <w:rFonts w:ascii="Arial" w:hAnsi="Arial" w:cs="Arial"/>
                <w:bCs/>
                <w:vertAlign w:val="superscript"/>
              </w:rPr>
              <w:t>th</w:t>
            </w:r>
            <w:r w:rsidRPr="004F6D0C">
              <w:rPr>
                <w:rFonts w:ascii="Arial" w:hAnsi="Arial" w:cs="Arial"/>
                <w:bCs/>
              </w:rPr>
              <w:t xml:space="preserve"> Feb</w:t>
            </w:r>
          </w:p>
        </w:tc>
        <w:tc>
          <w:tcPr>
            <w:tcW w:w="1913" w:type="dxa"/>
            <w:vAlign w:val="center"/>
          </w:tcPr>
          <w:p w14:paraId="1E5A7519" w14:textId="1B5BF513" w:rsidR="00030216" w:rsidRPr="004F6D0C" w:rsidRDefault="007D261A" w:rsidP="0003021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Poles Apart</w:t>
            </w:r>
          </w:p>
          <w:p w14:paraId="4ABBF79E" w14:textId="6A501913" w:rsidR="00DD4AEA" w:rsidRPr="004F6D0C" w:rsidRDefault="002B613F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14.02.2</w:t>
            </w:r>
            <w:r w:rsidR="000C379F" w:rsidRPr="004F6D0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CE6CD4" w:rsidRPr="004F6D0C" w14:paraId="3D962F5B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225D0CEB" w14:textId="77777777" w:rsidR="00DD4AEA" w:rsidRPr="004F6D0C" w:rsidRDefault="00DD4AEA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1912" w:type="dxa"/>
          </w:tcPr>
          <w:p w14:paraId="2196F99B" w14:textId="77777777" w:rsidR="002E23D0" w:rsidRPr="004F6D0C" w:rsidRDefault="009027EF" w:rsidP="002E23D0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>2 lessons</w:t>
            </w:r>
          </w:p>
          <w:p w14:paraId="280E3F03" w14:textId="5ED4C817" w:rsidR="009027EF" w:rsidRPr="004F6D0C" w:rsidRDefault="009027EF" w:rsidP="002E23D0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>Multiplication</w:t>
            </w:r>
          </w:p>
          <w:p w14:paraId="66C5463F" w14:textId="51A23FB9" w:rsidR="009027EF" w:rsidRPr="004F6D0C" w:rsidRDefault="009027EF" w:rsidP="002E23D0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 xml:space="preserve">4-digit by 1-digit </w:t>
            </w:r>
          </w:p>
        </w:tc>
        <w:tc>
          <w:tcPr>
            <w:tcW w:w="1913" w:type="dxa"/>
          </w:tcPr>
          <w:p w14:paraId="791E3C71" w14:textId="7830380D" w:rsidR="009027EF" w:rsidRPr="004F6D0C" w:rsidRDefault="00DA1E05" w:rsidP="009027EF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 xml:space="preserve">Short </w:t>
            </w:r>
            <w:r w:rsidR="009027EF" w:rsidRPr="004F6D0C">
              <w:rPr>
                <w:rFonts w:ascii="Arial" w:hAnsi="Arial" w:cs="Arial"/>
              </w:rPr>
              <w:t>Multiplication</w:t>
            </w:r>
          </w:p>
          <w:p w14:paraId="5F8BBE65" w14:textId="77777777" w:rsidR="002E23D0" w:rsidRPr="004F6D0C" w:rsidRDefault="009027EF" w:rsidP="009027EF">
            <w:pPr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>4-digit by 1-digit</w:t>
            </w:r>
          </w:p>
          <w:p w14:paraId="559288D3" w14:textId="77777777" w:rsidR="009027EF" w:rsidRPr="004F6D0C" w:rsidRDefault="008B45BE" w:rsidP="009027EF">
            <w:pPr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>Grid method (area model)</w:t>
            </w:r>
          </w:p>
          <w:p w14:paraId="3924C58A" w14:textId="253873A6" w:rsidR="008F2065" w:rsidRPr="004F6D0C" w:rsidRDefault="008F2065" w:rsidP="009027EF">
            <w:r w:rsidRPr="004F6D0C">
              <w:rPr>
                <w:rFonts w:ascii="Arial" w:hAnsi="Arial" w:cs="Arial"/>
              </w:rPr>
              <w:t>Column method</w:t>
            </w:r>
          </w:p>
        </w:tc>
        <w:tc>
          <w:tcPr>
            <w:tcW w:w="1913" w:type="dxa"/>
          </w:tcPr>
          <w:p w14:paraId="79AA9461" w14:textId="574DA903" w:rsidR="008F2065" w:rsidRPr="004F6D0C" w:rsidRDefault="00DA1E05" w:rsidP="008F2065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 xml:space="preserve">Long </w:t>
            </w:r>
            <w:r w:rsidR="008F2065" w:rsidRPr="004F6D0C">
              <w:rPr>
                <w:rFonts w:ascii="Arial" w:hAnsi="Arial" w:cs="Arial"/>
              </w:rPr>
              <w:t>Multiplication</w:t>
            </w:r>
          </w:p>
          <w:p w14:paraId="562E5B20" w14:textId="77777777" w:rsidR="008F2065" w:rsidRPr="004F6D0C" w:rsidRDefault="008F2065" w:rsidP="008F2065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>2-digit by 2-digit</w:t>
            </w:r>
          </w:p>
          <w:p w14:paraId="7B192F71" w14:textId="073A486F" w:rsidR="008F2065" w:rsidRPr="004F6D0C" w:rsidRDefault="008F2065" w:rsidP="008F2065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>3-digit by 2-digit</w:t>
            </w:r>
          </w:p>
          <w:p w14:paraId="517DB9E8" w14:textId="396209E8" w:rsidR="008F2065" w:rsidRPr="004F6D0C" w:rsidRDefault="008F2065" w:rsidP="008F2065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>4-digit by 2-digit</w:t>
            </w:r>
          </w:p>
        </w:tc>
        <w:tc>
          <w:tcPr>
            <w:tcW w:w="1913" w:type="dxa"/>
          </w:tcPr>
          <w:p w14:paraId="1F165BBC" w14:textId="57AA18D4" w:rsidR="00AE3686" w:rsidRPr="004F6D0C" w:rsidRDefault="0096257D" w:rsidP="00701375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 xml:space="preserve">Short Division </w:t>
            </w:r>
          </w:p>
          <w:p w14:paraId="6C44F6B6" w14:textId="4517048D" w:rsidR="0096257D" w:rsidRPr="004F6D0C" w:rsidRDefault="0096257D" w:rsidP="0070137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2CB98CB8" w14:textId="1B78090D" w:rsidR="00AE3686" w:rsidRPr="004F6D0C" w:rsidRDefault="0096257D" w:rsidP="00AE3686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 xml:space="preserve">Short Division </w:t>
            </w:r>
            <w:r w:rsidR="001254EC" w:rsidRPr="004F6D0C">
              <w:rPr>
                <w:rFonts w:ascii="Arial" w:hAnsi="Arial" w:cs="Arial"/>
              </w:rPr>
              <w:t xml:space="preserve">with remainders </w:t>
            </w:r>
          </w:p>
        </w:tc>
        <w:tc>
          <w:tcPr>
            <w:tcW w:w="1913" w:type="dxa"/>
          </w:tcPr>
          <w:p w14:paraId="3C7FA42A" w14:textId="77777777" w:rsidR="00AE3686" w:rsidRPr="004F6D0C" w:rsidRDefault="0037697A" w:rsidP="005B0D6D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 xml:space="preserve">Fractions </w:t>
            </w:r>
          </w:p>
          <w:p w14:paraId="2D877DF4" w14:textId="77777777" w:rsidR="0037697A" w:rsidRPr="004F6D0C" w:rsidRDefault="0037697A" w:rsidP="005B0D6D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>What is a fraction?</w:t>
            </w:r>
          </w:p>
          <w:p w14:paraId="19DF9C4F" w14:textId="77777777" w:rsidR="0037697A" w:rsidRPr="004F6D0C" w:rsidRDefault="0037697A" w:rsidP="005B0D6D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>Equivalent fractions</w:t>
            </w:r>
          </w:p>
          <w:p w14:paraId="76DCD154" w14:textId="30D72977" w:rsidR="0037697A" w:rsidRPr="004F6D0C" w:rsidRDefault="00513CD7" w:rsidP="005B0D6D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>Fractions greater than one</w:t>
            </w:r>
          </w:p>
        </w:tc>
        <w:tc>
          <w:tcPr>
            <w:tcW w:w="1913" w:type="dxa"/>
          </w:tcPr>
          <w:p w14:paraId="5D8D23E2" w14:textId="77777777" w:rsidR="002E23D0" w:rsidRPr="004F6D0C" w:rsidRDefault="00513CD7" w:rsidP="005B0D6D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>Fractions</w:t>
            </w:r>
          </w:p>
          <w:p w14:paraId="2388439A" w14:textId="512F4FD7" w:rsidR="00513CD7" w:rsidRPr="004F6D0C" w:rsidRDefault="00513CD7" w:rsidP="005B0D6D">
            <w:pPr>
              <w:pStyle w:val="NoSpacing"/>
              <w:rPr>
                <w:rFonts w:ascii="Arial" w:hAnsi="Arial" w:cs="Arial"/>
              </w:rPr>
            </w:pPr>
            <w:r w:rsidRPr="004F6D0C">
              <w:rPr>
                <w:rFonts w:ascii="Arial" w:hAnsi="Arial" w:cs="Arial"/>
              </w:rPr>
              <w:t>Improper to mixed a</w:t>
            </w:r>
            <w:r w:rsidR="001B6FE7" w:rsidRPr="004F6D0C">
              <w:rPr>
                <w:rFonts w:ascii="Arial" w:hAnsi="Arial" w:cs="Arial"/>
              </w:rPr>
              <w:t xml:space="preserve">nd mixed </w:t>
            </w:r>
            <w:proofErr w:type="gramStart"/>
            <w:r w:rsidR="001B6FE7" w:rsidRPr="004F6D0C">
              <w:rPr>
                <w:rFonts w:ascii="Arial" w:hAnsi="Arial" w:cs="Arial"/>
              </w:rPr>
              <w:t>to</w:t>
            </w:r>
            <w:proofErr w:type="gramEnd"/>
            <w:r w:rsidR="001B6FE7" w:rsidRPr="004F6D0C">
              <w:rPr>
                <w:rFonts w:ascii="Arial" w:hAnsi="Arial" w:cs="Arial"/>
              </w:rPr>
              <w:t xml:space="preserve"> improper</w:t>
            </w:r>
            <w:r w:rsidR="00B008C1" w:rsidRPr="004F6D0C">
              <w:rPr>
                <w:rFonts w:ascii="Arial" w:hAnsi="Arial" w:cs="Arial"/>
              </w:rPr>
              <w:t xml:space="preserve"> </w:t>
            </w:r>
          </w:p>
        </w:tc>
      </w:tr>
      <w:tr w:rsidR="00DD4AEA" w:rsidRPr="004F6D0C" w14:paraId="7D8AE80F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45A389AE" w14:textId="0C9FEBB6" w:rsidR="00DD4AEA" w:rsidRPr="004F6D0C" w:rsidRDefault="00DD4AEA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Maths End Points</w:t>
            </w:r>
          </w:p>
        </w:tc>
        <w:tc>
          <w:tcPr>
            <w:tcW w:w="13390" w:type="dxa"/>
            <w:gridSpan w:val="7"/>
          </w:tcPr>
          <w:p w14:paraId="3293CEF1" w14:textId="77777777" w:rsidR="0005289C" w:rsidRPr="004F6D0C" w:rsidRDefault="00B008C1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be able to multiply numbers using a written method for short multiplication.</w:t>
            </w:r>
          </w:p>
          <w:p w14:paraId="01072EF0" w14:textId="77777777" w:rsidR="00B008C1" w:rsidRPr="004F6D0C" w:rsidRDefault="00B008C1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be able to multiply numbers using a written methos of long multiplication.</w:t>
            </w:r>
          </w:p>
          <w:p w14:paraId="702D39FD" w14:textId="77777777" w:rsidR="00B008C1" w:rsidRPr="004F6D0C" w:rsidRDefault="00B008C1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be able to use the bus stop method for short division.</w:t>
            </w:r>
          </w:p>
          <w:p w14:paraId="3A980D2B" w14:textId="64ECEB80" w:rsidR="00B008C1" w:rsidRPr="004F6D0C" w:rsidRDefault="00B008C1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know that a fraction is part of a whole.</w:t>
            </w:r>
          </w:p>
          <w:p w14:paraId="6CCF8F40" w14:textId="77777777" w:rsidR="00B008C1" w:rsidRPr="004F6D0C" w:rsidRDefault="00B008C1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be able to identify and find equivalent fractions.</w:t>
            </w:r>
          </w:p>
          <w:p w14:paraId="3629D2DB" w14:textId="3498C72D" w:rsidR="00B008C1" w:rsidRPr="004F6D0C" w:rsidRDefault="00B008C1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convert between improper fractions and mixed numbers.</w:t>
            </w:r>
          </w:p>
        </w:tc>
      </w:tr>
      <w:tr w:rsidR="0005289C" w:rsidRPr="004F6D0C" w14:paraId="673FE76B" w14:textId="77777777" w:rsidTr="00D0166B">
        <w:trPr>
          <w:trHeight w:val="407"/>
        </w:trPr>
        <w:tc>
          <w:tcPr>
            <w:tcW w:w="15302" w:type="dxa"/>
            <w:gridSpan w:val="8"/>
            <w:vAlign w:val="center"/>
          </w:tcPr>
          <w:p w14:paraId="54F572BF" w14:textId="036ABE89" w:rsidR="0005289C" w:rsidRPr="004F6D0C" w:rsidRDefault="006D5978" w:rsidP="000430A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Mathematical</w:t>
            </w:r>
            <w:r w:rsidR="0005289C" w:rsidRPr="004F6D0C">
              <w:rPr>
                <w:rFonts w:ascii="Arial" w:hAnsi="Arial" w:cs="Arial"/>
                <w:b/>
                <w:sz w:val="24"/>
                <w:szCs w:val="24"/>
              </w:rPr>
              <w:t xml:space="preserve"> Fluency KIRF (sent home) </w:t>
            </w:r>
            <w:r w:rsidR="000430AC" w:rsidRPr="004F6D0C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5289C" w:rsidRPr="004F6D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45CD" w:rsidRPr="004F6D0C">
              <w:rPr>
                <w:rFonts w:ascii="Arial" w:hAnsi="Arial" w:cs="Arial"/>
                <w:b/>
                <w:sz w:val="24"/>
                <w:szCs w:val="24"/>
              </w:rPr>
              <w:t xml:space="preserve">Metric </w:t>
            </w:r>
            <w:r w:rsidR="00AD2428" w:rsidRPr="004F6D0C">
              <w:rPr>
                <w:rFonts w:ascii="Arial" w:hAnsi="Arial" w:cs="Arial"/>
                <w:b/>
                <w:sz w:val="24"/>
                <w:szCs w:val="24"/>
              </w:rPr>
              <w:t xml:space="preserve">conversions </w:t>
            </w:r>
          </w:p>
        </w:tc>
      </w:tr>
      <w:tr w:rsidR="00CE6CD4" w:rsidRPr="004F6D0C" w14:paraId="1E8D5215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199DF281" w14:textId="77777777" w:rsidR="00701375" w:rsidRPr="004F6D0C" w:rsidRDefault="00701375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Mathematical Fluency</w:t>
            </w:r>
          </w:p>
        </w:tc>
        <w:tc>
          <w:tcPr>
            <w:tcW w:w="1912" w:type="dxa"/>
          </w:tcPr>
          <w:p w14:paraId="78AB713F" w14:textId="77777777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718716" w14:textId="6584DB6E" w:rsidR="000430AC" w:rsidRPr="004F6D0C" w:rsidRDefault="000430AC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Mixed 3 and 4 x table</w:t>
            </w:r>
          </w:p>
        </w:tc>
        <w:tc>
          <w:tcPr>
            <w:tcW w:w="1913" w:type="dxa"/>
          </w:tcPr>
          <w:p w14:paraId="05808F56" w14:textId="77777777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09201F" w14:textId="071C1799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2, 5,10 x and division</w:t>
            </w:r>
          </w:p>
          <w:p w14:paraId="5B5E416E" w14:textId="621EB9DA" w:rsidR="00701375" w:rsidRPr="004F6D0C" w:rsidRDefault="00701375" w:rsidP="000430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3829DED" w14:textId="77777777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8E7350" w14:textId="5D1C0B29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3 x and division</w:t>
            </w:r>
          </w:p>
          <w:p w14:paraId="169946E1" w14:textId="7BF43192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8EA8F5E" w14:textId="77777777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8AD1AE" w14:textId="03CDE35F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4 x and division</w:t>
            </w:r>
          </w:p>
          <w:p w14:paraId="4D9AD375" w14:textId="17E503A8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A18BA2" w14:textId="47A0B95E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7AF01C6" w14:textId="77777777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91404" w14:textId="47C9FCC0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6 x and division</w:t>
            </w:r>
          </w:p>
          <w:p w14:paraId="62D0809A" w14:textId="755B38D8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7FCECFB" w14:textId="77777777" w:rsidR="00701375" w:rsidRPr="004F6D0C" w:rsidRDefault="00701375" w:rsidP="007013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885F47" w14:textId="64C41E73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7 x and division</w:t>
            </w:r>
          </w:p>
          <w:p w14:paraId="66BBD5EC" w14:textId="2AF23ED9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5A57DC" w14:textId="26891E46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F0AB93B" w14:textId="77777777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9A566F" w14:textId="2A61D04B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8 x and division</w:t>
            </w:r>
          </w:p>
          <w:p w14:paraId="54E98B2E" w14:textId="45C15FE8" w:rsidR="00701375" w:rsidRPr="004F6D0C" w:rsidRDefault="00701375" w:rsidP="0070137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AEA" w:rsidRPr="004F6D0C" w14:paraId="7F9B18E7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2E92B876" w14:textId="77777777" w:rsidR="00DD4AEA" w:rsidRPr="004F6D0C" w:rsidRDefault="00DD4AEA" w:rsidP="00CD5BD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Fluency End Points</w:t>
            </w:r>
          </w:p>
        </w:tc>
        <w:tc>
          <w:tcPr>
            <w:tcW w:w="13390" w:type="dxa"/>
            <w:gridSpan w:val="7"/>
          </w:tcPr>
          <w:p w14:paraId="4DBB4F9F" w14:textId="77777777" w:rsidR="00DD4AEA" w:rsidRPr="004F6D0C" w:rsidRDefault="00476D37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know all multiplication and division facts up to 12 x 12</w:t>
            </w:r>
          </w:p>
          <w:p w14:paraId="25EA6EEA" w14:textId="77777777" w:rsidR="00476D37" w:rsidRPr="004F6D0C" w:rsidRDefault="00476D37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Key vocabulary – multiple, multiply, divide, times</w:t>
            </w:r>
          </w:p>
          <w:p w14:paraId="2DADCCEB" w14:textId="77777777" w:rsidR="00476D37" w:rsidRPr="004F6D0C" w:rsidRDefault="00476D37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To know the answers to missing number </w:t>
            </w:r>
            <w:r w:rsidR="006D5978" w:rsidRPr="004F6D0C">
              <w:rPr>
                <w:rFonts w:ascii="Arial" w:hAnsi="Arial" w:cs="Arial"/>
                <w:sz w:val="24"/>
                <w:szCs w:val="24"/>
              </w:rPr>
              <w:t>calculations</w:t>
            </w:r>
            <w:r w:rsidRPr="004F6D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F6D0C">
              <w:rPr>
                <w:rFonts w:ascii="Arial" w:hAnsi="Arial" w:cs="Arial"/>
                <w:sz w:val="24"/>
                <w:szCs w:val="24"/>
              </w:rPr>
              <w:t>e.g. ?</w:t>
            </w:r>
            <w:proofErr w:type="gramEnd"/>
            <w:r w:rsidRPr="004F6D0C">
              <w:rPr>
                <w:rFonts w:ascii="Arial" w:hAnsi="Arial" w:cs="Arial"/>
                <w:sz w:val="24"/>
                <w:szCs w:val="24"/>
              </w:rPr>
              <w:t xml:space="preserve"> x 7 = 56</w:t>
            </w:r>
          </w:p>
        </w:tc>
      </w:tr>
      <w:tr w:rsidR="00CE6CD4" w:rsidRPr="004F6D0C" w14:paraId="5350C07C" w14:textId="77777777" w:rsidTr="00D0166B">
        <w:trPr>
          <w:trHeight w:val="929"/>
        </w:trPr>
        <w:tc>
          <w:tcPr>
            <w:tcW w:w="1912" w:type="dxa"/>
            <w:vAlign w:val="center"/>
          </w:tcPr>
          <w:p w14:paraId="7C174555" w14:textId="1B40D957" w:rsidR="00DD4AEA" w:rsidRPr="004F6D0C" w:rsidRDefault="000430AC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1912" w:type="dxa"/>
          </w:tcPr>
          <w:p w14:paraId="0482E58B" w14:textId="641BE082" w:rsidR="00DD4AEA" w:rsidRPr="004F6D0C" w:rsidRDefault="00030216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Shackleton </w:t>
            </w:r>
          </w:p>
          <w:p w14:paraId="00EBBFAF" w14:textId="77777777" w:rsidR="0081314A" w:rsidRPr="004F6D0C" w:rsidRDefault="0081314A" w:rsidP="008131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FDB4B08" w14:textId="77777777" w:rsidR="0081314A" w:rsidRPr="004F6D0C" w:rsidRDefault="0081314A" w:rsidP="008131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Job advertisement</w:t>
            </w:r>
          </w:p>
          <w:p w14:paraId="60C60E03" w14:textId="77777777" w:rsidR="0081314A" w:rsidRPr="004F6D0C" w:rsidRDefault="0081314A" w:rsidP="008131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4F6D0C">
              <w:rPr>
                <w:rFonts w:ascii="Arial" w:hAnsi="Arial" w:cs="Arial"/>
                <w:sz w:val="24"/>
                <w:szCs w:val="24"/>
              </w:rPr>
              <w:t>persuasive</w:t>
            </w:r>
            <w:proofErr w:type="gramEnd"/>
            <w:r w:rsidRPr="004F6D0C">
              <w:rPr>
                <w:rFonts w:ascii="Arial" w:hAnsi="Arial" w:cs="Arial"/>
                <w:sz w:val="24"/>
                <w:szCs w:val="24"/>
              </w:rPr>
              <w:t xml:space="preserve"> writing) </w:t>
            </w:r>
          </w:p>
          <w:p w14:paraId="3E1651F4" w14:textId="77777777" w:rsidR="00C1136A" w:rsidRPr="004F6D0C" w:rsidRDefault="00C1136A" w:rsidP="008131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CBD1FB" w14:textId="4D178EE7" w:rsidR="00C1136A" w:rsidRPr="004F6D0C" w:rsidRDefault="00C1136A" w:rsidP="008131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C1A5C9" w14:textId="21CEA12A" w:rsidR="00DD4AEA" w:rsidRPr="004F6D0C" w:rsidRDefault="00030216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lastRenderedPageBreak/>
              <w:t xml:space="preserve">Shackleton </w:t>
            </w:r>
          </w:p>
          <w:p w14:paraId="3595E6B9" w14:textId="77777777" w:rsidR="0081314A" w:rsidRPr="004F6D0C" w:rsidRDefault="0081314A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DEB4E5" w14:textId="3E8EE3AD" w:rsidR="0081314A" w:rsidRPr="004F6D0C" w:rsidRDefault="0081314A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BA3770" w14:textId="77777777" w:rsidR="0081314A" w:rsidRPr="004F6D0C" w:rsidRDefault="0081314A" w:rsidP="008131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Letter of application</w:t>
            </w:r>
          </w:p>
          <w:p w14:paraId="5D4346A6" w14:textId="01E5D21C" w:rsidR="0081314A" w:rsidRPr="004F6D0C" w:rsidRDefault="0081314A" w:rsidP="008131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C7C143F" w14:textId="77777777" w:rsidR="00DD4AEA" w:rsidRPr="004F6D0C" w:rsidRDefault="00030216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Shackleton </w:t>
            </w:r>
          </w:p>
          <w:p w14:paraId="53735E01" w14:textId="77777777" w:rsidR="0081314A" w:rsidRPr="004F6D0C" w:rsidRDefault="0081314A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2D318C" w14:textId="77777777" w:rsidR="0081314A" w:rsidRPr="004F6D0C" w:rsidRDefault="0081314A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52E660" w14:textId="77777777" w:rsidR="005B0303" w:rsidRPr="004F6D0C" w:rsidRDefault="0081314A" w:rsidP="005B03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Wanted poster for stowaway</w:t>
            </w:r>
            <w:r w:rsidR="005B0303" w:rsidRPr="004F6D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C809E8" w14:textId="77777777" w:rsidR="005B0303" w:rsidRPr="004F6D0C" w:rsidRDefault="005B0303" w:rsidP="005B03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6E5FEF" w14:textId="465CD79A" w:rsidR="005B0303" w:rsidRPr="004F6D0C" w:rsidRDefault="005B0303" w:rsidP="005B03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lastRenderedPageBreak/>
              <w:t xml:space="preserve">Diary Entry (journey </w:t>
            </w:r>
            <w:proofErr w:type="gramStart"/>
            <w:r w:rsidRPr="004F6D0C">
              <w:rPr>
                <w:rFonts w:ascii="Arial" w:hAnsi="Arial" w:cs="Arial"/>
                <w:sz w:val="24"/>
                <w:szCs w:val="24"/>
              </w:rPr>
              <w:t>from  Elephant</w:t>
            </w:r>
            <w:proofErr w:type="gramEnd"/>
            <w:r w:rsidRPr="004F6D0C">
              <w:rPr>
                <w:rFonts w:ascii="Arial" w:hAnsi="Arial" w:cs="Arial"/>
                <w:sz w:val="24"/>
                <w:szCs w:val="24"/>
              </w:rPr>
              <w:t xml:space="preserve"> island to Whaling station)</w:t>
            </w:r>
          </w:p>
          <w:p w14:paraId="78FA3E8B" w14:textId="076325BA" w:rsidR="0081314A" w:rsidRPr="004F6D0C" w:rsidRDefault="0081314A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A5BAFAB" w14:textId="36190284" w:rsidR="00DD4AEA" w:rsidRPr="004F6D0C" w:rsidRDefault="00030216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lastRenderedPageBreak/>
              <w:t xml:space="preserve">Shackleton </w:t>
            </w:r>
            <w:r w:rsidR="005B0303" w:rsidRPr="004F6D0C">
              <w:rPr>
                <w:rFonts w:ascii="Arial" w:hAnsi="Arial" w:cs="Arial"/>
                <w:sz w:val="24"/>
                <w:szCs w:val="24"/>
              </w:rPr>
              <w:t>T4W</w:t>
            </w:r>
          </w:p>
          <w:p w14:paraId="382E58C7" w14:textId="251512BD" w:rsidR="005B0303" w:rsidRPr="004F6D0C" w:rsidRDefault="005B0303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Adventure Story</w:t>
            </w:r>
          </w:p>
          <w:p w14:paraId="651881B1" w14:textId="77777777" w:rsidR="00986095" w:rsidRPr="004F6D0C" w:rsidRDefault="00986095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4A6401" w14:textId="32C44D55" w:rsidR="00986095" w:rsidRPr="004F6D0C" w:rsidRDefault="00986095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Imitate </w:t>
            </w:r>
          </w:p>
          <w:p w14:paraId="3EF56633" w14:textId="77777777" w:rsidR="0081314A" w:rsidRPr="004F6D0C" w:rsidRDefault="0081314A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A0E1D3" w14:textId="77777777" w:rsidR="0081314A" w:rsidRPr="004F6D0C" w:rsidRDefault="0081314A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3E5E72" w14:textId="675E7AFB" w:rsidR="0081314A" w:rsidRPr="004F6D0C" w:rsidRDefault="0081314A" w:rsidP="005B03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BB04106" w14:textId="77777777" w:rsidR="00986095" w:rsidRPr="004F6D0C" w:rsidRDefault="00986095" w:rsidP="009860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lastRenderedPageBreak/>
              <w:t>Shackleton T4W</w:t>
            </w:r>
          </w:p>
          <w:p w14:paraId="53BB4903" w14:textId="77777777" w:rsidR="00986095" w:rsidRPr="004F6D0C" w:rsidRDefault="00986095" w:rsidP="009860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Adventure Story</w:t>
            </w:r>
          </w:p>
          <w:p w14:paraId="52ECDD04" w14:textId="77777777" w:rsidR="00986095" w:rsidRPr="004F6D0C" w:rsidRDefault="00986095" w:rsidP="009860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3E7D5FE" w14:textId="66245C1A" w:rsidR="00986095" w:rsidRPr="004F6D0C" w:rsidRDefault="00986095" w:rsidP="009860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lastRenderedPageBreak/>
              <w:t>Innovate</w:t>
            </w:r>
            <w:r w:rsidR="00CE035B" w:rsidRPr="004F6D0C">
              <w:rPr>
                <w:rFonts w:ascii="Arial" w:hAnsi="Arial" w:cs="Arial"/>
                <w:sz w:val="24"/>
                <w:szCs w:val="24"/>
              </w:rPr>
              <w:t xml:space="preserve"> (Journey up to where ship gets stuck) </w:t>
            </w:r>
          </w:p>
          <w:p w14:paraId="7ABA104E" w14:textId="7628BE18" w:rsidR="00DD4AEA" w:rsidRPr="004F6D0C" w:rsidRDefault="00DD4AEA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63B904A" w14:textId="77777777" w:rsidR="00986095" w:rsidRPr="004F6D0C" w:rsidRDefault="00986095" w:rsidP="009860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lastRenderedPageBreak/>
              <w:t>Shackleton T4W</w:t>
            </w:r>
          </w:p>
          <w:p w14:paraId="261B48F7" w14:textId="77777777" w:rsidR="00986095" w:rsidRPr="004F6D0C" w:rsidRDefault="00986095" w:rsidP="009860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Adventure Story</w:t>
            </w:r>
          </w:p>
          <w:p w14:paraId="7FCAFCA6" w14:textId="77777777" w:rsidR="00986095" w:rsidRPr="004F6D0C" w:rsidRDefault="00986095" w:rsidP="009860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4B731A" w14:textId="28E38246" w:rsidR="00986095" w:rsidRPr="004F6D0C" w:rsidRDefault="00986095" w:rsidP="009860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lastRenderedPageBreak/>
              <w:t xml:space="preserve">Invent </w:t>
            </w:r>
            <w:r w:rsidR="00424550" w:rsidRPr="004F6D0C">
              <w:rPr>
                <w:rFonts w:ascii="Arial" w:hAnsi="Arial" w:cs="Arial"/>
                <w:sz w:val="24"/>
                <w:szCs w:val="24"/>
              </w:rPr>
              <w:t xml:space="preserve">(getting stuck and </w:t>
            </w:r>
            <w:r w:rsidR="00D773B2" w:rsidRPr="004F6D0C">
              <w:rPr>
                <w:rFonts w:ascii="Arial" w:hAnsi="Arial" w:cs="Arial"/>
                <w:sz w:val="24"/>
                <w:szCs w:val="24"/>
              </w:rPr>
              <w:t>ending)</w:t>
            </w:r>
          </w:p>
          <w:p w14:paraId="4F1078D2" w14:textId="566830E6" w:rsidR="00DD4AEA" w:rsidRPr="004F6D0C" w:rsidRDefault="00DD4AEA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B6C9185" w14:textId="77777777" w:rsidR="00986095" w:rsidRPr="004F6D0C" w:rsidRDefault="00986095" w:rsidP="009860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lastRenderedPageBreak/>
              <w:t>Shackleton T4W</w:t>
            </w:r>
          </w:p>
          <w:p w14:paraId="5F174354" w14:textId="77777777" w:rsidR="00986095" w:rsidRPr="004F6D0C" w:rsidRDefault="00986095" w:rsidP="009860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Adventure Story</w:t>
            </w:r>
          </w:p>
          <w:p w14:paraId="1A7EC735" w14:textId="77777777" w:rsidR="00986095" w:rsidRPr="004F6D0C" w:rsidRDefault="00986095" w:rsidP="009860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ACFFFE" w14:textId="3BA0FBE3" w:rsidR="00986095" w:rsidRPr="004F6D0C" w:rsidRDefault="00D773B2" w:rsidP="009860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lastRenderedPageBreak/>
              <w:t xml:space="preserve">Re-draft and </w:t>
            </w:r>
            <w:r w:rsidR="00986095" w:rsidRPr="004F6D0C">
              <w:rPr>
                <w:rFonts w:ascii="Arial" w:hAnsi="Arial" w:cs="Arial"/>
                <w:sz w:val="24"/>
                <w:szCs w:val="24"/>
              </w:rPr>
              <w:t xml:space="preserve">Publish  </w:t>
            </w:r>
          </w:p>
          <w:p w14:paraId="45F7ED20" w14:textId="77677108" w:rsidR="00DD4AEA" w:rsidRPr="004F6D0C" w:rsidRDefault="00DD4AEA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AEA" w:rsidRPr="004F6D0C" w14:paraId="58ACE693" w14:textId="77777777" w:rsidTr="00D0166B">
        <w:trPr>
          <w:trHeight w:val="929"/>
        </w:trPr>
        <w:tc>
          <w:tcPr>
            <w:tcW w:w="1912" w:type="dxa"/>
            <w:vAlign w:val="center"/>
          </w:tcPr>
          <w:p w14:paraId="5BF54969" w14:textId="77777777" w:rsidR="00DD4AEA" w:rsidRPr="004F6D0C" w:rsidRDefault="00DD4AEA" w:rsidP="00CD5BD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lastRenderedPageBreak/>
              <w:t>Writing End Points</w:t>
            </w:r>
          </w:p>
        </w:tc>
        <w:tc>
          <w:tcPr>
            <w:tcW w:w="13390" w:type="dxa"/>
            <w:gridSpan w:val="7"/>
          </w:tcPr>
          <w:p w14:paraId="2AC51C48" w14:textId="77777777" w:rsidR="0081314A" w:rsidRPr="004F6D0C" w:rsidRDefault="0081314A" w:rsidP="0081314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Rhetorical questions </w:t>
            </w:r>
          </w:p>
          <w:p w14:paraId="541A93BE" w14:textId="6E541561" w:rsidR="0081314A" w:rsidRPr="004F6D0C" w:rsidRDefault="0081314A" w:rsidP="0081314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use modal verbs</w:t>
            </w:r>
          </w:p>
          <w:p w14:paraId="38F47306" w14:textId="3862953A" w:rsidR="0081314A" w:rsidRPr="004F6D0C" w:rsidRDefault="0081314A" w:rsidP="0081314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Colons for lists</w:t>
            </w:r>
          </w:p>
          <w:p w14:paraId="3903B68D" w14:textId="77777777" w:rsidR="0081314A" w:rsidRPr="004F6D0C" w:rsidRDefault="0081314A" w:rsidP="0081314A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BB17661" w14:textId="77777777" w:rsidR="0081314A" w:rsidRPr="004F6D0C" w:rsidRDefault="0081314A" w:rsidP="0081314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use relative clauses</w:t>
            </w:r>
          </w:p>
          <w:p w14:paraId="0CC6A4EB" w14:textId="5E7F08F3" w:rsidR="0081314A" w:rsidRPr="004F6D0C" w:rsidRDefault="0081314A" w:rsidP="0081314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use punctuation for parenthesis brackets, dashes, commas</w:t>
            </w:r>
          </w:p>
          <w:p w14:paraId="4A87484A" w14:textId="77777777" w:rsidR="0081314A" w:rsidRPr="004F6D0C" w:rsidRDefault="0081314A" w:rsidP="0081314A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73865E4" w14:textId="77777777" w:rsidR="00AA314F" w:rsidRPr="004F6D0C" w:rsidRDefault="00AA314F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write compound sentence using co-ordinating conjunctions</w:t>
            </w:r>
          </w:p>
          <w:p w14:paraId="66A28057" w14:textId="42ED1BF2" w:rsidR="00AA314F" w:rsidRPr="004F6D0C" w:rsidRDefault="00AA314F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To use subordinating </w:t>
            </w:r>
            <w:r w:rsidR="006D5978" w:rsidRPr="004F6D0C">
              <w:rPr>
                <w:rFonts w:ascii="Arial" w:hAnsi="Arial" w:cs="Arial"/>
                <w:sz w:val="24"/>
                <w:szCs w:val="24"/>
              </w:rPr>
              <w:t>conjunctions</w:t>
            </w:r>
            <w:r w:rsidRPr="004F6D0C">
              <w:rPr>
                <w:rFonts w:ascii="Arial" w:hAnsi="Arial" w:cs="Arial"/>
                <w:sz w:val="24"/>
                <w:szCs w:val="24"/>
              </w:rPr>
              <w:t xml:space="preserve"> for complex sentences</w:t>
            </w:r>
          </w:p>
          <w:p w14:paraId="1D55DD52" w14:textId="77777777" w:rsidR="0081314A" w:rsidRPr="004F6D0C" w:rsidRDefault="0081314A" w:rsidP="0081314A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7D4A6D5" w14:textId="77777777" w:rsidR="0081314A" w:rsidRPr="004F6D0C" w:rsidRDefault="0081314A" w:rsidP="0081314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use a range of adverbs</w:t>
            </w:r>
          </w:p>
          <w:p w14:paraId="4C3D5437" w14:textId="6317E0AA" w:rsidR="0081314A" w:rsidRPr="004F6D0C" w:rsidRDefault="0081314A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Fronted adverbials </w:t>
            </w:r>
          </w:p>
          <w:p w14:paraId="2612B3C0" w14:textId="0218546E" w:rsidR="0081314A" w:rsidRPr="004F6D0C" w:rsidRDefault="0081314A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Expanded nouns (commas lists)</w:t>
            </w:r>
          </w:p>
          <w:p w14:paraId="7A6BB7EE" w14:textId="77777777" w:rsidR="0081314A" w:rsidRPr="004F6D0C" w:rsidRDefault="0081314A" w:rsidP="0081314A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32287F0" w14:textId="4AEDB787" w:rsidR="00AA314F" w:rsidRPr="004F6D0C" w:rsidRDefault="00AA314F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select vocabulary to create atmosphere</w:t>
            </w:r>
          </w:p>
          <w:p w14:paraId="63413C23" w14:textId="77777777" w:rsidR="00AA314F" w:rsidRPr="004F6D0C" w:rsidRDefault="00AA314F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To use a range of figurative </w:t>
            </w:r>
            <w:r w:rsidR="006D5978" w:rsidRPr="004F6D0C">
              <w:rPr>
                <w:rFonts w:ascii="Arial" w:hAnsi="Arial" w:cs="Arial"/>
                <w:sz w:val="24"/>
                <w:szCs w:val="24"/>
              </w:rPr>
              <w:t>langue</w:t>
            </w:r>
            <w:r w:rsidRPr="004F6D0C">
              <w:rPr>
                <w:rFonts w:ascii="Arial" w:hAnsi="Arial" w:cs="Arial"/>
                <w:sz w:val="24"/>
                <w:szCs w:val="24"/>
              </w:rPr>
              <w:t xml:space="preserve"> to write a poem</w:t>
            </w:r>
          </w:p>
        </w:tc>
      </w:tr>
      <w:tr w:rsidR="00CE6CD4" w:rsidRPr="004F6D0C" w14:paraId="369988F1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7C1689C3" w14:textId="77777777" w:rsidR="00DD4AEA" w:rsidRPr="004F6D0C" w:rsidRDefault="00DD4AEA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Reading Skills</w:t>
            </w:r>
          </w:p>
        </w:tc>
        <w:tc>
          <w:tcPr>
            <w:tcW w:w="1912" w:type="dxa"/>
          </w:tcPr>
          <w:p w14:paraId="1625DB52" w14:textId="1A52CD24" w:rsidR="00DD4AEA" w:rsidRPr="004F6D0C" w:rsidRDefault="00302F31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Race to the </w:t>
            </w: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Fronzen</w:t>
            </w:r>
            <w:proofErr w:type="spellEnd"/>
            <w:r w:rsidRPr="004F6D0C">
              <w:rPr>
                <w:rFonts w:ascii="Arial" w:hAnsi="Arial" w:cs="Arial"/>
                <w:sz w:val="24"/>
                <w:szCs w:val="24"/>
              </w:rPr>
              <w:t xml:space="preserve"> North</w:t>
            </w:r>
            <w:r w:rsidR="00C037B8" w:rsidRPr="004F6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37B8" w:rsidRPr="004F6D0C">
              <w:rPr>
                <w:rFonts w:ascii="Arial" w:hAnsi="Arial" w:cs="Arial"/>
                <w:b/>
                <w:sz w:val="24"/>
                <w:szCs w:val="24"/>
              </w:rPr>
              <w:t>Equality and Diversity</w:t>
            </w:r>
          </w:p>
          <w:p w14:paraId="07B0016B" w14:textId="1FB74861" w:rsidR="00FA5E32" w:rsidRPr="004F6D0C" w:rsidRDefault="00FA5E32" w:rsidP="000430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E64DE89" w14:textId="3BD591C6" w:rsidR="00DD4AEA" w:rsidRPr="004F6D0C" w:rsidRDefault="00302F31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Race to the </w:t>
            </w: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Fronzen</w:t>
            </w:r>
            <w:proofErr w:type="spellEnd"/>
            <w:r w:rsidRPr="004F6D0C">
              <w:rPr>
                <w:rFonts w:ascii="Arial" w:hAnsi="Arial" w:cs="Arial"/>
                <w:sz w:val="24"/>
                <w:szCs w:val="24"/>
              </w:rPr>
              <w:t xml:space="preserve"> North </w:t>
            </w:r>
            <w:r w:rsidR="00C037B8" w:rsidRPr="004F6D0C">
              <w:rPr>
                <w:rFonts w:ascii="Arial" w:hAnsi="Arial" w:cs="Arial"/>
                <w:b/>
                <w:sz w:val="24"/>
                <w:szCs w:val="24"/>
              </w:rPr>
              <w:t>Equality and Diversity</w:t>
            </w:r>
          </w:p>
          <w:p w14:paraId="063317DA" w14:textId="4EB9E930" w:rsidR="00FA5E32" w:rsidRPr="004F6D0C" w:rsidRDefault="00FA5E32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Wider Reading – explorers</w:t>
            </w:r>
          </w:p>
        </w:tc>
        <w:tc>
          <w:tcPr>
            <w:tcW w:w="1913" w:type="dxa"/>
          </w:tcPr>
          <w:p w14:paraId="533AC2C0" w14:textId="1C1CC383" w:rsidR="00DD4AEA" w:rsidRPr="004F6D0C" w:rsidRDefault="00302F31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Race to the </w:t>
            </w: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Fronzen</w:t>
            </w:r>
            <w:proofErr w:type="spellEnd"/>
            <w:r w:rsidRPr="004F6D0C">
              <w:rPr>
                <w:rFonts w:ascii="Arial" w:hAnsi="Arial" w:cs="Arial"/>
                <w:sz w:val="24"/>
                <w:szCs w:val="24"/>
              </w:rPr>
              <w:t xml:space="preserve"> North </w:t>
            </w:r>
            <w:r w:rsidR="00C037B8" w:rsidRPr="004F6D0C">
              <w:rPr>
                <w:rFonts w:ascii="Arial" w:hAnsi="Arial" w:cs="Arial"/>
                <w:b/>
                <w:sz w:val="24"/>
                <w:szCs w:val="24"/>
              </w:rPr>
              <w:t>Equality and Diversity</w:t>
            </w:r>
          </w:p>
          <w:p w14:paraId="7126BF96" w14:textId="104E0F54" w:rsidR="00FA5E32" w:rsidRPr="004F6D0C" w:rsidRDefault="00FA5E32" w:rsidP="005B0D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Wider Reading – explorers</w:t>
            </w:r>
          </w:p>
        </w:tc>
        <w:tc>
          <w:tcPr>
            <w:tcW w:w="1913" w:type="dxa"/>
          </w:tcPr>
          <w:p w14:paraId="53057469" w14:textId="10961BB8" w:rsidR="00DD4AEA" w:rsidRPr="004F6D0C" w:rsidRDefault="00302F31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Race to the </w:t>
            </w: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Fronzen</w:t>
            </w:r>
            <w:proofErr w:type="spellEnd"/>
            <w:r w:rsidRPr="004F6D0C">
              <w:rPr>
                <w:rFonts w:ascii="Arial" w:hAnsi="Arial" w:cs="Arial"/>
                <w:sz w:val="24"/>
                <w:szCs w:val="24"/>
              </w:rPr>
              <w:t xml:space="preserve"> North </w:t>
            </w:r>
            <w:r w:rsidR="00C037B8" w:rsidRPr="004F6D0C">
              <w:rPr>
                <w:rFonts w:ascii="Arial" w:hAnsi="Arial" w:cs="Arial"/>
                <w:b/>
                <w:sz w:val="24"/>
                <w:szCs w:val="24"/>
              </w:rPr>
              <w:t>Equality and Diversity</w:t>
            </w:r>
          </w:p>
          <w:p w14:paraId="7690E2F0" w14:textId="134FC7C6" w:rsidR="00FA5E32" w:rsidRPr="004F6D0C" w:rsidRDefault="00FA5E32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Wider Reading – explorers</w:t>
            </w:r>
          </w:p>
        </w:tc>
        <w:tc>
          <w:tcPr>
            <w:tcW w:w="1913" w:type="dxa"/>
          </w:tcPr>
          <w:p w14:paraId="4D5CBB9D" w14:textId="6FAC5F2D" w:rsidR="00DD4AEA" w:rsidRPr="004F6D0C" w:rsidRDefault="00302F31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Race to the </w:t>
            </w: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Fronzen</w:t>
            </w:r>
            <w:proofErr w:type="spellEnd"/>
            <w:r w:rsidRPr="004F6D0C">
              <w:rPr>
                <w:rFonts w:ascii="Arial" w:hAnsi="Arial" w:cs="Arial"/>
                <w:sz w:val="24"/>
                <w:szCs w:val="24"/>
              </w:rPr>
              <w:t xml:space="preserve"> North </w:t>
            </w:r>
            <w:r w:rsidR="00C037B8" w:rsidRPr="004F6D0C">
              <w:rPr>
                <w:rFonts w:ascii="Arial" w:hAnsi="Arial" w:cs="Arial"/>
                <w:b/>
                <w:sz w:val="24"/>
                <w:szCs w:val="24"/>
              </w:rPr>
              <w:t>Equality and Diversity</w:t>
            </w:r>
          </w:p>
          <w:p w14:paraId="2F5EFE5C" w14:textId="799662E7" w:rsidR="00FA5E32" w:rsidRPr="004F6D0C" w:rsidRDefault="00FA5E32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Wider Reading – explorers</w:t>
            </w:r>
          </w:p>
        </w:tc>
        <w:tc>
          <w:tcPr>
            <w:tcW w:w="1913" w:type="dxa"/>
          </w:tcPr>
          <w:p w14:paraId="27CEB3FB" w14:textId="2CA321F2" w:rsidR="00DD4AEA" w:rsidRPr="004F6D0C" w:rsidRDefault="00302F31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Race to the </w:t>
            </w: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Fronzen</w:t>
            </w:r>
            <w:proofErr w:type="spellEnd"/>
            <w:r w:rsidRPr="004F6D0C">
              <w:rPr>
                <w:rFonts w:ascii="Arial" w:hAnsi="Arial" w:cs="Arial"/>
                <w:sz w:val="24"/>
                <w:szCs w:val="24"/>
              </w:rPr>
              <w:t xml:space="preserve"> North </w:t>
            </w:r>
            <w:r w:rsidR="00C037B8" w:rsidRPr="004F6D0C">
              <w:rPr>
                <w:rFonts w:ascii="Arial" w:hAnsi="Arial" w:cs="Arial"/>
                <w:b/>
                <w:sz w:val="24"/>
                <w:szCs w:val="24"/>
              </w:rPr>
              <w:t>Equality and Diversity</w:t>
            </w:r>
          </w:p>
          <w:p w14:paraId="6A50DBEC" w14:textId="3FDB5E7A" w:rsidR="00FA5E32" w:rsidRPr="004F6D0C" w:rsidRDefault="00FA5E32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Wider Reading – explorers</w:t>
            </w:r>
          </w:p>
        </w:tc>
        <w:tc>
          <w:tcPr>
            <w:tcW w:w="1913" w:type="dxa"/>
          </w:tcPr>
          <w:p w14:paraId="4FE2C99D" w14:textId="5E3A6CE2" w:rsidR="00DD4AEA" w:rsidRPr="004F6D0C" w:rsidRDefault="00302F31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Race to the </w:t>
            </w: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Fronzen</w:t>
            </w:r>
            <w:proofErr w:type="spellEnd"/>
            <w:r w:rsidRPr="004F6D0C">
              <w:rPr>
                <w:rFonts w:ascii="Arial" w:hAnsi="Arial" w:cs="Arial"/>
                <w:sz w:val="24"/>
                <w:szCs w:val="24"/>
              </w:rPr>
              <w:t xml:space="preserve"> North </w:t>
            </w:r>
            <w:r w:rsidR="00C037B8" w:rsidRPr="004F6D0C">
              <w:rPr>
                <w:rFonts w:ascii="Arial" w:hAnsi="Arial" w:cs="Arial"/>
                <w:b/>
                <w:sz w:val="24"/>
                <w:szCs w:val="24"/>
              </w:rPr>
              <w:t>Equality and Diversity</w:t>
            </w:r>
          </w:p>
          <w:p w14:paraId="3B11D808" w14:textId="4A5D7C5A" w:rsidR="00FA5E32" w:rsidRPr="004F6D0C" w:rsidRDefault="00FA5E32" w:rsidP="005B0D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Wider Reading – explorers</w:t>
            </w:r>
          </w:p>
        </w:tc>
      </w:tr>
      <w:tr w:rsidR="00DD4AEA" w:rsidRPr="004F6D0C" w14:paraId="3628C0AA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3B275DD1" w14:textId="77777777" w:rsidR="00DD4AEA" w:rsidRPr="004F6D0C" w:rsidRDefault="00DD4AEA" w:rsidP="00CD5BD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Reading End Points</w:t>
            </w:r>
          </w:p>
        </w:tc>
        <w:tc>
          <w:tcPr>
            <w:tcW w:w="13390" w:type="dxa"/>
            <w:gridSpan w:val="7"/>
          </w:tcPr>
          <w:p w14:paraId="7046F3B7" w14:textId="77777777" w:rsidR="00AA314F" w:rsidRPr="004F6D0C" w:rsidRDefault="00AA314F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Vocabulary </w:t>
            </w:r>
            <w:r w:rsidR="006D5978" w:rsidRPr="004F6D0C">
              <w:rPr>
                <w:rFonts w:ascii="Arial" w:hAnsi="Arial" w:cs="Arial"/>
                <w:sz w:val="24"/>
                <w:szCs w:val="24"/>
              </w:rPr>
              <w:t>Infer</w:t>
            </w:r>
            <w:r w:rsidRPr="004F6D0C">
              <w:rPr>
                <w:rFonts w:ascii="Arial" w:hAnsi="Arial" w:cs="Arial"/>
                <w:sz w:val="24"/>
                <w:szCs w:val="24"/>
              </w:rPr>
              <w:t xml:space="preserve"> Predict Explain Retrieve </w:t>
            </w:r>
            <w:r w:rsidR="006D5978" w:rsidRPr="004F6D0C">
              <w:rPr>
                <w:rFonts w:ascii="Arial" w:hAnsi="Arial" w:cs="Arial"/>
                <w:sz w:val="24"/>
                <w:szCs w:val="24"/>
              </w:rPr>
              <w:t>Summarise</w:t>
            </w:r>
            <w:r w:rsidRPr="004F6D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0096AF" w14:textId="7C2B17C1" w:rsidR="00DD4AEA" w:rsidRPr="004F6D0C" w:rsidRDefault="000430AC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M</w:t>
            </w:r>
            <w:r w:rsidR="00AA314F" w:rsidRPr="004F6D0C">
              <w:rPr>
                <w:rFonts w:ascii="Arial" w:hAnsi="Arial" w:cs="Arial"/>
                <w:sz w:val="24"/>
                <w:szCs w:val="24"/>
              </w:rPr>
              <w:t>ake inferences about characters thoughts, feelings and motives from their actions using evidence from the text</w:t>
            </w:r>
          </w:p>
          <w:p w14:paraId="284E6A35" w14:textId="77777777" w:rsidR="000430AC" w:rsidRPr="004F6D0C" w:rsidRDefault="000430AC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Explain authors vocabulary choices</w:t>
            </w:r>
          </w:p>
          <w:p w14:paraId="634D3EA1" w14:textId="77777777" w:rsidR="000430AC" w:rsidRPr="004F6D0C" w:rsidRDefault="000430AC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Sequence main events</w:t>
            </w:r>
          </w:p>
          <w:p w14:paraId="3942F7D2" w14:textId="3C328913" w:rsidR="000430AC" w:rsidRPr="004F6D0C" w:rsidRDefault="000430AC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Make predictions about character actions</w:t>
            </w:r>
          </w:p>
          <w:p w14:paraId="4AA1A44B" w14:textId="1C3B418C" w:rsidR="00AA314F" w:rsidRPr="004F6D0C" w:rsidRDefault="006D5978" w:rsidP="005B0D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Summarise</w:t>
            </w:r>
            <w:r w:rsidR="00AA314F" w:rsidRPr="004F6D0C">
              <w:rPr>
                <w:rFonts w:ascii="Arial" w:hAnsi="Arial" w:cs="Arial"/>
                <w:sz w:val="24"/>
                <w:szCs w:val="24"/>
              </w:rPr>
              <w:t xml:space="preserve"> main ideas </w:t>
            </w:r>
            <w:r w:rsidRPr="004F6D0C">
              <w:rPr>
                <w:rFonts w:ascii="Arial" w:hAnsi="Arial" w:cs="Arial"/>
                <w:sz w:val="24"/>
                <w:szCs w:val="24"/>
              </w:rPr>
              <w:t>from</w:t>
            </w:r>
            <w:r w:rsidR="00AA314F" w:rsidRPr="004F6D0C">
              <w:rPr>
                <w:rFonts w:ascii="Arial" w:hAnsi="Arial" w:cs="Arial"/>
                <w:sz w:val="24"/>
                <w:szCs w:val="24"/>
              </w:rPr>
              <w:t xml:space="preserve"> the text </w:t>
            </w:r>
          </w:p>
        </w:tc>
      </w:tr>
      <w:tr w:rsidR="000C379F" w:rsidRPr="004F6D0C" w14:paraId="33E7CEB5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5474176B" w14:textId="592A05EF" w:rsidR="000C379F" w:rsidRPr="004F6D0C" w:rsidRDefault="000C379F" w:rsidP="000C37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lastRenderedPageBreak/>
              <w:t>Spellings</w:t>
            </w:r>
          </w:p>
        </w:tc>
        <w:tc>
          <w:tcPr>
            <w:tcW w:w="1912" w:type="dxa"/>
          </w:tcPr>
          <w:p w14:paraId="04B33FAA" w14:textId="3FD12A5D" w:rsidR="000C379F" w:rsidRPr="004F6D0C" w:rsidRDefault="000C379F" w:rsidP="000C37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Topic vocabulary</w:t>
            </w:r>
          </w:p>
        </w:tc>
        <w:tc>
          <w:tcPr>
            <w:tcW w:w="1913" w:type="dxa"/>
          </w:tcPr>
          <w:p w14:paraId="6B9DFD6D" w14:textId="3078448C" w:rsidR="000C379F" w:rsidRPr="004F6D0C" w:rsidRDefault="000C379F" w:rsidP="000C37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ough</w:t>
            </w:r>
            <w:proofErr w:type="spellEnd"/>
            <w:r w:rsidRPr="004F6D0C">
              <w:rPr>
                <w:rFonts w:ascii="Arial" w:hAnsi="Arial" w:cs="Arial"/>
                <w:sz w:val="24"/>
                <w:szCs w:val="24"/>
              </w:rPr>
              <w:t xml:space="preserve"> words</w:t>
            </w:r>
          </w:p>
        </w:tc>
        <w:tc>
          <w:tcPr>
            <w:tcW w:w="1913" w:type="dxa"/>
          </w:tcPr>
          <w:p w14:paraId="27101FEE" w14:textId="08AA70AF" w:rsidR="000C379F" w:rsidRPr="004F6D0C" w:rsidRDefault="000C379F" w:rsidP="000C37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-able</w:t>
            </w:r>
          </w:p>
        </w:tc>
        <w:tc>
          <w:tcPr>
            <w:tcW w:w="1913" w:type="dxa"/>
          </w:tcPr>
          <w:p w14:paraId="30A5C581" w14:textId="0DB1921D" w:rsidR="000C379F" w:rsidRPr="004F6D0C" w:rsidRDefault="000C379F" w:rsidP="000C37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-able</w:t>
            </w:r>
          </w:p>
        </w:tc>
        <w:tc>
          <w:tcPr>
            <w:tcW w:w="1913" w:type="dxa"/>
          </w:tcPr>
          <w:p w14:paraId="6296A9BF" w14:textId="703F2046" w:rsidR="000C379F" w:rsidRPr="004F6D0C" w:rsidRDefault="000C379F" w:rsidP="000C37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ible</w:t>
            </w:r>
            <w:proofErr w:type="spellEnd"/>
            <w:r w:rsidRPr="004F6D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14:paraId="48FAF3F4" w14:textId="40C6110B" w:rsidR="000C379F" w:rsidRPr="004F6D0C" w:rsidRDefault="000C379F" w:rsidP="000C37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ibly</w:t>
            </w:r>
            <w:proofErr w:type="spellEnd"/>
          </w:p>
        </w:tc>
        <w:tc>
          <w:tcPr>
            <w:tcW w:w="1913" w:type="dxa"/>
          </w:tcPr>
          <w:p w14:paraId="5E6DC33C" w14:textId="0988B754" w:rsidR="000C379F" w:rsidRPr="004F6D0C" w:rsidRDefault="000C379F" w:rsidP="000C37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-ably</w:t>
            </w:r>
          </w:p>
        </w:tc>
      </w:tr>
      <w:tr w:rsidR="00DD4AEA" w:rsidRPr="004F6D0C" w14:paraId="53DCADDB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5EF1BD89" w14:textId="77777777" w:rsidR="00DD4AEA" w:rsidRPr="004F6D0C" w:rsidRDefault="00DD4AEA" w:rsidP="00CD5BD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Spelling End Points</w:t>
            </w:r>
          </w:p>
        </w:tc>
        <w:tc>
          <w:tcPr>
            <w:tcW w:w="13390" w:type="dxa"/>
            <w:gridSpan w:val="7"/>
          </w:tcPr>
          <w:p w14:paraId="414E166F" w14:textId="77777777" w:rsidR="00924FE7" w:rsidRPr="004F6D0C" w:rsidRDefault="00924FE7" w:rsidP="00924FE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Words ending in –able, -</w:t>
            </w: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ible</w:t>
            </w:r>
            <w:proofErr w:type="spellEnd"/>
            <w:r w:rsidRPr="004F6D0C">
              <w:rPr>
                <w:rFonts w:ascii="Arial" w:hAnsi="Arial" w:cs="Arial"/>
                <w:sz w:val="24"/>
                <w:szCs w:val="24"/>
              </w:rPr>
              <w:t>, -ably, -</w:t>
            </w: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ibly</w:t>
            </w:r>
            <w:proofErr w:type="spellEnd"/>
          </w:p>
          <w:p w14:paraId="6BBF852D" w14:textId="77777777" w:rsidR="00924FE7" w:rsidRPr="004F6D0C" w:rsidRDefault="00924FE7" w:rsidP="00924FE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Words containing the letter string </w:t>
            </w: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ough</w:t>
            </w:r>
            <w:proofErr w:type="spellEnd"/>
          </w:p>
          <w:p w14:paraId="2D64FBEC" w14:textId="77777777" w:rsidR="00924FE7" w:rsidRPr="004F6D0C" w:rsidRDefault="00924FE7" w:rsidP="00924FE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ible</w:t>
            </w:r>
            <w:proofErr w:type="spellEnd"/>
            <w:r w:rsidRPr="004F6D0C">
              <w:rPr>
                <w:rFonts w:ascii="Arial" w:hAnsi="Arial" w:cs="Arial"/>
                <w:sz w:val="24"/>
                <w:szCs w:val="24"/>
              </w:rPr>
              <w:t xml:space="preserve">/able; </w:t>
            </w:r>
            <w:proofErr w:type="spellStart"/>
            <w:r w:rsidRPr="004F6D0C">
              <w:rPr>
                <w:rFonts w:ascii="Arial" w:hAnsi="Arial" w:cs="Arial"/>
                <w:sz w:val="24"/>
                <w:szCs w:val="24"/>
              </w:rPr>
              <w:t>ibly</w:t>
            </w:r>
            <w:proofErr w:type="spellEnd"/>
            <w:r w:rsidRPr="004F6D0C">
              <w:rPr>
                <w:rFonts w:ascii="Arial" w:hAnsi="Arial" w:cs="Arial"/>
                <w:sz w:val="24"/>
                <w:szCs w:val="24"/>
              </w:rPr>
              <w:t>/ably: considerable, available, changeable, enjoyable, terribly, incredibly, possible, possibly,</w:t>
            </w:r>
          </w:p>
          <w:p w14:paraId="162147DB" w14:textId="77777777" w:rsidR="00924FE7" w:rsidRPr="004F6D0C" w:rsidRDefault="00924FE7" w:rsidP="00924FE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reasonable, vegetable, changeable, dependable, adorable, applicable, noticeable, terrible, sensible,</w:t>
            </w:r>
          </w:p>
          <w:p w14:paraId="15CE5C1A" w14:textId="77777777" w:rsidR="00924FE7" w:rsidRPr="004F6D0C" w:rsidRDefault="00924FE7" w:rsidP="00924FE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incredible, sensibly</w:t>
            </w:r>
          </w:p>
          <w:p w14:paraId="1975B63B" w14:textId="28B0061F" w:rsidR="00DD4AEA" w:rsidRPr="004F6D0C" w:rsidRDefault="00924FE7" w:rsidP="00924FE7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Silent letters: island, doubt</w:t>
            </w:r>
          </w:p>
        </w:tc>
      </w:tr>
      <w:tr w:rsidR="00AD140D" w:rsidRPr="004F6D0C" w14:paraId="4E90B0E3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4C570C33" w14:textId="0031F7EA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067BC8" w14:textId="4B5D0B0E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1912" w:type="dxa"/>
          </w:tcPr>
          <w:p w14:paraId="17C77D9A" w14:textId="76BCC995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B2A3D88" w14:textId="6BC4C25F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E877A45" w14:textId="70DCFC18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States of matter and classifying materials </w:t>
            </w:r>
          </w:p>
        </w:tc>
        <w:tc>
          <w:tcPr>
            <w:tcW w:w="1913" w:type="dxa"/>
          </w:tcPr>
          <w:p w14:paraId="72B48471" w14:textId="68C02358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Mixtures</w:t>
            </w:r>
          </w:p>
        </w:tc>
        <w:tc>
          <w:tcPr>
            <w:tcW w:w="1913" w:type="dxa"/>
          </w:tcPr>
          <w:p w14:paraId="2B118FAE" w14:textId="2E18E646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Formulations</w:t>
            </w:r>
          </w:p>
        </w:tc>
        <w:tc>
          <w:tcPr>
            <w:tcW w:w="1913" w:type="dxa"/>
          </w:tcPr>
          <w:p w14:paraId="5BC1D8DB" w14:textId="0C46D636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Separating mixtures</w:t>
            </w:r>
          </w:p>
        </w:tc>
        <w:tc>
          <w:tcPr>
            <w:tcW w:w="1913" w:type="dxa"/>
          </w:tcPr>
          <w:p w14:paraId="2219B064" w14:textId="225EEC10" w:rsidR="00AD140D" w:rsidRPr="004F6D0C" w:rsidRDefault="0014727C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River water experiments </w:t>
            </w:r>
          </w:p>
        </w:tc>
      </w:tr>
      <w:tr w:rsidR="00AD140D" w:rsidRPr="004F6D0C" w14:paraId="264B2695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1FDED606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Science Investigation End Points</w:t>
            </w:r>
          </w:p>
        </w:tc>
        <w:tc>
          <w:tcPr>
            <w:tcW w:w="13390" w:type="dxa"/>
            <w:gridSpan w:val="7"/>
          </w:tcPr>
          <w:p w14:paraId="333B22A2" w14:textId="1317DE20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explain that unsupported objects fall towards the Earth because of the force of gravity acting between the Earth and the falling object</w:t>
            </w:r>
          </w:p>
          <w:p w14:paraId="7EAC7B49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identify the effects of air resistance, water resistance and friction, that act between moving surfaces</w:t>
            </w:r>
          </w:p>
          <w:p w14:paraId="35B2C563" w14:textId="3A02A8F0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recognise that some mechanisms including levers, pulleys and gears allow a smaller force to have a greater effect</w:t>
            </w:r>
          </w:p>
        </w:tc>
      </w:tr>
      <w:tr w:rsidR="00AD140D" w:rsidRPr="004F6D0C" w14:paraId="522FA57B" w14:textId="77777777" w:rsidTr="00D0166B">
        <w:trPr>
          <w:trHeight w:val="4006"/>
        </w:trPr>
        <w:tc>
          <w:tcPr>
            <w:tcW w:w="1912" w:type="dxa"/>
            <w:vAlign w:val="center"/>
          </w:tcPr>
          <w:p w14:paraId="2C13DDC6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912" w:type="dxa"/>
          </w:tcPr>
          <w:p w14:paraId="477B31D8" w14:textId="1776AB70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Geography – mapping countries of the world</w:t>
            </w:r>
          </w:p>
          <w:p w14:paraId="358BB9F6" w14:textId="77777777" w:rsidR="009A0ABD" w:rsidRPr="004F6D0C" w:rsidRDefault="009A0AB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D472F8" w14:textId="3F16C889" w:rsidR="00AD140D" w:rsidRPr="004F6D0C" w:rsidRDefault="00887DF3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Forest School</w:t>
            </w:r>
            <w:r w:rsidR="009A0ABD" w:rsidRPr="004F6D0C">
              <w:rPr>
                <w:rFonts w:ascii="Arial" w:hAnsi="Arial" w:cs="Arial"/>
                <w:sz w:val="24"/>
                <w:szCs w:val="24"/>
              </w:rPr>
              <w:t xml:space="preserve"> (MR)</w:t>
            </w:r>
          </w:p>
          <w:p w14:paraId="567CB0F9" w14:textId="77777777" w:rsidR="009A0ABD" w:rsidRPr="004F6D0C" w:rsidRDefault="009A0AB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0CE221" w14:textId="4C69E949" w:rsidR="009A0ABD" w:rsidRPr="004F6D0C" w:rsidRDefault="00887DF3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Lego Wedo Day</w:t>
            </w:r>
          </w:p>
          <w:p w14:paraId="7E9EACF9" w14:textId="77777777" w:rsidR="009A0ABD" w:rsidRPr="004F6D0C" w:rsidRDefault="009A0AB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901CD9" w14:textId="77777777" w:rsidR="0042540C" w:rsidRPr="004F6D0C" w:rsidRDefault="0042540C" w:rsidP="004254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Computing Day – We are cryptographers</w:t>
            </w:r>
          </w:p>
          <w:p w14:paraId="42970FA4" w14:textId="62BD8021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83FD15B" w14:textId="062FD95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Geography – climate and biomes</w:t>
            </w:r>
          </w:p>
          <w:p w14:paraId="30D93D15" w14:textId="6F87CF6C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2A1CE65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Art – William Grylls (illustrator of Shackleton’s Journey)</w:t>
            </w:r>
          </w:p>
          <w:p w14:paraId="260AC39A" w14:textId="5A614AEB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4A8FB2" w14:textId="482D4F41" w:rsidR="005C012A" w:rsidRPr="004F6D0C" w:rsidRDefault="005C012A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46558C" w14:textId="77777777" w:rsidR="00AC0714" w:rsidRPr="004F6D0C" w:rsidRDefault="00AC0714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3C60F6" w14:textId="77777777" w:rsidR="00536D72" w:rsidRPr="004F6D0C" w:rsidRDefault="00536D72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8404F7" w14:textId="459B70FE" w:rsidR="00AD140D" w:rsidRPr="004F6D0C" w:rsidRDefault="000116F4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Jigsaw</w:t>
            </w:r>
          </w:p>
          <w:p w14:paraId="3C063CF0" w14:textId="5E4C82AC" w:rsidR="00BD3EE3" w:rsidRPr="004F6D0C" w:rsidRDefault="000116F4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Dreams and </w:t>
            </w:r>
            <w:r w:rsidR="006D2024" w:rsidRPr="004F6D0C">
              <w:rPr>
                <w:rFonts w:ascii="Arial" w:hAnsi="Arial" w:cs="Arial"/>
                <w:sz w:val="24"/>
                <w:szCs w:val="24"/>
              </w:rPr>
              <w:t xml:space="preserve">Goals </w:t>
            </w:r>
          </w:p>
        </w:tc>
        <w:tc>
          <w:tcPr>
            <w:tcW w:w="1913" w:type="dxa"/>
          </w:tcPr>
          <w:p w14:paraId="382F3C2B" w14:textId="49702D54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Geography – Longitude and latitude </w:t>
            </w:r>
          </w:p>
          <w:p w14:paraId="0DB048CC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9128EA" w14:textId="77777777" w:rsidR="0042540C" w:rsidRPr="004F6D0C" w:rsidRDefault="0042540C" w:rsidP="004254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Art – William Grylls (illustrator of Shackleton’s Journey)</w:t>
            </w:r>
          </w:p>
          <w:p w14:paraId="1B55578A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C381A9" w14:textId="10082FD4" w:rsidR="005C012A" w:rsidRPr="004F6D0C" w:rsidRDefault="00AD140D" w:rsidP="000116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Music – ukuleles </w:t>
            </w:r>
          </w:p>
          <w:p w14:paraId="251FA0FF" w14:textId="77777777" w:rsidR="00AC0714" w:rsidRPr="004F6D0C" w:rsidRDefault="00AC0714" w:rsidP="000116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E011B86" w14:textId="7C8BBC4B" w:rsidR="000116F4" w:rsidRPr="004F6D0C" w:rsidRDefault="000116F4" w:rsidP="000116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Jigsaw</w:t>
            </w:r>
          </w:p>
          <w:p w14:paraId="0B2403E4" w14:textId="1A31CEA8" w:rsidR="00AD140D" w:rsidRPr="004F6D0C" w:rsidRDefault="000116F4" w:rsidP="000116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Dreams and Goals</w:t>
            </w:r>
          </w:p>
        </w:tc>
        <w:tc>
          <w:tcPr>
            <w:tcW w:w="1913" w:type="dxa"/>
          </w:tcPr>
          <w:p w14:paraId="7FB608A2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Geography – time zones (Maths cross curricular)</w:t>
            </w:r>
          </w:p>
          <w:p w14:paraId="057621A5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1F0AE18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Women in Bletchley Park (Topic write)</w:t>
            </w:r>
          </w:p>
          <w:p w14:paraId="28739343" w14:textId="34D139DD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C7BAA3" w14:textId="4718C524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Music – ukuleles </w:t>
            </w:r>
          </w:p>
          <w:p w14:paraId="59A59811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880C26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18840D1" w14:textId="77777777" w:rsidR="00BD3EE3" w:rsidRPr="004F6D0C" w:rsidRDefault="00BD3EE3" w:rsidP="00BD3E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Jigsaw</w:t>
            </w:r>
          </w:p>
          <w:p w14:paraId="2692CA70" w14:textId="2B625A5E" w:rsidR="00AD140D" w:rsidRPr="004F6D0C" w:rsidRDefault="00BD3EE3" w:rsidP="00BD3E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Dreams and </w:t>
            </w:r>
            <w:r w:rsidR="006D2024" w:rsidRPr="004F6D0C">
              <w:rPr>
                <w:rFonts w:ascii="Arial" w:hAnsi="Arial" w:cs="Arial"/>
                <w:sz w:val="24"/>
                <w:szCs w:val="24"/>
              </w:rPr>
              <w:t>Goals</w:t>
            </w:r>
          </w:p>
        </w:tc>
        <w:tc>
          <w:tcPr>
            <w:tcW w:w="1913" w:type="dxa"/>
          </w:tcPr>
          <w:p w14:paraId="4F160D91" w14:textId="4BC2B4D9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Geography – grid refence and compass </w:t>
            </w:r>
          </w:p>
          <w:p w14:paraId="7E1B11BE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61DDED" w14:textId="1C4FD63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Music – ukuleles </w:t>
            </w:r>
          </w:p>
          <w:p w14:paraId="34A16D16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9CB19D" w14:textId="77777777" w:rsidR="009A0ABD" w:rsidRPr="004F6D0C" w:rsidRDefault="009A0ABD" w:rsidP="009A0A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DT- linkages Design and make an ice Crane </w:t>
            </w:r>
          </w:p>
          <w:p w14:paraId="295DDBF1" w14:textId="4B94491D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9361A0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150CFE" w14:textId="5D554990" w:rsidR="00BD3EE3" w:rsidRPr="004F6D0C" w:rsidRDefault="00BD3EE3" w:rsidP="00BD3E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Jigsaw</w:t>
            </w:r>
          </w:p>
          <w:p w14:paraId="205704B7" w14:textId="77A04C41" w:rsidR="00BD3EE3" w:rsidRPr="004F6D0C" w:rsidRDefault="00BD3EE3" w:rsidP="00BD3E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Dreams and Goals</w:t>
            </w:r>
          </w:p>
        </w:tc>
        <w:tc>
          <w:tcPr>
            <w:tcW w:w="1913" w:type="dxa"/>
          </w:tcPr>
          <w:p w14:paraId="24573F18" w14:textId="1F44DF9A" w:rsidR="00536D72" w:rsidRPr="004F6D0C" w:rsidRDefault="009A0AB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Trip follow up lesson</w:t>
            </w:r>
          </w:p>
          <w:p w14:paraId="77B50C65" w14:textId="77A97E97" w:rsidR="009A0ABD" w:rsidRPr="004F6D0C" w:rsidRDefault="009A0AB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6A6975" w14:textId="77777777" w:rsidR="009A0ABD" w:rsidRPr="004F6D0C" w:rsidRDefault="009A0AB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459681" w14:textId="3DD9B12E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Music – ukuleles </w:t>
            </w:r>
          </w:p>
          <w:p w14:paraId="3831A2F3" w14:textId="634509F6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0833A1" w14:textId="487A2BFA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1F5F728" w14:textId="24176B23" w:rsidR="009A0ABD" w:rsidRPr="004F6D0C" w:rsidRDefault="009A0AB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75DAA2" w14:textId="1151462E" w:rsidR="009A0ABD" w:rsidRPr="004F6D0C" w:rsidRDefault="009A0AB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FE1791" w14:textId="2FDB131B" w:rsidR="009A0ABD" w:rsidRPr="004F6D0C" w:rsidRDefault="009A0AB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278CF59" w14:textId="6FB74951" w:rsidR="009A0ABD" w:rsidRPr="004F6D0C" w:rsidRDefault="009A0AB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84AD46" w14:textId="77777777" w:rsidR="009A0ABD" w:rsidRPr="004F6D0C" w:rsidRDefault="009A0AB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B1982F" w14:textId="578551A1" w:rsidR="00BD3EE3" w:rsidRPr="004F6D0C" w:rsidRDefault="00BD3EE3" w:rsidP="00BD3E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Jigsaw</w:t>
            </w:r>
          </w:p>
          <w:p w14:paraId="19FB7E6C" w14:textId="0927FDBF" w:rsidR="00BD3EE3" w:rsidRPr="004F6D0C" w:rsidRDefault="00BD3EE3" w:rsidP="00BD3E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Dreams and Goals</w:t>
            </w:r>
          </w:p>
        </w:tc>
        <w:tc>
          <w:tcPr>
            <w:tcW w:w="1913" w:type="dxa"/>
          </w:tcPr>
          <w:p w14:paraId="38D0F0BA" w14:textId="77777777" w:rsidR="00536D72" w:rsidRPr="004F6D0C" w:rsidRDefault="00536D72" w:rsidP="00536D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DT- linkages Design and make an ice Crane </w:t>
            </w:r>
          </w:p>
          <w:p w14:paraId="1CBC3B18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840A27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SMSC Day</w:t>
            </w:r>
          </w:p>
          <w:p w14:paraId="33863E81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FCDAB1" w14:textId="77777777" w:rsidR="009A0ABD" w:rsidRPr="004F6D0C" w:rsidRDefault="009A0ABD" w:rsidP="009A0A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Music – ukuleles </w:t>
            </w:r>
          </w:p>
          <w:p w14:paraId="4ADB6E32" w14:textId="383DDDC5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EAFF46" w14:textId="705E8699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5E94AA" w14:textId="77777777" w:rsidR="009A0ABD" w:rsidRPr="004F6D0C" w:rsidRDefault="009A0AB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F0266B" w14:textId="23FA02F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99D88F" w14:textId="1FF07660" w:rsidR="00BD3EE3" w:rsidRPr="004F6D0C" w:rsidRDefault="00BD3EE3" w:rsidP="00BD3E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Jigsaw</w:t>
            </w:r>
          </w:p>
          <w:p w14:paraId="602DA569" w14:textId="76A7253C" w:rsidR="00AD140D" w:rsidRPr="004F6D0C" w:rsidRDefault="00BD3EE3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Dreams and Goals</w:t>
            </w:r>
          </w:p>
        </w:tc>
      </w:tr>
      <w:tr w:rsidR="00AD140D" w:rsidRPr="004F6D0C" w14:paraId="0AF3B817" w14:textId="77777777" w:rsidTr="00D0166B">
        <w:trPr>
          <w:trHeight w:val="929"/>
        </w:trPr>
        <w:tc>
          <w:tcPr>
            <w:tcW w:w="1912" w:type="dxa"/>
            <w:vAlign w:val="center"/>
          </w:tcPr>
          <w:p w14:paraId="39CEA775" w14:textId="7A76D8DC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lastRenderedPageBreak/>
              <w:t>Topic End Points</w:t>
            </w:r>
          </w:p>
          <w:p w14:paraId="47FB0BFE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(KIRFs)</w:t>
            </w:r>
          </w:p>
        </w:tc>
        <w:tc>
          <w:tcPr>
            <w:tcW w:w="13390" w:type="dxa"/>
            <w:gridSpan w:val="7"/>
          </w:tcPr>
          <w:p w14:paraId="0507FCF9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</w:rPr>
              <w:t>Geography - Locate the world’s countries, using maps to focus on Europe (including the location of Russia) and North and South America</w:t>
            </w:r>
          </w:p>
          <w:p w14:paraId="1E808CF0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</w:rPr>
              <w:t>Geography - 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  <w:p w14:paraId="44AB9AAB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Geography - Describe and understand the key aspects of mountains</w:t>
            </w:r>
          </w:p>
          <w:p w14:paraId="065976E7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Music - Compose and improvise music investigating conducting</w:t>
            </w:r>
          </w:p>
          <w:p w14:paraId="31333B29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Music - Compose and improvise music investigating texture and dynamics</w:t>
            </w:r>
          </w:p>
          <w:p w14:paraId="15715310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Music - Investigate how to play different timbres in music</w:t>
            </w:r>
          </w:p>
          <w:p w14:paraId="378C4502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</w:rPr>
              <w:t xml:space="preserve">DT - Understand and use mechanical systems in their products [for example, gears, pulleys, cams, </w:t>
            </w:r>
            <w:proofErr w:type="gramStart"/>
            <w:r w:rsidRPr="004F6D0C">
              <w:rPr>
                <w:rFonts w:ascii="Arial" w:hAnsi="Arial" w:cs="Arial"/>
                <w:sz w:val="24"/>
              </w:rPr>
              <w:t>levers</w:t>
            </w:r>
            <w:proofErr w:type="gramEnd"/>
            <w:r w:rsidRPr="004F6D0C">
              <w:rPr>
                <w:rFonts w:ascii="Arial" w:hAnsi="Arial" w:cs="Arial"/>
                <w:sz w:val="24"/>
              </w:rPr>
              <w:t xml:space="preserve"> and linkages]</w:t>
            </w:r>
          </w:p>
          <w:p w14:paraId="1B404069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Science - Simple machines can turn small forces into a larger one</w:t>
            </w:r>
          </w:p>
        </w:tc>
      </w:tr>
      <w:tr w:rsidR="00AD140D" w:rsidRPr="004F6D0C" w14:paraId="6ACF0231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42EA09D2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Topic Writing</w:t>
            </w:r>
          </w:p>
          <w:p w14:paraId="2787915C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X2</w:t>
            </w:r>
          </w:p>
        </w:tc>
        <w:tc>
          <w:tcPr>
            <w:tcW w:w="1912" w:type="dxa"/>
          </w:tcPr>
          <w:p w14:paraId="16E0489F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54EB934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823D7A2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214303B" w14:textId="5369DA32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Women in Bletchley Park Equality and diversity topic write </w:t>
            </w:r>
          </w:p>
        </w:tc>
        <w:tc>
          <w:tcPr>
            <w:tcW w:w="1913" w:type="dxa"/>
          </w:tcPr>
          <w:p w14:paraId="5B8AFAC2" w14:textId="3A3837C8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DC2CE93" w14:textId="4BB34210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57BD60A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40D" w:rsidRPr="004F6D0C" w14:paraId="2B960E79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2293F35C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Topic Writing End Points</w:t>
            </w:r>
          </w:p>
        </w:tc>
        <w:tc>
          <w:tcPr>
            <w:tcW w:w="13390" w:type="dxa"/>
            <w:gridSpan w:val="7"/>
          </w:tcPr>
          <w:p w14:paraId="12EA1FF7" w14:textId="77777777" w:rsidR="00AD140D" w:rsidRPr="004F6D0C" w:rsidRDefault="00AD140D" w:rsidP="00B008C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write a</w:t>
            </w:r>
            <w:r w:rsidR="00B008C1" w:rsidRPr="004F6D0C">
              <w:rPr>
                <w:rFonts w:ascii="Arial" w:hAnsi="Arial" w:cs="Arial"/>
                <w:sz w:val="24"/>
                <w:szCs w:val="24"/>
              </w:rPr>
              <w:t>n information about the role of women in Bletchley Park</w:t>
            </w:r>
          </w:p>
          <w:p w14:paraId="12A6FF1F" w14:textId="29B384FB" w:rsidR="00B008C1" w:rsidRPr="004F6D0C" w:rsidRDefault="00B008C1" w:rsidP="00B008C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To understand women and diversity is an important part of our history and future.</w:t>
            </w:r>
          </w:p>
        </w:tc>
      </w:tr>
      <w:tr w:rsidR="00AD140D" w:rsidRPr="004F6D0C" w14:paraId="3E3CB608" w14:textId="77777777" w:rsidTr="00D0166B">
        <w:trPr>
          <w:trHeight w:val="1436"/>
        </w:trPr>
        <w:tc>
          <w:tcPr>
            <w:tcW w:w="1912" w:type="dxa"/>
            <w:vAlign w:val="center"/>
          </w:tcPr>
          <w:p w14:paraId="36B5F300" w14:textId="00AD9C92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1912" w:type="dxa"/>
            <w:vAlign w:val="center"/>
          </w:tcPr>
          <w:p w14:paraId="7D3825EE" w14:textId="38C97772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Tag Rugby / Lacrosse / </w:t>
            </w:r>
            <w:r w:rsidR="001E28AF" w:rsidRPr="004F6D0C">
              <w:rPr>
                <w:rFonts w:ascii="Arial" w:hAnsi="Arial" w:cs="Arial"/>
                <w:sz w:val="24"/>
                <w:szCs w:val="24"/>
              </w:rPr>
              <w:t>Basket</w:t>
            </w:r>
            <w:r w:rsidRPr="004F6D0C">
              <w:rPr>
                <w:rFonts w:ascii="Arial" w:hAnsi="Arial" w:cs="Arial"/>
                <w:sz w:val="24"/>
                <w:szCs w:val="24"/>
              </w:rPr>
              <w:t>ball</w:t>
            </w:r>
          </w:p>
          <w:p w14:paraId="6E1420FB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Gymnastics – Partner sequences</w:t>
            </w:r>
          </w:p>
        </w:tc>
        <w:tc>
          <w:tcPr>
            <w:tcW w:w="1913" w:type="dxa"/>
            <w:vAlign w:val="center"/>
          </w:tcPr>
          <w:p w14:paraId="53ACF9DB" w14:textId="0FA46573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Tag Rugby / Lacrosse / </w:t>
            </w:r>
            <w:proofErr w:type="spellStart"/>
            <w:r w:rsidR="001E28AF" w:rsidRPr="004F6D0C">
              <w:rPr>
                <w:rFonts w:ascii="Arial" w:hAnsi="Arial" w:cs="Arial"/>
                <w:sz w:val="24"/>
                <w:szCs w:val="24"/>
              </w:rPr>
              <w:t>Backet</w:t>
            </w:r>
            <w:r w:rsidRPr="004F6D0C">
              <w:rPr>
                <w:rFonts w:ascii="Arial" w:hAnsi="Arial" w:cs="Arial"/>
                <w:sz w:val="24"/>
                <w:szCs w:val="24"/>
              </w:rPr>
              <w:t>ball</w:t>
            </w:r>
            <w:proofErr w:type="spellEnd"/>
          </w:p>
          <w:p w14:paraId="276DE568" w14:textId="77777777" w:rsidR="00AD140D" w:rsidRPr="004F6D0C" w:rsidRDefault="00AD140D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Gymnastics – Partner sequences</w:t>
            </w:r>
          </w:p>
        </w:tc>
        <w:tc>
          <w:tcPr>
            <w:tcW w:w="1913" w:type="dxa"/>
            <w:vAlign w:val="center"/>
          </w:tcPr>
          <w:p w14:paraId="2DFA2233" w14:textId="0F7E640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Tag Rugby / Lacrosse / </w:t>
            </w:r>
            <w:r w:rsidR="001E28AF" w:rsidRPr="004F6D0C">
              <w:rPr>
                <w:rFonts w:ascii="Arial" w:hAnsi="Arial" w:cs="Arial"/>
                <w:sz w:val="24"/>
                <w:szCs w:val="24"/>
              </w:rPr>
              <w:t>Basket</w:t>
            </w:r>
            <w:r w:rsidRPr="004F6D0C">
              <w:rPr>
                <w:rFonts w:ascii="Arial" w:hAnsi="Arial" w:cs="Arial"/>
                <w:sz w:val="24"/>
                <w:szCs w:val="24"/>
              </w:rPr>
              <w:t>ball</w:t>
            </w:r>
          </w:p>
          <w:p w14:paraId="1B9B0FFC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Gymnastics – Partner sequences</w:t>
            </w:r>
          </w:p>
        </w:tc>
        <w:tc>
          <w:tcPr>
            <w:tcW w:w="1913" w:type="dxa"/>
            <w:vAlign w:val="center"/>
          </w:tcPr>
          <w:p w14:paraId="6FFEB79F" w14:textId="3C929EF6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Tag Rugby / Lacrosse / </w:t>
            </w:r>
            <w:r w:rsidR="001E28AF" w:rsidRPr="004F6D0C">
              <w:rPr>
                <w:rFonts w:ascii="Arial" w:hAnsi="Arial" w:cs="Arial"/>
                <w:sz w:val="24"/>
                <w:szCs w:val="24"/>
              </w:rPr>
              <w:t>Basket</w:t>
            </w:r>
            <w:r w:rsidRPr="004F6D0C">
              <w:rPr>
                <w:rFonts w:ascii="Arial" w:hAnsi="Arial" w:cs="Arial"/>
                <w:sz w:val="24"/>
                <w:szCs w:val="24"/>
              </w:rPr>
              <w:t>ball</w:t>
            </w:r>
          </w:p>
          <w:p w14:paraId="53C483FF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Gymnastics – Partner sequences</w:t>
            </w:r>
          </w:p>
        </w:tc>
        <w:tc>
          <w:tcPr>
            <w:tcW w:w="1913" w:type="dxa"/>
            <w:vAlign w:val="center"/>
          </w:tcPr>
          <w:p w14:paraId="19D73857" w14:textId="5D2F38A0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Tag Rugby / Lacrosse / </w:t>
            </w:r>
            <w:r w:rsidR="007775EA" w:rsidRPr="004F6D0C">
              <w:rPr>
                <w:rFonts w:ascii="Arial" w:hAnsi="Arial" w:cs="Arial"/>
                <w:sz w:val="24"/>
                <w:szCs w:val="24"/>
              </w:rPr>
              <w:t>Basket</w:t>
            </w:r>
            <w:r w:rsidRPr="004F6D0C">
              <w:rPr>
                <w:rFonts w:ascii="Arial" w:hAnsi="Arial" w:cs="Arial"/>
                <w:sz w:val="24"/>
                <w:szCs w:val="24"/>
              </w:rPr>
              <w:t>ball</w:t>
            </w:r>
          </w:p>
          <w:p w14:paraId="27196FFD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Gymnastics – Partner sequences</w:t>
            </w:r>
          </w:p>
        </w:tc>
        <w:tc>
          <w:tcPr>
            <w:tcW w:w="1913" w:type="dxa"/>
            <w:vAlign w:val="center"/>
          </w:tcPr>
          <w:p w14:paraId="688D5D4B" w14:textId="4CAD18F1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Tag Rugby / Lacrosse / </w:t>
            </w:r>
            <w:r w:rsidR="007775EA" w:rsidRPr="004F6D0C">
              <w:rPr>
                <w:rFonts w:ascii="Arial" w:hAnsi="Arial" w:cs="Arial"/>
                <w:sz w:val="24"/>
                <w:szCs w:val="24"/>
              </w:rPr>
              <w:t>Basket</w:t>
            </w:r>
            <w:r w:rsidRPr="004F6D0C">
              <w:rPr>
                <w:rFonts w:ascii="Arial" w:hAnsi="Arial" w:cs="Arial"/>
                <w:sz w:val="24"/>
                <w:szCs w:val="24"/>
              </w:rPr>
              <w:t>ball</w:t>
            </w:r>
          </w:p>
          <w:p w14:paraId="4B672FBF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Gymnastics – Partner sequences</w:t>
            </w:r>
          </w:p>
        </w:tc>
        <w:tc>
          <w:tcPr>
            <w:tcW w:w="1913" w:type="dxa"/>
            <w:vAlign w:val="center"/>
          </w:tcPr>
          <w:p w14:paraId="124102A1" w14:textId="3DC43C36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Tag Rugby / Lacrosse / </w:t>
            </w:r>
            <w:r w:rsidR="007775EA" w:rsidRPr="004F6D0C">
              <w:rPr>
                <w:rFonts w:ascii="Arial" w:hAnsi="Arial" w:cs="Arial"/>
                <w:sz w:val="24"/>
                <w:szCs w:val="24"/>
              </w:rPr>
              <w:t>Basket</w:t>
            </w:r>
            <w:r w:rsidRPr="004F6D0C">
              <w:rPr>
                <w:rFonts w:ascii="Arial" w:hAnsi="Arial" w:cs="Arial"/>
                <w:sz w:val="24"/>
                <w:szCs w:val="24"/>
              </w:rPr>
              <w:t>ball</w:t>
            </w:r>
          </w:p>
          <w:p w14:paraId="165461E8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Gymnastics – Partner sequences</w:t>
            </w:r>
          </w:p>
        </w:tc>
      </w:tr>
      <w:tr w:rsidR="00AD140D" w:rsidRPr="004F6D0C" w14:paraId="0F465CBE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3A2025F3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PE End Points</w:t>
            </w:r>
          </w:p>
        </w:tc>
        <w:tc>
          <w:tcPr>
            <w:tcW w:w="13390" w:type="dxa"/>
            <w:gridSpan w:val="7"/>
          </w:tcPr>
          <w:p w14:paraId="7E5CBB55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Gymnastics - Work with a partner to create balances on the floor and apparatus with good body tension</w:t>
            </w:r>
          </w:p>
          <w:p w14:paraId="468BA6D6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Gymnastics - Develop part of full body weight partner balances</w:t>
            </w:r>
          </w:p>
          <w:p w14:paraId="768C3C6D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Gymnastics - Jump and roll in unison</w:t>
            </w:r>
          </w:p>
          <w:p w14:paraId="2E0F7BB5" w14:textId="74A37761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Gymnastics - Can create a paired sequence and perform to an audience</w:t>
            </w:r>
          </w:p>
          <w:p w14:paraId="44FD1C3C" w14:textId="4B0FDB50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Football – accurate passing</w:t>
            </w:r>
          </w:p>
          <w:p w14:paraId="3A5D7377" w14:textId="45478798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Football – small touches</w:t>
            </w:r>
          </w:p>
          <w:p w14:paraId="6429B01A" w14:textId="14239776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Football – stopping the ball</w:t>
            </w:r>
          </w:p>
          <w:p w14:paraId="42CE125B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Rugby – throw a rugby ball whilst travelling</w:t>
            </w:r>
          </w:p>
          <w:p w14:paraId="76A304A6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Rugby – pass backwards accurately</w:t>
            </w:r>
          </w:p>
          <w:p w14:paraId="39D98B16" w14:textId="7777777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lastRenderedPageBreak/>
              <w:t>Rugby – select the best ways to attack and defend an opposing team</w:t>
            </w:r>
          </w:p>
          <w:p w14:paraId="62DD8045" w14:textId="381C12AA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Lacrosse – catching with cushioning techniques</w:t>
            </w:r>
          </w:p>
          <w:p w14:paraId="66F63B1B" w14:textId="74145517" w:rsidR="00AD140D" w:rsidRPr="004F6D0C" w:rsidRDefault="00AD140D" w:rsidP="00AD1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Lacrosse – short throwing / long throwing</w:t>
            </w:r>
          </w:p>
        </w:tc>
      </w:tr>
      <w:tr w:rsidR="00AD140D" w:rsidRPr="004F6D0C" w14:paraId="6DC9A48D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1960A803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lastRenderedPageBreak/>
              <w:t>RE</w:t>
            </w:r>
          </w:p>
          <w:p w14:paraId="2C1A3D67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691013" w14:textId="5C950E60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14:paraId="2F9902FD" w14:textId="71A75EDE" w:rsidR="00AD140D" w:rsidRPr="004F6D0C" w:rsidRDefault="005A5E45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Unit U2.4 How do Christians decide how to live? What would Jesus do?  </w:t>
            </w:r>
          </w:p>
        </w:tc>
        <w:tc>
          <w:tcPr>
            <w:tcW w:w="1913" w:type="dxa"/>
          </w:tcPr>
          <w:p w14:paraId="6C62DE86" w14:textId="3CEF5F9D" w:rsidR="00AD140D" w:rsidRPr="004F6D0C" w:rsidRDefault="005A5E45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Unit U2.4 How do Christians decide how to live? What would Jesus do?  </w:t>
            </w:r>
          </w:p>
        </w:tc>
        <w:tc>
          <w:tcPr>
            <w:tcW w:w="1913" w:type="dxa"/>
          </w:tcPr>
          <w:p w14:paraId="27FFA621" w14:textId="4633D257" w:rsidR="00AD140D" w:rsidRPr="004F6D0C" w:rsidRDefault="005A5E45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Unit U2.4 How do Christians decide how to live? What would Jesus do?  </w:t>
            </w:r>
          </w:p>
        </w:tc>
        <w:tc>
          <w:tcPr>
            <w:tcW w:w="1913" w:type="dxa"/>
          </w:tcPr>
          <w:p w14:paraId="536C7DA1" w14:textId="0D165F88" w:rsidR="00AD140D" w:rsidRPr="004F6D0C" w:rsidRDefault="005A5E45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Unit U2.4 How do Christians decide</w:t>
            </w:r>
            <w:r w:rsidR="00AC0714" w:rsidRPr="004F6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6D0C">
              <w:rPr>
                <w:rFonts w:ascii="Arial" w:hAnsi="Arial" w:cs="Arial"/>
                <w:sz w:val="24"/>
                <w:szCs w:val="24"/>
              </w:rPr>
              <w:t xml:space="preserve">how to live? What would Jesus do?  </w:t>
            </w:r>
          </w:p>
        </w:tc>
        <w:tc>
          <w:tcPr>
            <w:tcW w:w="1913" w:type="dxa"/>
          </w:tcPr>
          <w:p w14:paraId="041C6667" w14:textId="2E5B9C3B" w:rsidR="00AD140D" w:rsidRPr="004F6D0C" w:rsidRDefault="005A5E45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Unit U2.4 How do Christians decide how to live? What would Jesus do?  </w:t>
            </w:r>
          </w:p>
        </w:tc>
        <w:tc>
          <w:tcPr>
            <w:tcW w:w="1913" w:type="dxa"/>
          </w:tcPr>
          <w:p w14:paraId="509139E2" w14:textId="0B854347" w:rsidR="00AD140D" w:rsidRPr="004F6D0C" w:rsidRDefault="005A5E45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 xml:space="preserve">Unit U2.4 How do Christians decide how to live? What would Jesus do?  </w:t>
            </w:r>
          </w:p>
        </w:tc>
        <w:tc>
          <w:tcPr>
            <w:tcW w:w="1913" w:type="dxa"/>
          </w:tcPr>
          <w:p w14:paraId="6E668357" w14:textId="70E8079B" w:rsidR="00AD140D" w:rsidRPr="004F6D0C" w:rsidRDefault="005A5E45" w:rsidP="00AD14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Unit U2.4 How do Christians decide</w:t>
            </w:r>
            <w:r w:rsidR="00AC0714" w:rsidRPr="004F6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6D0C">
              <w:rPr>
                <w:rFonts w:ascii="Arial" w:hAnsi="Arial" w:cs="Arial"/>
                <w:sz w:val="24"/>
                <w:szCs w:val="24"/>
              </w:rPr>
              <w:t xml:space="preserve">how to live? What would Jesus do?  </w:t>
            </w:r>
          </w:p>
        </w:tc>
      </w:tr>
      <w:tr w:rsidR="00AD140D" w:rsidRPr="004F6D0C" w14:paraId="70D77E5C" w14:textId="77777777" w:rsidTr="00D0166B">
        <w:trPr>
          <w:trHeight w:val="866"/>
        </w:trPr>
        <w:tc>
          <w:tcPr>
            <w:tcW w:w="1912" w:type="dxa"/>
            <w:vAlign w:val="center"/>
          </w:tcPr>
          <w:p w14:paraId="1912302D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1912" w:type="dxa"/>
            <w:vAlign w:val="center"/>
          </w:tcPr>
          <w:p w14:paraId="69CEF7DA" w14:textId="31005E57" w:rsidR="00AD140D" w:rsidRPr="004F6D0C" w:rsidRDefault="00AC0714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Rising Star Unit -Food</w:t>
            </w:r>
          </w:p>
        </w:tc>
        <w:tc>
          <w:tcPr>
            <w:tcW w:w="1913" w:type="dxa"/>
            <w:vAlign w:val="center"/>
          </w:tcPr>
          <w:p w14:paraId="440752CE" w14:textId="761587F7" w:rsidR="00AD140D" w:rsidRPr="004F6D0C" w:rsidRDefault="00AC0714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Rising Star Unit -Food</w:t>
            </w:r>
          </w:p>
        </w:tc>
        <w:tc>
          <w:tcPr>
            <w:tcW w:w="1913" w:type="dxa"/>
            <w:vAlign w:val="center"/>
          </w:tcPr>
          <w:p w14:paraId="68007A81" w14:textId="5CBA8829" w:rsidR="00AD140D" w:rsidRPr="004F6D0C" w:rsidRDefault="00AC0714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Rising Star Unit -Food</w:t>
            </w:r>
          </w:p>
        </w:tc>
        <w:tc>
          <w:tcPr>
            <w:tcW w:w="1913" w:type="dxa"/>
            <w:vAlign w:val="center"/>
          </w:tcPr>
          <w:p w14:paraId="7568A69D" w14:textId="44623FE5" w:rsidR="00AD140D" w:rsidRPr="004F6D0C" w:rsidRDefault="00AC0714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Rising Star Unit -Food</w:t>
            </w:r>
          </w:p>
        </w:tc>
        <w:tc>
          <w:tcPr>
            <w:tcW w:w="1913" w:type="dxa"/>
            <w:vAlign w:val="center"/>
          </w:tcPr>
          <w:p w14:paraId="4ACCC9A0" w14:textId="0DFE1528" w:rsidR="00AD140D" w:rsidRPr="004F6D0C" w:rsidRDefault="00AC0714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Rising Star Unit -Food</w:t>
            </w:r>
          </w:p>
        </w:tc>
        <w:tc>
          <w:tcPr>
            <w:tcW w:w="1913" w:type="dxa"/>
            <w:vAlign w:val="center"/>
          </w:tcPr>
          <w:p w14:paraId="2D5FCAE1" w14:textId="77316C79" w:rsidR="00AD140D" w:rsidRPr="004F6D0C" w:rsidRDefault="00AC0714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Rising Star Unit -Food</w:t>
            </w:r>
          </w:p>
        </w:tc>
        <w:tc>
          <w:tcPr>
            <w:tcW w:w="1913" w:type="dxa"/>
            <w:vAlign w:val="center"/>
          </w:tcPr>
          <w:p w14:paraId="4EF6E5B7" w14:textId="2A304700" w:rsidR="00AD140D" w:rsidRPr="004F6D0C" w:rsidRDefault="00AC0714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sz w:val="24"/>
                <w:szCs w:val="24"/>
              </w:rPr>
              <w:t>Rising Star Unit -Food</w:t>
            </w:r>
          </w:p>
        </w:tc>
      </w:tr>
      <w:tr w:rsidR="00AD140D" w:rsidRPr="000F1F2B" w14:paraId="77B37191" w14:textId="77777777" w:rsidTr="00D0166B">
        <w:trPr>
          <w:trHeight w:val="929"/>
        </w:trPr>
        <w:tc>
          <w:tcPr>
            <w:tcW w:w="1912" w:type="dxa"/>
            <w:vAlign w:val="center"/>
          </w:tcPr>
          <w:p w14:paraId="11BE3521" w14:textId="3F5CD835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D0C">
              <w:rPr>
                <w:rFonts w:ascii="Arial" w:hAnsi="Arial" w:cs="Arial"/>
                <w:b/>
                <w:sz w:val="24"/>
                <w:szCs w:val="24"/>
              </w:rPr>
              <w:t>Trips/visitors</w:t>
            </w:r>
          </w:p>
        </w:tc>
        <w:tc>
          <w:tcPr>
            <w:tcW w:w="1912" w:type="dxa"/>
            <w:vAlign w:val="center"/>
          </w:tcPr>
          <w:p w14:paraId="4908DDC6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7430C3E7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40E75C7B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D39FEC" w14:textId="0259F302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7FAACDEA" w14:textId="77777777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56AA7827" w14:textId="6D00745F" w:rsidR="00AD140D" w:rsidRPr="004F6D0C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64D04A9B" w14:textId="07481CE9" w:rsidR="00AD140D" w:rsidRPr="000F1F2B" w:rsidRDefault="005A5E45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D0C">
              <w:rPr>
                <w:rFonts w:ascii="Arial" w:hAnsi="Arial" w:cs="Arial"/>
                <w:bCs/>
              </w:rPr>
              <w:t>Box Trip 7</w:t>
            </w:r>
            <w:r w:rsidRPr="004F6D0C">
              <w:rPr>
                <w:rFonts w:ascii="Arial" w:hAnsi="Arial" w:cs="Arial"/>
                <w:bCs/>
                <w:vertAlign w:val="superscript"/>
              </w:rPr>
              <w:t>th</w:t>
            </w:r>
            <w:r w:rsidRPr="004F6D0C">
              <w:rPr>
                <w:rFonts w:ascii="Arial" w:hAnsi="Arial" w:cs="Arial"/>
                <w:bCs/>
              </w:rPr>
              <w:t xml:space="preserve"> Feb</w:t>
            </w:r>
          </w:p>
        </w:tc>
        <w:tc>
          <w:tcPr>
            <w:tcW w:w="1913" w:type="dxa"/>
            <w:vAlign w:val="center"/>
          </w:tcPr>
          <w:p w14:paraId="25CAFF5E" w14:textId="77777777" w:rsidR="00AD140D" w:rsidRPr="000F1F2B" w:rsidRDefault="00AD140D" w:rsidP="00AD14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18BF43" w14:textId="77777777" w:rsidR="00E0104A" w:rsidRDefault="00E0104A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E0104A" w:rsidSect="00EE0B3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9071" w14:textId="77777777" w:rsidR="0053679C" w:rsidRDefault="0053679C" w:rsidP="00FD5F58">
      <w:pPr>
        <w:spacing w:after="0" w:line="240" w:lineRule="auto"/>
      </w:pPr>
      <w:r>
        <w:separator/>
      </w:r>
    </w:p>
  </w:endnote>
  <w:endnote w:type="continuationSeparator" w:id="0">
    <w:p w14:paraId="78F3B9BA" w14:textId="77777777" w:rsidR="0053679C" w:rsidRDefault="0053679C" w:rsidP="00FD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FBC3" w14:textId="77777777" w:rsidR="0053679C" w:rsidRDefault="0053679C" w:rsidP="00FD5F58">
      <w:pPr>
        <w:spacing w:after="0" w:line="240" w:lineRule="auto"/>
      </w:pPr>
      <w:r>
        <w:separator/>
      </w:r>
    </w:p>
  </w:footnote>
  <w:footnote w:type="continuationSeparator" w:id="0">
    <w:p w14:paraId="7F4282DB" w14:textId="77777777" w:rsidR="0053679C" w:rsidRDefault="0053679C" w:rsidP="00FD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AADE" w14:textId="77777777" w:rsidR="00FD5F58" w:rsidRPr="00FD5F58" w:rsidRDefault="00FD5F58" w:rsidP="00FD5F58">
    <w:pPr>
      <w:pStyle w:val="Header"/>
      <w:jc w:val="center"/>
      <w:rPr>
        <w:rFonts w:ascii="Arial" w:hAnsi="Arial" w:cs="Arial"/>
        <w:sz w:val="40"/>
      </w:rPr>
    </w:pPr>
    <w:r w:rsidRPr="00FD5F58">
      <w:rPr>
        <w:rFonts w:ascii="Arial" w:hAnsi="Arial" w:cs="Arial"/>
        <w:sz w:val="40"/>
      </w:rPr>
      <w:t>Carbeile Junior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C78"/>
    <w:multiLevelType w:val="hybridMultilevel"/>
    <w:tmpl w:val="90A6C40C"/>
    <w:lvl w:ilvl="0" w:tplc="71B25C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630"/>
    <w:multiLevelType w:val="hybridMultilevel"/>
    <w:tmpl w:val="FEF80AEE"/>
    <w:lvl w:ilvl="0" w:tplc="AD10CBF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1F16"/>
    <w:multiLevelType w:val="hybridMultilevel"/>
    <w:tmpl w:val="8B0A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96CFD"/>
    <w:multiLevelType w:val="hybridMultilevel"/>
    <w:tmpl w:val="D472930C"/>
    <w:lvl w:ilvl="0" w:tplc="0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4" w15:restartNumberingAfterBreak="0">
    <w:nsid w:val="5D1E089B"/>
    <w:multiLevelType w:val="hybridMultilevel"/>
    <w:tmpl w:val="6C2C4AA0"/>
    <w:lvl w:ilvl="0" w:tplc="CB449D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D7025"/>
    <w:multiLevelType w:val="hybridMultilevel"/>
    <w:tmpl w:val="20F22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376689"/>
    <w:multiLevelType w:val="hybridMultilevel"/>
    <w:tmpl w:val="D0A6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4A"/>
    <w:rsid w:val="000116F4"/>
    <w:rsid w:val="00027AF3"/>
    <w:rsid w:val="00030216"/>
    <w:rsid w:val="00042AAB"/>
    <w:rsid w:val="000430AC"/>
    <w:rsid w:val="0005289C"/>
    <w:rsid w:val="00073EDC"/>
    <w:rsid w:val="000C379F"/>
    <w:rsid w:val="000C5379"/>
    <w:rsid w:val="000D2FB0"/>
    <w:rsid w:val="000D76AC"/>
    <w:rsid w:val="000F1F2B"/>
    <w:rsid w:val="001147A8"/>
    <w:rsid w:val="001254EC"/>
    <w:rsid w:val="0014624D"/>
    <w:rsid w:val="0014727C"/>
    <w:rsid w:val="001A46D2"/>
    <w:rsid w:val="001B45CD"/>
    <w:rsid w:val="001B6FE7"/>
    <w:rsid w:val="001B7C1A"/>
    <w:rsid w:val="001E28AF"/>
    <w:rsid w:val="00206D50"/>
    <w:rsid w:val="00227B76"/>
    <w:rsid w:val="00254520"/>
    <w:rsid w:val="00285071"/>
    <w:rsid w:val="002A0D7E"/>
    <w:rsid w:val="002A2587"/>
    <w:rsid w:val="002A6BD9"/>
    <w:rsid w:val="002B613F"/>
    <w:rsid w:val="002E23D0"/>
    <w:rsid w:val="002F7911"/>
    <w:rsid w:val="00300E67"/>
    <w:rsid w:val="00302F31"/>
    <w:rsid w:val="00361A16"/>
    <w:rsid w:val="0037554C"/>
    <w:rsid w:val="0037697A"/>
    <w:rsid w:val="003B07F7"/>
    <w:rsid w:val="00412A46"/>
    <w:rsid w:val="0042415D"/>
    <w:rsid w:val="00424550"/>
    <w:rsid w:val="004246C3"/>
    <w:rsid w:val="0042540C"/>
    <w:rsid w:val="00461F69"/>
    <w:rsid w:val="00473EA8"/>
    <w:rsid w:val="00476D37"/>
    <w:rsid w:val="004B71DA"/>
    <w:rsid w:val="004D6715"/>
    <w:rsid w:val="004F6D0C"/>
    <w:rsid w:val="005042D6"/>
    <w:rsid w:val="00506C24"/>
    <w:rsid w:val="00513CD7"/>
    <w:rsid w:val="005323A7"/>
    <w:rsid w:val="0053679C"/>
    <w:rsid w:val="00536D72"/>
    <w:rsid w:val="00584F7F"/>
    <w:rsid w:val="005A5E45"/>
    <w:rsid w:val="005B0303"/>
    <w:rsid w:val="005B0D6D"/>
    <w:rsid w:val="005B3CE6"/>
    <w:rsid w:val="005C012A"/>
    <w:rsid w:val="00620721"/>
    <w:rsid w:val="00690266"/>
    <w:rsid w:val="006D2024"/>
    <w:rsid w:val="006D5978"/>
    <w:rsid w:val="006D5C47"/>
    <w:rsid w:val="00700F33"/>
    <w:rsid w:val="00701375"/>
    <w:rsid w:val="00707932"/>
    <w:rsid w:val="00761769"/>
    <w:rsid w:val="007775EA"/>
    <w:rsid w:val="00786D7F"/>
    <w:rsid w:val="007D261A"/>
    <w:rsid w:val="0081314A"/>
    <w:rsid w:val="008157DF"/>
    <w:rsid w:val="008548A5"/>
    <w:rsid w:val="00876CBA"/>
    <w:rsid w:val="00882341"/>
    <w:rsid w:val="00887DF3"/>
    <w:rsid w:val="00894C11"/>
    <w:rsid w:val="008B45BE"/>
    <w:rsid w:val="008C42BE"/>
    <w:rsid w:val="008F2065"/>
    <w:rsid w:val="009027EF"/>
    <w:rsid w:val="00924FE7"/>
    <w:rsid w:val="00936980"/>
    <w:rsid w:val="00946337"/>
    <w:rsid w:val="0096257D"/>
    <w:rsid w:val="00986095"/>
    <w:rsid w:val="009A0ABD"/>
    <w:rsid w:val="00A20490"/>
    <w:rsid w:val="00A466EA"/>
    <w:rsid w:val="00A72959"/>
    <w:rsid w:val="00AA314F"/>
    <w:rsid w:val="00AC0714"/>
    <w:rsid w:val="00AD140D"/>
    <w:rsid w:val="00AD2428"/>
    <w:rsid w:val="00AE3686"/>
    <w:rsid w:val="00AE4282"/>
    <w:rsid w:val="00B008C1"/>
    <w:rsid w:val="00B175AA"/>
    <w:rsid w:val="00B379C6"/>
    <w:rsid w:val="00B37F82"/>
    <w:rsid w:val="00B424D7"/>
    <w:rsid w:val="00B51714"/>
    <w:rsid w:val="00B52F23"/>
    <w:rsid w:val="00BA39F3"/>
    <w:rsid w:val="00BC6EC0"/>
    <w:rsid w:val="00BD3EE3"/>
    <w:rsid w:val="00BE0167"/>
    <w:rsid w:val="00BF05CF"/>
    <w:rsid w:val="00C037B8"/>
    <w:rsid w:val="00C07B95"/>
    <w:rsid w:val="00C07C0C"/>
    <w:rsid w:val="00C1136A"/>
    <w:rsid w:val="00C511B8"/>
    <w:rsid w:val="00C67C31"/>
    <w:rsid w:val="00CB3B59"/>
    <w:rsid w:val="00CD66BB"/>
    <w:rsid w:val="00CE035B"/>
    <w:rsid w:val="00CE6523"/>
    <w:rsid w:val="00CE6CD4"/>
    <w:rsid w:val="00CF0E2D"/>
    <w:rsid w:val="00D0093F"/>
    <w:rsid w:val="00D0166B"/>
    <w:rsid w:val="00D45D85"/>
    <w:rsid w:val="00D773B2"/>
    <w:rsid w:val="00D777B8"/>
    <w:rsid w:val="00D92BEF"/>
    <w:rsid w:val="00DA1E05"/>
    <w:rsid w:val="00DC1ADB"/>
    <w:rsid w:val="00DD4AEA"/>
    <w:rsid w:val="00DE6F45"/>
    <w:rsid w:val="00DF46C4"/>
    <w:rsid w:val="00E0104A"/>
    <w:rsid w:val="00E200A0"/>
    <w:rsid w:val="00E2770F"/>
    <w:rsid w:val="00E6088C"/>
    <w:rsid w:val="00E84BC0"/>
    <w:rsid w:val="00E9780A"/>
    <w:rsid w:val="00EE0B31"/>
    <w:rsid w:val="00FA5E32"/>
    <w:rsid w:val="00FD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6DBA"/>
  <w15:docId w15:val="{65E2160E-0BDE-4AEA-9FDD-3675B0CA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66B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character" w:customStyle="1" w:styleId="normaltextrun">
    <w:name w:val="normaltextrun"/>
    <w:basedOn w:val="DefaultParagraphFont"/>
    <w:rsid w:val="00A20490"/>
  </w:style>
  <w:style w:type="paragraph" w:customStyle="1" w:styleId="paragraph">
    <w:name w:val="paragraph"/>
    <w:basedOn w:val="Normal"/>
    <w:rsid w:val="00E200A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200A0"/>
  </w:style>
  <w:style w:type="paragraph" w:styleId="ListParagraph">
    <w:name w:val="List Paragraph"/>
    <w:basedOn w:val="Normal"/>
    <w:uiPriority w:val="34"/>
    <w:qFormat/>
    <w:rsid w:val="0036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Y2KND42S6JAK-210133487-596697</_dlc_DocId>
    <_dlc_DocIdUrl xmlns="4085955f-2c5b-4a8a-a96f-612831e67eac">
      <Url>https://carbeile.sharepoint.com/sites/StaffShared2021/_layouts/15/DocIdRedir.aspx?ID=Y2KND42S6JAK-210133487-596697</Url>
      <Description>Y2KND42S6JAK-210133487-596697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3" ma:contentTypeDescription="Create a new document." ma:contentTypeScope="" ma:versionID="6c318e3c3b243c97c74d3b6006d1443f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b75cd8e8e529fb1568e43485a4c9965a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DEBAF-7883-4632-8C0B-D727CF237D73}">
  <ds:schemaRefs>
    <ds:schemaRef ds:uri="http://schemas.microsoft.com/office/2006/metadata/properties"/>
    <ds:schemaRef ds:uri="http://schemas.microsoft.com/office/infopath/2007/PartnerControls"/>
    <ds:schemaRef ds:uri="4085955f-2c5b-4a8a-a96f-612831e67eac"/>
  </ds:schemaRefs>
</ds:datastoreItem>
</file>

<file path=customXml/itemProps2.xml><?xml version="1.0" encoding="utf-8"?>
<ds:datastoreItem xmlns:ds="http://schemas.openxmlformats.org/officeDocument/2006/customXml" ds:itemID="{D67CAAF6-584E-44BA-A752-CC9A5F74A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2F0CF-23BC-4CEE-BC61-A4A78B9338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432FD1-F559-4C59-BA15-9E2734EB1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Rendall</dc:creator>
  <cp:lastModifiedBy>Naomi Lee</cp:lastModifiedBy>
  <cp:revision>3</cp:revision>
  <dcterms:created xsi:type="dcterms:W3CDTF">2022-01-07T16:02:00Z</dcterms:created>
  <dcterms:modified xsi:type="dcterms:W3CDTF">2022-01-07T16:03:00Z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bd2fb793-2b37-4907-b1c8-ebb1911a052f</vt:lpwstr>
  </property>
</Properties>
</file>