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F5C75" w:rsidR="00DF3811" w:rsidP="00DF3811" w:rsidRDefault="00DF3811" w14:paraId="1927B42B" w14:textId="77777777">
      <w:pPr>
        <w:pStyle w:val="NoSpacing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F5C75">
        <w:rPr>
          <w:rFonts w:ascii="Arial" w:hAnsi="Arial" w:cs="Arial"/>
          <w:b/>
          <w:sz w:val="20"/>
          <w:szCs w:val="20"/>
          <w:u w:val="single"/>
        </w:rPr>
        <w:t>Medium Term Plan</w:t>
      </w:r>
      <w:r>
        <w:rPr>
          <w:rFonts w:ascii="Arial" w:hAnsi="Arial" w:cs="Arial"/>
          <w:b/>
          <w:sz w:val="20"/>
          <w:szCs w:val="20"/>
          <w:u w:val="single"/>
        </w:rPr>
        <w:t xml:space="preserve"> – Half Term</w:t>
      </w:r>
    </w:p>
    <w:p w:rsidRPr="00DF5C75" w:rsidR="007E4B47" w:rsidP="00B2103D" w:rsidRDefault="00E0104A" w14:paraId="619C96A7" w14:textId="77777777">
      <w:pPr>
        <w:pStyle w:val="NoSpacing"/>
        <w:rPr>
          <w:rFonts w:ascii="Arial" w:hAnsi="Arial" w:cs="Arial"/>
          <w:b/>
          <w:sz w:val="20"/>
          <w:szCs w:val="20"/>
        </w:rPr>
      </w:pPr>
      <w:r w:rsidRPr="00DF5C75">
        <w:rPr>
          <w:rFonts w:ascii="Arial" w:hAnsi="Arial" w:cs="Arial"/>
          <w:b/>
          <w:sz w:val="20"/>
          <w:szCs w:val="20"/>
        </w:rPr>
        <w:t>Year Group:</w:t>
      </w:r>
      <w:r w:rsidR="006722BB">
        <w:rPr>
          <w:rFonts w:ascii="Arial" w:hAnsi="Arial" w:cs="Arial"/>
          <w:sz w:val="20"/>
          <w:szCs w:val="20"/>
        </w:rPr>
        <w:t xml:space="preserve"> 6</w:t>
      </w:r>
      <w:r w:rsidRPr="00DF5C75" w:rsidR="003349A4">
        <w:rPr>
          <w:rFonts w:ascii="Arial" w:hAnsi="Arial" w:cs="Arial"/>
          <w:sz w:val="20"/>
          <w:szCs w:val="20"/>
        </w:rPr>
        <w:t xml:space="preserve">   </w:t>
      </w:r>
      <w:r w:rsidRPr="00DF5C75">
        <w:rPr>
          <w:rFonts w:ascii="Arial" w:hAnsi="Arial" w:cs="Arial"/>
          <w:b/>
          <w:sz w:val="20"/>
          <w:szCs w:val="20"/>
        </w:rPr>
        <w:t>Term:</w:t>
      </w:r>
      <w:r w:rsidR="00B80088">
        <w:rPr>
          <w:rFonts w:ascii="Arial" w:hAnsi="Arial" w:cs="Arial"/>
          <w:sz w:val="20"/>
          <w:szCs w:val="20"/>
        </w:rPr>
        <w:t xml:space="preserve"> </w:t>
      </w:r>
      <w:r w:rsidR="00D552D8">
        <w:rPr>
          <w:rFonts w:ascii="Arial" w:hAnsi="Arial" w:cs="Arial"/>
          <w:sz w:val="20"/>
          <w:szCs w:val="20"/>
        </w:rPr>
        <w:t>Spring 1</w:t>
      </w:r>
      <w:r w:rsidRPr="00DF5C75" w:rsidR="002E0F29">
        <w:rPr>
          <w:rFonts w:ascii="Arial" w:hAnsi="Arial" w:cs="Arial"/>
          <w:sz w:val="20"/>
          <w:szCs w:val="20"/>
        </w:rPr>
        <w:t xml:space="preserve">         </w:t>
      </w:r>
      <w:r w:rsidRPr="00DF5C75" w:rsidR="007E4B47">
        <w:rPr>
          <w:rFonts w:ascii="Arial" w:hAnsi="Arial" w:cs="Arial"/>
          <w:b/>
          <w:sz w:val="20"/>
          <w:szCs w:val="20"/>
        </w:rPr>
        <w:t>Topic:</w:t>
      </w:r>
      <w:r w:rsidRPr="00DF5C75" w:rsidR="007E4B47">
        <w:rPr>
          <w:rFonts w:ascii="Arial" w:hAnsi="Arial" w:cs="Arial"/>
          <w:sz w:val="20"/>
          <w:szCs w:val="20"/>
        </w:rPr>
        <w:t xml:space="preserve"> </w:t>
      </w:r>
      <w:r w:rsidR="00D552D8">
        <w:rPr>
          <w:rFonts w:ascii="Arial" w:hAnsi="Arial" w:cs="Arial"/>
          <w:sz w:val="20"/>
          <w:szCs w:val="20"/>
        </w:rPr>
        <w:t>Who’s the Mummy?</w:t>
      </w:r>
    </w:p>
    <w:p w:rsidRPr="00DF5C75" w:rsidR="00E0104A" w:rsidP="00B2103D" w:rsidRDefault="00E0104A" w14:paraId="672A6659" w14:textId="77777777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5847" w:type="dxa"/>
        <w:tblLayout w:type="fixed"/>
        <w:tblLook w:val="04A0" w:firstRow="1" w:lastRow="0" w:firstColumn="1" w:lastColumn="0" w:noHBand="0" w:noVBand="1"/>
      </w:tblPr>
      <w:tblGrid>
        <w:gridCol w:w="1756"/>
        <w:gridCol w:w="1760"/>
        <w:gridCol w:w="1761"/>
        <w:gridCol w:w="1761"/>
        <w:gridCol w:w="1762"/>
        <w:gridCol w:w="1761"/>
        <w:gridCol w:w="1762"/>
        <w:gridCol w:w="1762"/>
        <w:gridCol w:w="1762"/>
      </w:tblGrid>
      <w:tr w:rsidRPr="00DF5C75" w:rsidR="00B80088" w:rsidTr="4B7B23D5" w14:paraId="65B4E8FD" w14:textId="0F6AC974">
        <w:trPr>
          <w:trHeight w:val="1028"/>
        </w:trPr>
        <w:tc>
          <w:tcPr>
            <w:tcW w:w="1756" w:type="dxa"/>
            <w:shd w:val="clear" w:color="auto" w:fill="B2A1C7" w:themeFill="accent4" w:themeFillTint="99"/>
            <w:tcMar/>
          </w:tcPr>
          <w:p w:rsidRPr="00DF5C75" w:rsidR="00B80088" w:rsidP="00B2103D" w:rsidRDefault="00B80088" w14:paraId="73939B7F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Weeks</w:t>
            </w:r>
          </w:p>
        </w:tc>
        <w:tc>
          <w:tcPr>
            <w:tcW w:w="1760" w:type="dxa"/>
            <w:shd w:val="clear" w:color="auto" w:fill="E5DFEC" w:themeFill="accent4" w:themeFillTint="33"/>
            <w:tcMar/>
          </w:tcPr>
          <w:p w:rsidRPr="00DF5C75" w:rsidR="00B80088" w:rsidP="00B2103D" w:rsidRDefault="00B80088" w14:paraId="4B4E0F03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Week 1</w:t>
            </w:r>
          </w:p>
          <w:p w:rsidR="00B80088" w:rsidP="0FD39EAD" w:rsidRDefault="0AD34947" w14:paraId="1E5C6C96" w14:textId="4D448FF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FD39EAD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FD39EAD" w:rsidR="003D5B41">
              <w:rPr>
                <w:rFonts w:ascii="Arial" w:hAnsi="Arial" w:cs="Arial"/>
                <w:b/>
                <w:bCs/>
                <w:sz w:val="20"/>
                <w:szCs w:val="20"/>
              </w:rPr>
              <w:t>/1/2</w:t>
            </w:r>
            <w:r w:rsidRPr="0FD39EAD" w:rsidR="6D26633E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Pr="00DF5C75" w:rsidR="00B80088" w:rsidP="0FD39EAD" w:rsidRDefault="6D26633E" w14:paraId="1A382E0B" w14:textId="65BD962C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FD39EA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  <w:r w:rsidRPr="0FD39EAD" w:rsidR="003D5B41">
              <w:rPr>
                <w:rFonts w:ascii="Arial" w:hAnsi="Arial" w:cs="Arial"/>
                <w:b/>
                <w:bCs/>
                <w:sz w:val="20"/>
                <w:szCs w:val="20"/>
              </w:rPr>
              <w:t>days</w:t>
            </w:r>
          </w:p>
        </w:tc>
        <w:tc>
          <w:tcPr>
            <w:tcW w:w="1761" w:type="dxa"/>
            <w:shd w:val="clear" w:color="auto" w:fill="E5DFEC" w:themeFill="accent4" w:themeFillTint="33"/>
            <w:tcMar/>
          </w:tcPr>
          <w:p w:rsidRPr="00DF5C75" w:rsidR="00B80088" w:rsidP="00B2103D" w:rsidRDefault="00B80088" w14:paraId="3F942CF4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Week 2</w:t>
            </w:r>
          </w:p>
          <w:p w:rsidRPr="00DF5C75" w:rsidR="00B80088" w:rsidP="0FD39EAD" w:rsidRDefault="003D5B41" w14:paraId="5C920F3E" w14:textId="68F73C6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FD39EAD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FD39EAD" w:rsidR="5A13AC7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FD39EAD">
              <w:rPr>
                <w:rFonts w:ascii="Arial" w:hAnsi="Arial" w:cs="Arial"/>
                <w:b/>
                <w:bCs/>
                <w:sz w:val="20"/>
                <w:szCs w:val="20"/>
              </w:rPr>
              <w:t>/1/21</w:t>
            </w:r>
          </w:p>
          <w:p w:rsidRPr="00DF5C75" w:rsidR="00B80088" w:rsidP="00B2103D" w:rsidRDefault="00B80088" w14:paraId="0A37501D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E5DFEC" w:themeFill="accent4" w:themeFillTint="33"/>
            <w:tcMar/>
          </w:tcPr>
          <w:p w:rsidRPr="00DF5C75" w:rsidR="00B80088" w:rsidP="00B2103D" w:rsidRDefault="00B80088" w14:paraId="6CE4141E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Week 3</w:t>
            </w:r>
          </w:p>
          <w:p w:rsidRPr="00DF5C75" w:rsidR="00B80088" w:rsidP="0FD39EAD" w:rsidRDefault="319106BE" w14:paraId="6578AA84" w14:textId="3A6F312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FD39EAD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Pr="0FD39EAD" w:rsidR="003D5B41">
              <w:rPr>
                <w:rFonts w:ascii="Arial" w:hAnsi="Arial" w:cs="Arial"/>
                <w:b/>
                <w:bCs/>
                <w:sz w:val="20"/>
                <w:szCs w:val="20"/>
              </w:rPr>
              <w:t>/1/21</w:t>
            </w:r>
          </w:p>
          <w:p w:rsidRPr="00DF5C75" w:rsidR="00B80088" w:rsidP="00B2103D" w:rsidRDefault="00B80088" w14:paraId="5DAB6C7B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E5DFEC" w:themeFill="accent4" w:themeFillTint="33"/>
            <w:tcMar/>
          </w:tcPr>
          <w:p w:rsidRPr="00DF5C75" w:rsidR="00B80088" w:rsidP="00B2103D" w:rsidRDefault="00B80088" w14:paraId="4F3CF6A0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Week 4</w:t>
            </w:r>
          </w:p>
          <w:p w:rsidRPr="00DF5C75" w:rsidR="00B80088" w:rsidP="0FD39EAD" w:rsidRDefault="36C3E9CC" w14:paraId="09C51AE8" w14:textId="2ABB1B7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FD39EAD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Pr="0FD39EAD" w:rsidR="003D5B41">
              <w:rPr>
                <w:rFonts w:ascii="Arial" w:hAnsi="Arial" w:cs="Arial"/>
                <w:b/>
                <w:bCs/>
                <w:sz w:val="20"/>
                <w:szCs w:val="20"/>
              </w:rPr>
              <w:t>/1/21</w:t>
            </w:r>
          </w:p>
          <w:p w:rsidRPr="00DF5C75" w:rsidR="00B80088" w:rsidP="00B2103D" w:rsidRDefault="00B80088" w14:paraId="02EB378F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E5DFEC" w:themeFill="accent4" w:themeFillTint="33"/>
            <w:tcMar/>
          </w:tcPr>
          <w:p w:rsidRPr="00DF5C75" w:rsidR="00B80088" w:rsidP="00B2103D" w:rsidRDefault="00B80088" w14:paraId="2A1B0FA7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Week 5</w:t>
            </w:r>
          </w:p>
          <w:p w:rsidRPr="00DF5C75" w:rsidR="00B80088" w:rsidP="0FD39EAD" w:rsidRDefault="6E4FF023" w14:paraId="6C84EF47" w14:textId="2800D061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FD39EAD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  <w:r w:rsidRPr="0FD39EAD" w:rsidR="003D5B41">
              <w:rPr>
                <w:rFonts w:ascii="Arial" w:hAnsi="Arial" w:cs="Arial"/>
                <w:b/>
                <w:bCs/>
                <w:sz w:val="20"/>
                <w:szCs w:val="20"/>
              </w:rPr>
              <w:t>/2/21</w:t>
            </w:r>
          </w:p>
        </w:tc>
        <w:tc>
          <w:tcPr>
            <w:tcW w:w="1762" w:type="dxa"/>
            <w:shd w:val="clear" w:color="auto" w:fill="E5DFEC" w:themeFill="accent4" w:themeFillTint="33"/>
            <w:tcMar/>
          </w:tcPr>
          <w:p w:rsidRPr="00DF5C75" w:rsidR="00B80088" w:rsidP="00B2103D" w:rsidRDefault="00B80088" w14:paraId="6CCEDEDE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Week 6</w:t>
            </w:r>
          </w:p>
          <w:p w:rsidRPr="00DF5C75" w:rsidR="00B80088" w:rsidP="0FD39EAD" w:rsidRDefault="69E94630" w14:paraId="02FEC105" w14:textId="30428E47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FD39EAD">
              <w:rPr>
                <w:rFonts w:ascii="Arial" w:hAnsi="Arial" w:cs="Arial"/>
                <w:b/>
                <w:bCs/>
                <w:sz w:val="20"/>
                <w:szCs w:val="20"/>
              </w:rPr>
              <w:t>7/</w:t>
            </w:r>
            <w:r w:rsidRPr="0FD39EAD" w:rsidR="003D5B41">
              <w:rPr>
                <w:rFonts w:ascii="Arial" w:hAnsi="Arial" w:cs="Arial"/>
                <w:b/>
                <w:bCs/>
                <w:sz w:val="20"/>
                <w:szCs w:val="20"/>
              </w:rPr>
              <w:t>2/21</w:t>
            </w:r>
          </w:p>
        </w:tc>
        <w:tc>
          <w:tcPr>
            <w:tcW w:w="1762" w:type="dxa"/>
            <w:shd w:val="clear" w:color="auto" w:fill="D9D9D9" w:themeFill="background1" w:themeFillShade="D9"/>
            <w:tcMar/>
          </w:tcPr>
          <w:p w:rsidRPr="00DF5C75" w:rsidR="003D5B41" w:rsidP="0FD39EAD" w:rsidRDefault="03FDEA39" w14:paraId="3B24D774" w14:textId="3CCC69BD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FD39EAD">
              <w:rPr>
                <w:rFonts w:ascii="Arial" w:hAnsi="Arial" w:cs="Arial"/>
                <w:b/>
                <w:bCs/>
                <w:sz w:val="20"/>
                <w:szCs w:val="20"/>
              </w:rPr>
              <w:t>Week 7</w:t>
            </w:r>
          </w:p>
          <w:p w:rsidRPr="00DF5C75" w:rsidR="003D5B41" w:rsidP="0FD39EAD" w:rsidRDefault="18858F3F" w14:paraId="532AB8DD" w14:textId="688CB97B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FD39EAD">
              <w:rPr>
                <w:rFonts w:ascii="Arial" w:hAnsi="Arial" w:cs="Arial"/>
                <w:b/>
                <w:bCs/>
                <w:sz w:val="20"/>
                <w:szCs w:val="20"/>
              </w:rPr>
              <w:t>14/2/21</w:t>
            </w:r>
          </w:p>
        </w:tc>
        <w:tc>
          <w:tcPr>
            <w:tcW w:w="1762" w:type="dxa"/>
            <w:shd w:val="clear" w:color="auto" w:fill="E5DFEC" w:themeFill="accent4" w:themeFillTint="33"/>
            <w:tcMar/>
          </w:tcPr>
          <w:p w:rsidRPr="00DF5C75" w:rsidR="00B80088" w:rsidP="00B2103D" w:rsidRDefault="00B80088" w14:paraId="6A05A809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DF5C75" w:rsidR="00B80088" w:rsidTr="4B7B23D5" w14:paraId="7B22C3C1" w14:textId="1DAFE1D9">
        <w:trPr>
          <w:trHeight w:val="837"/>
        </w:trPr>
        <w:tc>
          <w:tcPr>
            <w:tcW w:w="1756" w:type="dxa"/>
            <w:shd w:val="clear" w:color="auto" w:fill="B2A1C7" w:themeFill="accent4" w:themeFillTint="99"/>
            <w:tcMar/>
          </w:tcPr>
          <w:p w:rsidRPr="00DF5C75" w:rsidR="00B80088" w:rsidP="00B2103D" w:rsidRDefault="00B80088" w14:paraId="2E19C0D3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Unusual Timetable Events</w:t>
            </w:r>
          </w:p>
        </w:tc>
        <w:tc>
          <w:tcPr>
            <w:tcW w:w="1760" w:type="dxa"/>
            <w:shd w:val="clear" w:color="auto" w:fill="DAEEF3" w:themeFill="accent5" w:themeFillTint="33"/>
            <w:tcMar/>
          </w:tcPr>
          <w:p w:rsidRPr="00E43982" w:rsidR="006A370E" w:rsidP="00B2103D" w:rsidRDefault="006A370E" w14:paraId="5A39BBE3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DAEEF3" w:themeFill="accent5" w:themeFillTint="33"/>
            <w:tcMar/>
          </w:tcPr>
          <w:p w:rsidRPr="00E43982" w:rsidR="00B80088" w:rsidP="00B2103D" w:rsidRDefault="00B80088" w14:paraId="191B880A" w14:textId="7C5F0B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DAEEF3" w:themeFill="accent5" w:themeFillTint="33"/>
            <w:tcMar/>
          </w:tcPr>
          <w:p w:rsidRPr="00E43982" w:rsidR="00B80088" w:rsidP="4B7B23D5" w:rsidRDefault="00B80088" w14:paraId="71212CD7" w14:textId="5F9ACF60">
            <w:pPr>
              <w:pStyle w:val="NoSpacing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proofErr w:type="spellStart"/>
            <w:r w:rsidRPr="4B7B23D5" w:rsidR="4DBBCB92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P</w:t>
            </w:r>
            <w:r w:rsidRPr="4B7B23D5" w:rsidR="3BFF3554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endeen</w:t>
            </w:r>
            <w:proofErr w:type="spellEnd"/>
            <w:r w:rsidRPr="4B7B23D5" w:rsidR="4DBBCB92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STEM</w:t>
            </w:r>
          </w:p>
          <w:p w:rsidRPr="00E43982" w:rsidR="00B80088" w:rsidP="1D740D5D" w:rsidRDefault="00B80088" w14:paraId="41C8F396" w14:textId="2F252AA4">
            <w:pPr>
              <w:pStyle w:val="NoSpacing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B7B23D5" w:rsidR="305C9E0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Y6 Height and Weight check</w:t>
            </w:r>
          </w:p>
        </w:tc>
        <w:tc>
          <w:tcPr>
            <w:tcW w:w="1762" w:type="dxa"/>
            <w:shd w:val="clear" w:color="auto" w:fill="DAEEF3" w:themeFill="accent5" w:themeFillTint="33"/>
            <w:tcMar/>
          </w:tcPr>
          <w:p w:rsidRPr="00E43982" w:rsidR="00B80088" w:rsidP="1D740D5D" w:rsidRDefault="00B80088" w14:paraId="72A3D3EC" w14:textId="446EFBB3">
            <w:pPr>
              <w:pStyle w:val="NoSpacing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proofErr w:type="spellStart"/>
            <w:r w:rsidRPr="1D740D5D" w:rsidR="4DBBCB92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Trevose</w:t>
            </w:r>
            <w:proofErr w:type="spellEnd"/>
            <w:r w:rsidRPr="1D740D5D" w:rsidR="4DBBCB92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STEM</w:t>
            </w:r>
          </w:p>
        </w:tc>
        <w:tc>
          <w:tcPr>
            <w:tcW w:w="1761" w:type="dxa"/>
            <w:shd w:val="clear" w:color="auto" w:fill="DAEEF3" w:themeFill="accent5" w:themeFillTint="33"/>
            <w:tcMar/>
          </w:tcPr>
          <w:p w:rsidRPr="00E43982" w:rsidR="00B80088" w:rsidP="1D740D5D" w:rsidRDefault="00B80088" w14:paraId="0D0B940D" w14:textId="68B381AD">
            <w:pPr>
              <w:pStyle w:val="NoSpacing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1D740D5D" w:rsidR="4DBBCB92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Lizard STEM</w:t>
            </w:r>
          </w:p>
        </w:tc>
        <w:tc>
          <w:tcPr>
            <w:tcW w:w="1762" w:type="dxa"/>
            <w:shd w:val="clear" w:color="auto" w:fill="DAEEF3" w:themeFill="accent5" w:themeFillTint="33"/>
            <w:tcMar/>
          </w:tcPr>
          <w:p w:rsidRPr="00E43982" w:rsidR="006A370E" w:rsidP="4B7B23D5" w:rsidRDefault="006A370E" w14:paraId="728EEEB3" w14:textId="0AE7609F">
            <w:pPr>
              <w:pStyle w:val="NoSpacing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proofErr w:type="spellStart"/>
            <w:r w:rsidRPr="4B7B23D5" w:rsidR="4DBBCB92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Godrevy</w:t>
            </w:r>
            <w:proofErr w:type="spellEnd"/>
            <w:r w:rsidRPr="4B7B23D5" w:rsidR="4DBBCB92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 STEM</w:t>
            </w:r>
          </w:p>
          <w:p w:rsidRPr="00E43982" w:rsidR="006A370E" w:rsidP="1D740D5D" w:rsidRDefault="006A370E" w14:paraId="0E27B00A" w14:textId="5B138594">
            <w:pPr>
              <w:pStyle w:val="NoSpacing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B7B23D5" w:rsidR="685B4F4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Internet Safety Day</w:t>
            </w:r>
          </w:p>
        </w:tc>
        <w:tc>
          <w:tcPr>
            <w:tcW w:w="1762" w:type="dxa"/>
            <w:shd w:val="clear" w:color="auto" w:fill="DAEEF3" w:themeFill="accent5" w:themeFillTint="33"/>
            <w:tcMar/>
          </w:tcPr>
          <w:p w:rsidRPr="00E43982" w:rsidR="006A370E" w:rsidP="4B7B23D5" w:rsidRDefault="3D10DE61" w14:paraId="20C9C40D" w14:textId="3BA829E6">
            <w:pPr>
              <w:pStyle w:val="NoSpacing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B7B23D5" w:rsidR="3D10DE61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Egypt Dress Up Day</w:t>
            </w:r>
          </w:p>
          <w:p w:rsidRPr="00E43982" w:rsidR="006A370E" w:rsidP="4B7B23D5" w:rsidRDefault="3D10DE61" w14:paraId="59FE33AA" w14:textId="0E45BF47">
            <w:pPr>
              <w:pStyle w:val="NoSpacing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  <w:p w:rsidRPr="00E43982" w:rsidR="006A370E" w:rsidP="0FD39EAD" w:rsidRDefault="3D10DE61" w14:paraId="60061E4C" w14:textId="0BB5511E">
            <w:pPr>
              <w:pStyle w:val="NoSpacing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B7B23D5" w:rsidR="5776BB2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Aspirations Day</w:t>
            </w:r>
          </w:p>
        </w:tc>
        <w:tc>
          <w:tcPr>
            <w:tcW w:w="1762" w:type="dxa"/>
            <w:shd w:val="clear" w:color="auto" w:fill="DAEEF3" w:themeFill="accent5" w:themeFillTint="33"/>
            <w:tcMar/>
          </w:tcPr>
          <w:p w:rsidRPr="00E43982" w:rsidR="00B80088" w:rsidP="00B2103D" w:rsidRDefault="00B80088" w14:paraId="44EAFD9C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DF5C75" w:rsidR="006E77C0" w:rsidTr="4B7B23D5" w14:paraId="01C48A4B" w14:textId="1E55DC9D">
        <w:trPr>
          <w:trHeight w:val="1095"/>
        </w:trPr>
        <w:tc>
          <w:tcPr>
            <w:tcW w:w="1756" w:type="dxa"/>
            <w:shd w:val="clear" w:color="auto" w:fill="B2A1C7" w:themeFill="accent4" w:themeFillTint="99"/>
            <w:tcMar/>
          </w:tcPr>
          <w:p w:rsidR="006E77C0" w:rsidP="00B2103D" w:rsidRDefault="006E77C0" w14:paraId="4640BA28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:rsidRPr="00DF5C75" w:rsidR="006E77C0" w:rsidP="00B2103D" w:rsidRDefault="006E77C0" w14:paraId="0930827B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(Arithmetic every Wednesday)</w:t>
            </w:r>
          </w:p>
        </w:tc>
        <w:tc>
          <w:tcPr>
            <w:tcW w:w="1760" w:type="dxa"/>
            <w:shd w:val="clear" w:color="auto" w:fill="auto"/>
            <w:tcMar/>
          </w:tcPr>
          <w:p w:rsidR="006E77C0" w:rsidP="009F7A48" w:rsidRDefault="006E77C0" w14:paraId="198B0914" w14:textId="7777777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WRH Geometry, Position and Direction</w:t>
            </w:r>
          </w:p>
        </w:tc>
        <w:tc>
          <w:tcPr>
            <w:tcW w:w="1761" w:type="dxa"/>
            <w:shd w:val="clear" w:color="auto" w:fill="auto"/>
            <w:tcMar/>
          </w:tcPr>
          <w:p w:rsidR="006E77C0" w:rsidP="006E77C0" w:rsidRDefault="006E77C0" w14:paraId="10DD23AC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WRH Number:</w:t>
            </w:r>
          </w:p>
          <w:p w:rsidRPr="006E77C0" w:rsidR="006E77C0" w:rsidP="006E77C0" w:rsidRDefault="006E77C0" w14:paraId="6D8321E2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Percentages</w:t>
            </w:r>
          </w:p>
        </w:tc>
        <w:tc>
          <w:tcPr>
            <w:shd w:val="clear" w:color="auto" w:fill="auto"/>
            <w:tcMar/>
          </w:tcPr>
          <w:p w:rsidR="06A6770E" w:rsidP="4B7B23D5" w:rsidRDefault="06A6770E" w14:paraId="3D56CFA8" w14:textId="64FBC0D7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B7B23D5" w:rsidR="06A6770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WRH Number:</w:t>
            </w:r>
          </w:p>
          <w:p w:rsidR="06A6770E" w:rsidP="4B7B23D5" w:rsidRDefault="06A6770E" w14:paraId="2A5838DF" w14:textId="3966976C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B7B23D5" w:rsidR="06A6770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Decimals</w:t>
            </w:r>
          </w:p>
        </w:tc>
        <w:tc>
          <w:tcPr>
            <w:tcW w:w="1762" w:type="dxa"/>
            <w:shd w:val="clear" w:color="auto" w:fill="auto"/>
            <w:tcMar/>
          </w:tcPr>
          <w:p w:rsidRPr="006E77C0" w:rsidR="006E77C0" w:rsidP="4B7B23D5" w:rsidRDefault="1E03DE2C" w14:paraId="4503B714" w14:textId="64FBC0D7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B7B23D5" w:rsidR="06A6770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WRH Number:</w:t>
            </w:r>
          </w:p>
          <w:p w:rsidRPr="006E77C0" w:rsidR="006E77C0" w:rsidP="4B7B23D5" w:rsidRDefault="1E03DE2C" w14:paraId="46757D2A" w14:textId="3966976C">
            <w:pPr>
              <w:pStyle w:val="Normal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B7B23D5" w:rsidR="06A6770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Decimals</w:t>
            </w:r>
          </w:p>
          <w:p w:rsidRPr="006E77C0" w:rsidR="006E77C0" w:rsidP="0FD39EAD" w:rsidRDefault="1E03DE2C" w14:paraId="688BC97C" w14:textId="43BE1F8B">
            <w:pPr>
              <w:pStyle w:val="NoSpacing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tcMar/>
          </w:tcPr>
          <w:p w:rsidR="06A6770E" w:rsidP="4B7B23D5" w:rsidRDefault="06A6770E" w14:paraId="2C770DA1" w14:textId="7CD5881E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B7B23D5" w:rsidR="06A6770E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SATS Practise Papers</w:t>
            </w:r>
          </w:p>
          <w:p w:rsidR="0FD39EAD" w:rsidP="0FD39EAD" w:rsidRDefault="0FD39EAD" w14:paraId="7DAC5478" w14:textId="5527783A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tcMar/>
          </w:tcPr>
          <w:p w:rsidRPr="006E77C0" w:rsidR="006E77C0" w:rsidP="4B7B23D5" w:rsidRDefault="006E77C0" w14:paraId="08829F41" w14:textId="47DFF9C9">
            <w:pPr>
              <w:pStyle w:val="NoSpacing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B7B23D5" w:rsidR="006E77C0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WRH </w:t>
            </w:r>
            <w:r w:rsidRPr="4B7B23D5" w:rsidR="76563F62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Number</w:t>
            </w:r>
            <w:r w:rsidRPr="4B7B23D5" w:rsidR="006E77C0">
              <w:rPr>
                <w:rFonts w:ascii="Arial" w:hAnsi="Arial" w:cs="Arial"/>
                <w:b w:val="1"/>
                <w:bCs w:val="1"/>
                <w:sz w:val="20"/>
                <w:szCs w:val="20"/>
              </w:rPr>
              <w:t xml:space="preserve">: </w:t>
            </w:r>
            <w:r w:rsidRPr="4B7B23D5" w:rsidR="4AACF47B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Algebra</w:t>
            </w:r>
          </w:p>
        </w:tc>
        <w:tc>
          <w:tcPr>
            <w:tcMar/>
          </w:tcPr>
          <w:p w:rsidR="71DE9A37" w:rsidP="4B7B23D5" w:rsidRDefault="71DE9A37" w14:paraId="0A7BC56C">
            <w:pPr>
              <w:pStyle w:val="NoSpacing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B7B23D5" w:rsidR="71DE9A3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WRH Measure: Converting Units</w:t>
            </w:r>
          </w:p>
          <w:p w:rsidR="4B7B23D5" w:rsidP="4B7B23D5" w:rsidRDefault="4B7B23D5" w14:paraId="0B6AC4EE" w14:textId="78A7285C">
            <w:pPr>
              <w:pStyle w:val="NoSpacing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BFBFBF" w:themeFill="background1" w:themeFillShade="BF"/>
            <w:tcMar/>
          </w:tcPr>
          <w:p w:rsidRPr="00DF5C75" w:rsidR="006E77C0" w:rsidP="009F7A48" w:rsidRDefault="006E77C0" w14:paraId="3DEEC669" w14:textId="7777777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7A5FB2" w:rsidR="008D2707" w:rsidTr="4B7B23D5" w14:paraId="12700EA9" w14:textId="0769BE01">
        <w:trPr>
          <w:trHeight w:val="1095"/>
        </w:trPr>
        <w:tc>
          <w:tcPr>
            <w:tcW w:w="1756" w:type="dxa"/>
            <w:shd w:val="clear" w:color="auto" w:fill="B2A1C7" w:themeFill="accent4" w:themeFillTint="99"/>
            <w:tcMar/>
          </w:tcPr>
          <w:p w:rsidRPr="007A5FB2" w:rsidR="008D2707" w:rsidP="00B2103D" w:rsidRDefault="008D2707" w14:paraId="0B549B37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A5FB2">
              <w:rPr>
                <w:rFonts w:ascii="Arial" w:hAnsi="Arial" w:cs="Arial"/>
                <w:b/>
                <w:sz w:val="20"/>
                <w:szCs w:val="20"/>
              </w:rPr>
              <w:t>Maths End Points</w:t>
            </w:r>
          </w:p>
        </w:tc>
        <w:tc>
          <w:tcPr>
            <w:tcW w:w="14091" w:type="dxa"/>
            <w:gridSpan w:val="8"/>
            <w:shd w:val="clear" w:color="auto" w:fill="auto"/>
            <w:tcMar/>
          </w:tcPr>
          <w:p w:rsidRPr="007A5FB2" w:rsidR="008D2707" w:rsidP="002110BF" w:rsidRDefault="008D2707" w14:paraId="65C1D60C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A5FB2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 w:rsidR="006E77C0">
              <w:rPr>
                <w:rFonts w:ascii="Arial" w:hAnsi="Arial" w:cs="Arial"/>
                <w:b/>
                <w:sz w:val="20"/>
                <w:szCs w:val="20"/>
              </w:rPr>
              <w:t>reflect, rotate and translate shapes</w:t>
            </w:r>
            <w:r w:rsidRPr="007A5FB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Pr="007A5FB2" w:rsidR="008D2707" w:rsidP="002110BF" w:rsidRDefault="008D2707" w14:paraId="3662FDF5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A5FB2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 w:rsidR="006E77C0">
              <w:rPr>
                <w:rFonts w:ascii="Arial" w:hAnsi="Arial" w:cs="Arial"/>
                <w:b/>
                <w:sz w:val="20"/>
                <w:szCs w:val="20"/>
              </w:rPr>
              <w:t>understand and use co-ordinates</w:t>
            </w:r>
            <w:r w:rsidRPr="007A5FB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8D2707" w:rsidP="006E77C0" w:rsidRDefault="008D2707" w14:paraId="11542721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7A5FB2">
              <w:rPr>
                <w:rFonts w:ascii="Arial" w:hAnsi="Arial" w:cs="Arial"/>
                <w:b/>
                <w:sz w:val="20"/>
                <w:szCs w:val="20"/>
              </w:rPr>
              <w:t xml:space="preserve">To </w:t>
            </w:r>
            <w:r w:rsidR="006E77C0">
              <w:rPr>
                <w:rFonts w:ascii="Arial" w:hAnsi="Arial" w:cs="Arial"/>
                <w:b/>
                <w:sz w:val="20"/>
                <w:szCs w:val="20"/>
              </w:rPr>
              <w:t>calculate percentages of any number</w:t>
            </w:r>
            <w:r w:rsidRPr="007A5FB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Pr="007A5FB2" w:rsidR="006E77C0" w:rsidP="006E77C0" w:rsidRDefault="006E77C0" w14:paraId="527BEC83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convert between different units of measurement with accuracy</w:t>
            </w:r>
          </w:p>
        </w:tc>
      </w:tr>
      <w:tr w:rsidRPr="00DF5C75" w:rsidR="001D191C" w:rsidTr="4B7B23D5" w14:paraId="589285B8" w14:textId="5553E6C6">
        <w:trPr>
          <w:trHeight w:val="1091"/>
        </w:trPr>
        <w:tc>
          <w:tcPr>
            <w:tcW w:w="1756" w:type="dxa"/>
            <w:shd w:val="clear" w:color="auto" w:fill="B2A1C7" w:themeFill="accent4" w:themeFillTint="99"/>
            <w:tcMar/>
          </w:tcPr>
          <w:p w:rsidRPr="00DF5C75" w:rsidR="001D191C" w:rsidP="00B2103D" w:rsidRDefault="001D191C" w14:paraId="4AAFB1E3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Mathematical Fluency</w:t>
            </w:r>
          </w:p>
        </w:tc>
        <w:tc>
          <w:tcPr>
            <w:tcW w:w="14091" w:type="dxa"/>
            <w:gridSpan w:val="8"/>
            <w:shd w:val="clear" w:color="auto" w:fill="auto"/>
            <w:tcMar/>
          </w:tcPr>
          <w:p w:rsidR="006E77C0" w:rsidP="00825E5A" w:rsidRDefault="006E77C0" w14:paraId="3656B9AB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1D191C" w:rsidR="001D191C" w:rsidP="00825E5A" w:rsidRDefault="001D191C" w14:paraId="0E87058F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191C">
              <w:rPr>
                <w:rFonts w:ascii="Arial" w:hAnsi="Arial" w:cs="Arial"/>
                <w:b/>
                <w:sz w:val="20"/>
                <w:szCs w:val="20"/>
              </w:rPr>
              <w:t>KIRF: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(to be sent home)</w:t>
            </w:r>
          </w:p>
          <w:p w:rsidRPr="007A5FB2" w:rsidR="001D191C" w:rsidP="007A5FB2" w:rsidRDefault="001D191C" w14:paraId="3526FD8D" w14:textId="7777777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convert between key decimals,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fractions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and percentages quickly. For example, 0.25 = ¼ = 25%</w:t>
            </w:r>
          </w:p>
        </w:tc>
      </w:tr>
      <w:tr w:rsidRPr="00DF5C75" w:rsidR="008D2707" w:rsidTr="4B7B23D5" w14:paraId="2C24A39A" w14:textId="31CBBA03">
        <w:trPr>
          <w:trHeight w:val="692"/>
        </w:trPr>
        <w:tc>
          <w:tcPr>
            <w:tcW w:w="1756" w:type="dxa"/>
            <w:shd w:val="clear" w:color="auto" w:fill="B2A1C7" w:themeFill="accent4" w:themeFillTint="99"/>
            <w:tcMar/>
          </w:tcPr>
          <w:p w:rsidRPr="00DF5C75" w:rsidR="008D2707" w:rsidP="00B2103D" w:rsidRDefault="008D2707" w14:paraId="63502865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Fluency End Points</w:t>
            </w:r>
          </w:p>
        </w:tc>
        <w:tc>
          <w:tcPr>
            <w:tcW w:w="14091" w:type="dxa"/>
            <w:gridSpan w:val="8"/>
            <w:shd w:val="clear" w:color="auto" w:fill="auto"/>
            <w:tcMar/>
          </w:tcPr>
          <w:p w:rsidRPr="004A2DDB" w:rsidR="008D2707" w:rsidP="002110BF" w:rsidRDefault="008D2707" w14:paraId="5506C03C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 improve speed and accuracy of </w:t>
            </w:r>
            <w:r w:rsidR="001D191C">
              <w:rPr>
                <w:rFonts w:ascii="Arial" w:hAnsi="Arial" w:cs="Arial"/>
                <w:b/>
                <w:sz w:val="20"/>
                <w:szCs w:val="20"/>
              </w:rPr>
              <w:t xml:space="preserve">conversion between decimals, </w:t>
            </w:r>
            <w:proofErr w:type="gramStart"/>
            <w:r w:rsidR="001D191C">
              <w:rPr>
                <w:rFonts w:ascii="Arial" w:hAnsi="Arial" w:cs="Arial"/>
                <w:b/>
                <w:sz w:val="20"/>
                <w:szCs w:val="20"/>
              </w:rPr>
              <w:t>fractions</w:t>
            </w:r>
            <w:proofErr w:type="gramEnd"/>
            <w:r w:rsidR="001D191C">
              <w:rPr>
                <w:rFonts w:ascii="Arial" w:hAnsi="Arial" w:cs="Arial"/>
                <w:b/>
                <w:sz w:val="20"/>
                <w:szCs w:val="20"/>
              </w:rPr>
              <w:t xml:space="preserve"> and percentages.</w:t>
            </w:r>
          </w:p>
          <w:p w:rsidR="008D2707" w:rsidP="00B80088" w:rsidRDefault="001D191C" w14:paraId="39A113C1" w14:textId="77777777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 increase knowledge of key facts for decimals,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fractions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and percentages.</w:t>
            </w:r>
          </w:p>
        </w:tc>
      </w:tr>
      <w:tr w:rsidRPr="00DF5C75" w:rsidR="001D191C" w:rsidTr="4B7B23D5" w14:paraId="3E7486D3" w14:textId="4C7F77B0">
        <w:trPr>
          <w:trHeight w:val="1174"/>
        </w:trPr>
        <w:tc>
          <w:tcPr>
            <w:tcW w:w="1756" w:type="dxa"/>
            <w:shd w:val="clear" w:color="auto" w:fill="B2A1C7" w:themeFill="accent4" w:themeFillTint="99"/>
            <w:tcMar/>
          </w:tcPr>
          <w:p w:rsidRPr="00DF5C75" w:rsidR="001D191C" w:rsidP="00B2103D" w:rsidRDefault="001D191C" w14:paraId="0A6CB2C4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</w:tc>
        <w:tc>
          <w:tcPr>
            <w:tcW w:w="1760" w:type="dxa"/>
            <w:shd w:val="clear" w:color="auto" w:fill="auto"/>
            <w:tcMar/>
          </w:tcPr>
          <w:p w:rsidRPr="00DF5C75" w:rsidR="001D191C" w:rsidP="007A5FB2" w:rsidRDefault="006E77C0" w14:paraId="6C18A911" w14:textId="7777777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Instructional Writing – Step by Step guide to Mummification</w:t>
            </w:r>
          </w:p>
        </w:tc>
        <w:tc>
          <w:tcPr>
            <w:tcW w:w="1761" w:type="dxa"/>
            <w:shd w:val="clear" w:color="auto" w:fill="auto"/>
            <w:tcMar/>
          </w:tcPr>
          <w:p w:rsidRPr="00DF5C75" w:rsidR="001D191C" w:rsidP="007A5FB2" w:rsidRDefault="006E77C0" w14:paraId="68226EFE" w14:textId="7777777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Instructional Writing – Step by Step guide to Mummification</w:t>
            </w:r>
          </w:p>
        </w:tc>
        <w:tc>
          <w:tcPr>
            <w:tcW w:w="1761" w:type="dxa"/>
            <w:shd w:val="clear" w:color="auto" w:fill="auto"/>
            <w:tcMar/>
          </w:tcPr>
          <w:p w:rsidR="001D191C" w:rsidP="007A5FB2" w:rsidRDefault="006E77C0" w14:paraId="3D2C51B9" w14:textId="7777777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Egyptian Myth – Isis and Osiris</w:t>
            </w:r>
          </w:p>
          <w:p w:rsidRPr="00DF5C75" w:rsidR="006E77C0" w:rsidP="007A5FB2" w:rsidRDefault="006E77C0" w14:paraId="2B5A2E0C" w14:textId="7777777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Imitate</w:t>
            </w:r>
          </w:p>
        </w:tc>
        <w:tc>
          <w:tcPr>
            <w:tcW w:w="1762" w:type="dxa"/>
            <w:shd w:val="clear" w:color="auto" w:fill="auto"/>
            <w:tcMar/>
          </w:tcPr>
          <w:p w:rsidR="006E77C0" w:rsidP="006E77C0" w:rsidRDefault="006E77C0" w14:paraId="67704EA7" w14:textId="7777777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Egyptian Myth – Isis and Osiris</w:t>
            </w:r>
          </w:p>
          <w:p w:rsidRPr="00DF5C75" w:rsidR="001D191C" w:rsidP="007A5FB2" w:rsidRDefault="006E77C0" w14:paraId="258546D4" w14:textId="7777777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Innovate</w:t>
            </w:r>
          </w:p>
        </w:tc>
        <w:tc>
          <w:tcPr>
            <w:tcW w:w="1761" w:type="dxa"/>
            <w:tcMar/>
          </w:tcPr>
          <w:p w:rsidR="006E77C0" w:rsidP="006E77C0" w:rsidRDefault="006E77C0" w14:paraId="0C7BF858" w14:textId="7777777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Egyptian Myth – Isis and Osiris</w:t>
            </w:r>
          </w:p>
          <w:p w:rsidRPr="007A5FB2" w:rsidR="001D191C" w:rsidP="007A5FB2" w:rsidRDefault="006E77C0" w14:paraId="59ACD712" w14:textId="7777777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Invent</w:t>
            </w:r>
          </w:p>
        </w:tc>
        <w:tc>
          <w:tcPr>
            <w:tcW w:w="1762" w:type="dxa"/>
            <w:tcMar/>
          </w:tcPr>
          <w:p w:rsidR="006E77C0" w:rsidP="006E77C0" w:rsidRDefault="006E77C0" w14:paraId="0AFC583B" w14:textId="7777777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Egyptian Myth – Isis and Osiris</w:t>
            </w:r>
          </w:p>
          <w:p w:rsidRPr="007A5FB2" w:rsidR="001D191C" w:rsidP="007A5FB2" w:rsidRDefault="006E77C0" w14:paraId="554C00EE" w14:textId="7777777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Publish</w:t>
            </w:r>
          </w:p>
        </w:tc>
        <w:tc>
          <w:tcPr>
            <w:tcW w:w="1762" w:type="dxa"/>
            <w:shd w:val="clear" w:color="auto" w:fill="auto"/>
            <w:tcMar/>
          </w:tcPr>
          <w:p w:rsidRPr="007A5FB2" w:rsidR="001D191C" w:rsidP="007A5FB2" w:rsidRDefault="001D191C" w14:paraId="45FB0818" w14:textId="7777777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BFBFBF" w:themeFill="background1" w:themeFillShade="BF"/>
            <w:tcMar/>
          </w:tcPr>
          <w:p w:rsidRPr="007A5FB2" w:rsidR="001D191C" w:rsidP="007A5FB2" w:rsidRDefault="001D191C" w14:paraId="049F31CB" w14:textId="7777777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DF5C75" w:rsidR="008D2707" w:rsidTr="4B7B23D5" w14:paraId="13C6D4C8" w14:textId="3B95A4AF">
        <w:trPr>
          <w:trHeight w:val="1174"/>
        </w:trPr>
        <w:tc>
          <w:tcPr>
            <w:tcW w:w="1756" w:type="dxa"/>
            <w:shd w:val="clear" w:color="auto" w:fill="B2A1C7" w:themeFill="accent4" w:themeFillTint="99"/>
            <w:tcMar/>
          </w:tcPr>
          <w:p w:rsidRPr="00DF5C75" w:rsidR="008D2707" w:rsidP="00B2103D" w:rsidRDefault="008D2707" w14:paraId="654C0EA2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English End Points</w:t>
            </w:r>
          </w:p>
        </w:tc>
        <w:tc>
          <w:tcPr>
            <w:tcW w:w="14091" w:type="dxa"/>
            <w:gridSpan w:val="8"/>
            <w:shd w:val="clear" w:color="auto" w:fill="auto"/>
            <w:tcMar/>
          </w:tcPr>
          <w:p w:rsidR="008D2707" w:rsidP="004113E2" w:rsidRDefault="008D2707" w14:paraId="229C29F1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begin to use new punctuation symbols with accuracy.</w:t>
            </w:r>
          </w:p>
          <w:p w:rsidR="008D2707" w:rsidP="004113E2" w:rsidRDefault="008D2707" w14:paraId="1D13E108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write, as a reader, using sophisticated language and vocabulary.</w:t>
            </w:r>
          </w:p>
          <w:p w:rsidR="008D2707" w:rsidP="00B80088" w:rsidRDefault="008D2707" w14:paraId="0FCD019B" w14:textId="77777777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expand sentences using a variety of devices.</w:t>
            </w:r>
          </w:p>
        </w:tc>
      </w:tr>
      <w:tr w:rsidRPr="00DF5C75" w:rsidR="00B80088" w:rsidTr="4B7B23D5" w14:paraId="4F0B64DB" w14:textId="5919A1BE">
        <w:trPr>
          <w:trHeight w:val="598"/>
        </w:trPr>
        <w:tc>
          <w:tcPr>
            <w:tcW w:w="1756" w:type="dxa"/>
            <w:vMerge w:val="restart"/>
            <w:shd w:val="clear" w:color="auto" w:fill="B2A1C7" w:themeFill="accent4" w:themeFillTint="99"/>
            <w:tcMar/>
          </w:tcPr>
          <w:p w:rsidRPr="00DF5C75" w:rsidR="00B80088" w:rsidP="00B2103D" w:rsidRDefault="00B80088" w14:paraId="41C74AF1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Reading Skills</w:t>
            </w:r>
          </w:p>
        </w:tc>
        <w:tc>
          <w:tcPr>
            <w:tcW w:w="1760" w:type="dxa"/>
            <w:shd w:val="clear" w:color="auto" w:fill="auto"/>
            <w:tcMar/>
          </w:tcPr>
          <w:p w:rsidRPr="00B80088" w:rsidR="00B80088" w:rsidP="00B2103D" w:rsidRDefault="00B80088" w14:paraId="335CBEBE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80088">
              <w:rPr>
                <w:rFonts w:ascii="Arial" w:hAnsi="Arial" w:cs="Arial"/>
                <w:b/>
                <w:sz w:val="20"/>
                <w:szCs w:val="20"/>
              </w:rPr>
              <w:t>Allocated Books for this term:</w:t>
            </w:r>
          </w:p>
          <w:p w:rsidRPr="00B80088" w:rsidR="00B80088" w:rsidP="0040688C" w:rsidRDefault="00B80088" w14:paraId="53128261" w14:textId="77777777">
            <w:pPr>
              <w:pStyle w:val="NoSpacing"/>
              <w:tabs>
                <w:tab w:val="center" w:pos="79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80088">
              <w:rPr>
                <w:rFonts w:ascii="Wingdings" w:hAnsi="Wingdings" w:eastAsia="Wingdings" w:cs="Wingdings"/>
                <w:b/>
                <w:sz w:val="20"/>
                <w:szCs w:val="20"/>
              </w:rPr>
              <w:t>à</w:t>
            </w:r>
            <w:r w:rsidRPr="00B80088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1761" w:type="dxa"/>
            <w:tcMar/>
          </w:tcPr>
          <w:p w:rsidRPr="00B80088" w:rsidR="00B80088" w:rsidP="0040688C" w:rsidRDefault="00B80088" w14:paraId="6CA83882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80088">
              <w:rPr>
                <w:rFonts w:ascii="Arial" w:hAnsi="Arial" w:cs="Arial"/>
                <w:sz w:val="20"/>
                <w:szCs w:val="20"/>
              </w:rPr>
              <w:t>VIPERS</w:t>
            </w:r>
          </w:p>
          <w:p w:rsidRPr="00B80088" w:rsidR="00B80088" w:rsidP="004113E2" w:rsidRDefault="00B80088" w14:paraId="62486C05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Mar/>
          </w:tcPr>
          <w:p w:rsidRPr="00B80088" w:rsidR="00B80088" w:rsidP="004113E2" w:rsidRDefault="00B80088" w14:paraId="34741398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80088">
              <w:rPr>
                <w:rFonts w:ascii="Arial" w:hAnsi="Arial" w:cs="Arial"/>
                <w:sz w:val="20"/>
                <w:szCs w:val="20"/>
              </w:rPr>
              <w:t>VIPERS</w:t>
            </w:r>
          </w:p>
          <w:p w:rsidRPr="00B80088" w:rsidR="00B80088" w:rsidP="0040688C" w:rsidRDefault="00B80088" w14:paraId="4101652C" w14:textId="77777777">
            <w:pPr>
              <w:pStyle w:val="NoSpacing"/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</w:pPr>
          </w:p>
        </w:tc>
        <w:tc>
          <w:tcPr>
            <w:tcW w:w="1762" w:type="dxa"/>
            <w:tcMar/>
          </w:tcPr>
          <w:p w:rsidRPr="00B80088" w:rsidR="00B80088" w:rsidP="00B2103D" w:rsidRDefault="00B80088" w14:paraId="5EDB50A8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80088">
              <w:rPr>
                <w:rFonts w:ascii="Arial" w:hAnsi="Arial" w:cs="Arial"/>
                <w:sz w:val="20"/>
                <w:szCs w:val="20"/>
              </w:rPr>
              <w:t>VIPERS</w:t>
            </w:r>
          </w:p>
          <w:p w:rsidRPr="00B80088" w:rsidR="00B80088" w:rsidP="00B2103D" w:rsidRDefault="00B80088" w14:paraId="4B99056E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Pr="00B80088" w:rsidR="00B80088" w:rsidP="00B2103D" w:rsidRDefault="00B80088" w14:paraId="1299C43A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Mar/>
          </w:tcPr>
          <w:p w:rsidRPr="00B80088" w:rsidR="00B80088" w:rsidP="00D05753" w:rsidRDefault="00B80088" w14:paraId="77B3E533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80088">
              <w:rPr>
                <w:rFonts w:ascii="Arial" w:hAnsi="Arial" w:cs="Arial"/>
                <w:sz w:val="20"/>
                <w:szCs w:val="20"/>
              </w:rPr>
              <w:t>VIPERS</w:t>
            </w:r>
          </w:p>
          <w:p w:rsidRPr="00B80088" w:rsidR="00B80088" w:rsidP="00D05753" w:rsidRDefault="00B80088" w14:paraId="4DDBEF00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Pr="00B80088" w:rsidR="00B80088" w:rsidP="00D05753" w:rsidRDefault="00B80088" w14:paraId="3461D779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Mar/>
          </w:tcPr>
          <w:p w:rsidRPr="00B80088" w:rsidR="00B80088" w:rsidP="00D05753" w:rsidRDefault="00B80088" w14:paraId="1E715C5B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80088">
              <w:rPr>
                <w:rFonts w:ascii="Arial" w:hAnsi="Arial" w:cs="Arial"/>
                <w:sz w:val="20"/>
                <w:szCs w:val="20"/>
              </w:rPr>
              <w:t>VIPERS</w:t>
            </w:r>
          </w:p>
          <w:p w:rsidRPr="00B80088" w:rsidR="00B80088" w:rsidP="0040688C" w:rsidRDefault="00B80088" w14:paraId="3CF2D8B6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  <w:tcMar/>
          </w:tcPr>
          <w:p w:rsidRPr="00B80088" w:rsidR="00B80088" w:rsidP="00D05753" w:rsidRDefault="00B80088" w14:paraId="0FB78278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Pr="00B80088" w:rsidR="00B80088" w:rsidP="00D05753" w:rsidRDefault="00B80088" w14:paraId="1FC39945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Pr="00B80088" w:rsidR="00B80088" w:rsidP="00D05753" w:rsidRDefault="00B80088" w14:paraId="0562CB0E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BFBFBF" w:themeFill="background1" w:themeFillShade="BF"/>
            <w:tcMar/>
          </w:tcPr>
          <w:p w:rsidRPr="00B80088" w:rsidR="00B80088" w:rsidP="00D05753" w:rsidRDefault="00B80088" w14:paraId="34CE0A41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F5C75" w:rsidR="008D2707" w:rsidTr="4B7B23D5" w14:paraId="35C9EF73" w14:textId="6A1F5F4F">
        <w:trPr>
          <w:trHeight w:val="513"/>
        </w:trPr>
        <w:tc>
          <w:tcPr>
            <w:tcW w:w="1756" w:type="dxa"/>
            <w:vMerge/>
            <w:tcMar/>
          </w:tcPr>
          <w:p w:rsidRPr="00DF5C75" w:rsidR="008D2707" w:rsidP="00B2103D" w:rsidRDefault="008D2707" w14:paraId="62EBF3C5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91" w:type="dxa"/>
            <w:gridSpan w:val="8"/>
            <w:shd w:val="clear" w:color="auto" w:fill="auto"/>
            <w:tcMar/>
          </w:tcPr>
          <w:p w:rsidR="008D2707" w:rsidP="00491FD7" w:rsidRDefault="007A5FB2" w14:paraId="736FF739" w14:textId="752D476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FD39EAD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FD39EAD">
              <w:rPr>
                <w:rFonts w:ascii="Arial" w:hAnsi="Arial" w:cs="Arial"/>
                <w:sz w:val="20"/>
                <w:szCs w:val="20"/>
              </w:rPr>
              <w:t>Godrevy</w:t>
            </w:r>
            <w:proofErr w:type="spellEnd"/>
            <w:r w:rsidRPr="0FD39EAD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FD39EAD" w:rsidR="006E77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FD39EAD" w:rsidR="3B7703D4">
              <w:rPr>
                <w:rFonts w:ascii="Arial" w:hAnsi="Arial" w:cs="Arial"/>
                <w:sz w:val="20"/>
                <w:szCs w:val="20"/>
              </w:rPr>
              <w:t>Kensuke’s Kingdom</w:t>
            </w:r>
            <w:r w:rsidRPr="0FD39EAD" w:rsidR="00D552D8">
              <w:rPr>
                <w:rFonts w:ascii="Arial" w:hAnsi="Arial" w:cs="Arial"/>
                <w:sz w:val="20"/>
                <w:szCs w:val="20"/>
              </w:rPr>
              <w:t>)</w:t>
            </w:r>
            <w:r w:rsidRPr="0FD39EA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FD39EAD" w:rsidR="008D2707">
              <w:rPr>
                <w:rFonts w:ascii="Arial" w:hAnsi="Arial" w:cs="Arial"/>
                <w:sz w:val="20"/>
                <w:szCs w:val="20"/>
              </w:rPr>
              <w:t>(Lizard –</w:t>
            </w:r>
            <w:r w:rsidRPr="0FD39EAD" w:rsidR="006E77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FD39EAD" w:rsidR="00491FD7">
              <w:rPr>
                <w:rFonts w:ascii="Arial" w:hAnsi="Arial" w:cs="Arial"/>
                <w:sz w:val="20"/>
                <w:szCs w:val="20"/>
              </w:rPr>
              <w:t>C</w:t>
            </w:r>
            <w:r w:rsidRPr="0FD39EAD" w:rsidR="2C3CD4BD">
              <w:rPr>
                <w:rFonts w:ascii="Arial" w:hAnsi="Arial" w:cs="Arial"/>
                <w:sz w:val="20"/>
                <w:szCs w:val="20"/>
              </w:rPr>
              <w:t>inderella</w:t>
            </w:r>
            <w:r w:rsidRPr="0FD39EAD" w:rsidR="008D2707">
              <w:rPr>
                <w:rFonts w:ascii="Arial" w:hAnsi="Arial" w:cs="Arial"/>
                <w:sz w:val="20"/>
                <w:szCs w:val="20"/>
              </w:rPr>
              <w:t>)  (</w:t>
            </w:r>
            <w:proofErr w:type="spellStart"/>
            <w:proofErr w:type="gramEnd"/>
            <w:r w:rsidRPr="0FD39EAD" w:rsidR="008D2707">
              <w:rPr>
                <w:rFonts w:ascii="Arial" w:hAnsi="Arial" w:cs="Arial"/>
                <w:sz w:val="20"/>
                <w:szCs w:val="20"/>
              </w:rPr>
              <w:t>Trevose</w:t>
            </w:r>
            <w:proofErr w:type="spellEnd"/>
            <w:r w:rsidRPr="0FD39EAD" w:rsidR="008D2707">
              <w:rPr>
                <w:rFonts w:ascii="Arial" w:hAnsi="Arial" w:cs="Arial"/>
                <w:sz w:val="20"/>
                <w:szCs w:val="20"/>
              </w:rPr>
              <w:t xml:space="preserve"> –</w:t>
            </w:r>
            <w:r w:rsidRPr="0FD39EAD" w:rsidR="006E77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FD39EAD" w:rsidR="7D1DDF97">
              <w:rPr>
                <w:rFonts w:ascii="Arial" w:hAnsi="Arial" w:cs="Arial"/>
                <w:sz w:val="20"/>
                <w:szCs w:val="20"/>
              </w:rPr>
              <w:t>Egyptian Cat Goddess</w:t>
            </w:r>
            <w:r w:rsidRPr="0FD39EAD" w:rsidR="008D2707">
              <w:rPr>
                <w:rFonts w:ascii="Arial" w:hAnsi="Arial" w:cs="Arial"/>
                <w:sz w:val="20"/>
                <w:szCs w:val="20"/>
              </w:rPr>
              <w:t>)  (Pendeen –</w:t>
            </w:r>
            <w:r w:rsidRPr="0FD39EAD" w:rsidR="006E77C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FD39EAD" w:rsidR="00491FD7">
              <w:rPr>
                <w:rFonts w:ascii="Arial" w:hAnsi="Arial" w:cs="Arial"/>
                <w:sz w:val="20"/>
                <w:szCs w:val="20"/>
              </w:rPr>
              <w:t>Treasure Island</w:t>
            </w:r>
            <w:r w:rsidRPr="0FD39EAD" w:rsidR="008D2707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Pr="00DF5C75" w:rsidR="00B80088" w:rsidTr="4B7B23D5" w14:paraId="5B4A9FF3" w14:textId="59F5195C">
        <w:trPr>
          <w:trHeight w:val="1095"/>
        </w:trPr>
        <w:tc>
          <w:tcPr>
            <w:tcW w:w="1756" w:type="dxa"/>
            <w:shd w:val="clear" w:color="auto" w:fill="B2A1C7" w:themeFill="accent4" w:themeFillTint="99"/>
            <w:tcMar/>
          </w:tcPr>
          <w:p w:rsidRPr="00DF5C75" w:rsidR="00B80088" w:rsidP="00B2103D" w:rsidRDefault="00B80088" w14:paraId="33A961F2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Reading End Points</w:t>
            </w:r>
          </w:p>
        </w:tc>
        <w:tc>
          <w:tcPr>
            <w:tcW w:w="12329" w:type="dxa"/>
            <w:gridSpan w:val="7"/>
            <w:shd w:val="clear" w:color="auto" w:fill="auto"/>
            <w:tcMar/>
          </w:tcPr>
          <w:p w:rsidR="00B80088" w:rsidP="002110BF" w:rsidRDefault="00B80088" w14:paraId="31F2E0FB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use a text and recall facts to find information.</w:t>
            </w:r>
          </w:p>
          <w:p w:rsidR="00B80088" w:rsidP="002110BF" w:rsidRDefault="00B80088" w14:paraId="5EC1976D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make inferences and deductions based upon a character’s actions.</w:t>
            </w:r>
          </w:p>
          <w:p w:rsidRPr="00B95C6A" w:rsidR="00B80088" w:rsidP="002110BF" w:rsidRDefault="00B80088" w14:paraId="6C6D870C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 read with increased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fluency, and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have a greater knowledge of vocabulary.</w:t>
            </w:r>
          </w:p>
        </w:tc>
        <w:tc>
          <w:tcPr>
            <w:tcW w:w="1762" w:type="dxa"/>
            <w:tcMar/>
          </w:tcPr>
          <w:p w:rsidR="00B80088" w:rsidP="00B80088" w:rsidRDefault="00B80088" w14:paraId="6D98A12B" w14:textId="77777777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DF5C75" w:rsidR="00B80088" w:rsidTr="4B7B23D5" w14:paraId="1BB6C38D" w14:textId="126CDBC0">
        <w:trPr>
          <w:trHeight w:val="1095"/>
        </w:trPr>
        <w:tc>
          <w:tcPr>
            <w:tcW w:w="1756" w:type="dxa"/>
            <w:shd w:val="clear" w:color="auto" w:fill="B2A1C7" w:themeFill="accent4" w:themeFillTint="99"/>
            <w:tcMar/>
          </w:tcPr>
          <w:p w:rsidRPr="00DF5C75" w:rsidR="00B80088" w:rsidP="00B2103D" w:rsidRDefault="00B80088" w14:paraId="56639FEA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Spellings</w:t>
            </w:r>
          </w:p>
          <w:p w:rsidRPr="00DF5C75" w:rsidR="00B80088" w:rsidP="00B2103D" w:rsidRDefault="00B80088" w14:paraId="2946DB82" w14:textId="77777777">
            <w:pPr>
              <w:rPr>
                <w:rFonts w:ascii="Arial" w:hAnsi="Arial" w:cs="Arial"/>
              </w:rPr>
            </w:pPr>
          </w:p>
        </w:tc>
        <w:tc>
          <w:tcPr>
            <w:tcW w:w="1760" w:type="dxa"/>
            <w:shd w:val="clear" w:color="auto" w:fill="auto"/>
            <w:tcMar/>
          </w:tcPr>
          <w:p w:rsidRPr="00DF5C75" w:rsidR="001D191C" w:rsidP="4B7B23D5" w:rsidRDefault="001D191C" w14:paraId="5BC1E554" w14:textId="21ACAB20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4B7B23D5" w:rsidR="43122866">
              <w:rPr>
                <w:rFonts w:ascii="Arial" w:hAnsi="Arial" w:cs="Arial"/>
                <w:sz w:val="20"/>
                <w:szCs w:val="20"/>
              </w:rPr>
              <w:t>None this week</w:t>
            </w:r>
            <w:proofErr w:type="spellStart"/>
            <w:proofErr w:type="spellEnd"/>
          </w:p>
        </w:tc>
        <w:tc>
          <w:tcPr>
            <w:tcW w:w="1761" w:type="dxa"/>
            <w:tcMar/>
          </w:tcPr>
          <w:p w:rsidR="43122866" w:rsidP="4B7B23D5" w:rsidRDefault="43122866" w14:paraId="3B69B048" w14:textId="0C56E8C0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4B7B23D5" w:rsidR="43122866">
              <w:rPr>
                <w:rFonts w:ascii="Arial" w:hAnsi="Arial" w:cs="Arial"/>
                <w:sz w:val="20"/>
                <w:szCs w:val="20"/>
              </w:rPr>
              <w:t>SHUN sound</w:t>
            </w:r>
          </w:p>
          <w:p w:rsidR="43122866" w:rsidP="4B7B23D5" w:rsidRDefault="43122866" w14:paraId="12F31A31" w14:textId="3717FA1F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4B7B23D5" w:rsidR="43122866">
              <w:rPr>
                <w:rFonts w:ascii="Arial" w:hAnsi="Arial" w:cs="Arial"/>
                <w:sz w:val="20"/>
                <w:szCs w:val="20"/>
              </w:rPr>
              <w:t xml:space="preserve">Tion, </w:t>
            </w:r>
            <w:proofErr w:type="spellStart"/>
            <w:r w:rsidRPr="4B7B23D5" w:rsidR="43122866">
              <w:rPr>
                <w:rFonts w:ascii="Arial" w:hAnsi="Arial" w:cs="Arial"/>
                <w:sz w:val="20"/>
                <w:szCs w:val="20"/>
              </w:rPr>
              <w:t>cian</w:t>
            </w:r>
            <w:proofErr w:type="spellEnd"/>
            <w:r w:rsidRPr="4B7B23D5" w:rsidR="4312286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4B7B23D5" w:rsidR="43122866">
              <w:rPr>
                <w:rFonts w:ascii="Arial" w:hAnsi="Arial" w:cs="Arial"/>
                <w:sz w:val="20"/>
                <w:szCs w:val="20"/>
              </w:rPr>
              <w:t>ssion</w:t>
            </w:r>
          </w:p>
          <w:p w:rsidR="001D191C" w:rsidP="00B2103D" w:rsidRDefault="001D191C" w14:paraId="5997CC1D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0688C" w:rsidR="001D191C" w:rsidP="00B2103D" w:rsidRDefault="001D191C" w14:paraId="25A8A65E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(RS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2)</w:t>
            </w:r>
          </w:p>
        </w:tc>
        <w:tc>
          <w:tcPr>
            <w:tcW w:w="1761" w:type="dxa"/>
            <w:tcMar/>
          </w:tcPr>
          <w:p w:rsidR="00B80088" w:rsidP="00B2103D" w:rsidRDefault="001D191C" w14:paraId="18CDAB39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Homophones</w:t>
            </w:r>
          </w:p>
          <w:p w:rsidR="001D191C" w:rsidP="00B2103D" w:rsidRDefault="001D191C" w14:paraId="110FFD37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0688C" w:rsidR="001D191C" w:rsidP="00B2103D" w:rsidRDefault="001D191C" w14:paraId="45F77D86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(RS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3)</w:t>
            </w:r>
          </w:p>
        </w:tc>
        <w:tc>
          <w:tcPr>
            <w:tcW w:w="1762" w:type="dxa"/>
            <w:tcMar/>
          </w:tcPr>
          <w:p w:rsidR="00B80088" w:rsidP="00B2103D" w:rsidRDefault="001D191C" w14:paraId="3E2D606B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Homophones</w:t>
            </w:r>
          </w:p>
          <w:p w:rsidR="001D191C" w:rsidP="00B2103D" w:rsidRDefault="001D191C" w14:paraId="6B699379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0688C" w:rsidR="001D191C" w:rsidP="00B2103D" w:rsidRDefault="001D191C" w14:paraId="5E59AF17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(RS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4)</w:t>
            </w:r>
          </w:p>
        </w:tc>
        <w:tc>
          <w:tcPr>
            <w:tcW w:w="1761" w:type="dxa"/>
            <w:tcMar/>
          </w:tcPr>
          <w:p w:rsidR="00B80088" w:rsidP="00B2103D" w:rsidRDefault="001D191C" w14:paraId="76C8BB94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Ous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words</w:t>
            </w:r>
          </w:p>
          <w:p w:rsidR="001D191C" w:rsidP="00B2103D" w:rsidRDefault="001D191C" w14:paraId="3FE9F23F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40688C" w:rsidR="001D191C" w:rsidP="00B2103D" w:rsidRDefault="001D191C" w14:paraId="35D55496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(RS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5)</w:t>
            </w:r>
          </w:p>
        </w:tc>
        <w:tc>
          <w:tcPr>
            <w:tcW w:w="1762" w:type="dxa"/>
            <w:tcMar/>
          </w:tcPr>
          <w:p w:rsidR="00B80088" w:rsidP="00B2103D" w:rsidRDefault="001D191C" w14:paraId="3A5A6A0E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Super, anti and sub words</w:t>
            </w:r>
          </w:p>
          <w:p w:rsidRPr="0040688C" w:rsidR="001D191C" w:rsidP="00B2103D" w:rsidRDefault="001D191C" w14:paraId="1E134E0B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(RS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Spr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6)</w:t>
            </w:r>
          </w:p>
        </w:tc>
        <w:tc>
          <w:tcPr>
            <w:tcW w:w="1762" w:type="dxa"/>
            <w:shd w:val="clear" w:color="auto" w:fill="auto"/>
            <w:tcMar/>
          </w:tcPr>
          <w:p w:rsidRPr="0040688C" w:rsidR="00B80088" w:rsidP="00B2103D" w:rsidRDefault="00B80088" w14:paraId="1F72F646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BFBFBF" w:themeFill="background1" w:themeFillShade="BF"/>
            <w:tcMar/>
          </w:tcPr>
          <w:p w:rsidRPr="0040688C" w:rsidR="00B80088" w:rsidP="00B2103D" w:rsidRDefault="00B80088" w14:paraId="08CE6F91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DF5C75" w:rsidR="008D2707" w:rsidTr="4B7B23D5" w14:paraId="1E296360" w14:textId="19B7680A">
        <w:trPr>
          <w:trHeight w:val="1095"/>
        </w:trPr>
        <w:tc>
          <w:tcPr>
            <w:tcW w:w="1756" w:type="dxa"/>
            <w:shd w:val="clear" w:color="auto" w:fill="B2A1C7" w:themeFill="accent4" w:themeFillTint="99"/>
            <w:tcMar/>
          </w:tcPr>
          <w:p w:rsidRPr="00DF5C75" w:rsidR="008D2707" w:rsidP="00B2103D" w:rsidRDefault="008D2707" w14:paraId="41D52A38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Spelling End Points</w:t>
            </w:r>
          </w:p>
        </w:tc>
        <w:tc>
          <w:tcPr>
            <w:tcW w:w="14091" w:type="dxa"/>
            <w:gridSpan w:val="8"/>
            <w:shd w:val="clear" w:color="auto" w:fill="auto"/>
            <w:tcMar/>
          </w:tcPr>
          <w:p w:rsidRPr="004A2DDB" w:rsidR="008D2707" w:rsidP="002110BF" w:rsidRDefault="008D2707" w14:paraId="13FC01F9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spell words accurately using the spelling rules above.</w:t>
            </w:r>
          </w:p>
          <w:p w:rsidRPr="004A2DDB" w:rsidR="008D2707" w:rsidP="002110BF" w:rsidRDefault="008D2707" w14:paraId="04DF1F84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be able to apply the spelling rule to other words that are encountered.</w:t>
            </w:r>
          </w:p>
          <w:p w:rsidR="008D2707" w:rsidP="00B80088" w:rsidRDefault="008D2707" w14:paraId="578AD028" w14:textId="77777777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know exception words which need to be learned using a range of methods.</w:t>
            </w:r>
          </w:p>
        </w:tc>
      </w:tr>
      <w:tr w:rsidRPr="00DF5C75" w:rsidR="00B80088" w:rsidTr="4B7B23D5" w14:paraId="6882BFE6" w14:textId="456C80DC">
        <w:trPr>
          <w:trHeight w:val="341"/>
        </w:trPr>
        <w:tc>
          <w:tcPr>
            <w:tcW w:w="1756" w:type="dxa"/>
            <w:shd w:val="clear" w:color="auto" w:fill="B2A1C7" w:themeFill="accent4" w:themeFillTint="99"/>
            <w:tcMar/>
          </w:tcPr>
          <w:p w:rsidRPr="00DF5C75" w:rsidR="00B80088" w:rsidP="00B2103D" w:rsidRDefault="00B80088" w14:paraId="477C4AFF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Computing</w:t>
            </w:r>
          </w:p>
        </w:tc>
        <w:tc>
          <w:tcPr>
            <w:tcW w:w="1760" w:type="dxa"/>
            <w:shd w:val="clear" w:color="auto" w:fill="auto"/>
            <w:tcMar/>
          </w:tcPr>
          <w:p w:rsidRPr="00DF5C75" w:rsidR="00B80088" w:rsidP="00B2103D" w:rsidRDefault="00473B62" w14:paraId="1BA09C66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Units in this term.</w:t>
            </w:r>
          </w:p>
        </w:tc>
        <w:tc>
          <w:tcPr>
            <w:tcW w:w="1761" w:type="dxa"/>
            <w:shd w:val="clear" w:color="auto" w:fill="auto"/>
            <w:tcMar/>
          </w:tcPr>
          <w:p w:rsidRPr="0041707C" w:rsidR="00B80088" w:rsidP="00B2103D" w:rsidRDefault="00B80088" w14:paraId="61CDCEAD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tcMar/>
          </w:tcPr>
          <w:p w:rsidRPr="00291239" w:rsidR="00B80088" w:rsidP="00B2103D" w:rsidRDefault="00B80088" w14:paraId="6BB9E253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  <w:tcMar/>
          </w:tcPr>
          <w:p w:rsidRPr="0041707C" w:rsidR="00B80088" w:rsidP="00B2103D" w:rsidRDefault="00B80088" w14:paraId="23DE523C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tcMar/>
          </w:tcPr>
          <w:p w:rsidRPr="00473B62" w:rsidR="00B80088" w:rsidP="00473B62" w:rsidRDefault="00473B62" w14:paraId="1604C0A6" w14:textId="7777777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3B62">
              <w:rPr>
                <w:rFonts w:ascii="Arial" w:hAnsi="Arial" w:cs="Arial"/>
                <w:b/>
                <w:sz w:val="20"/>
                <w:szCs w:val="20"/>
              </w:rPr>
              <w:t xml:space="preserve">Y6 Computing Day – Microsoft ‘Ancient Egypt’ </w:t>
            </w:r>
            <w:proofErr w:type="spellStart"/>
            <w:r w:rsidRPr="00473B62">
              <w:rPr>
                <w:rFonts w:ascii="Arial" w:hAnsi="Arial" w:cs="Arial"/>
                <w:b/>
                <w:sz w:val="20"/>
                <w:szCs w:val="20"/>
              </w:rPr>
              <w:t>Powerpoints</w:t>
            </w:r>
            <w:proofErr w:type="spellEnd"/>
            <w:r w:rsidRPr="00473B6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62" w:type="dxa"/>
            <w:shd w:val="clear" w:color="auto" w:fill="auto"/>
            <w:tcMar/>
          </w:tcPr>
          <w:p w:rsidRPr="0041707C" w:rsidR="00B80088" w:rsidP="00B2103D" w:rsidRDefault="00B80088" w14:paraId="52E56223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  <w:tcMar/>
          </w:tcPr>
          <w:p w:rsidRPr="0041707C" w:rsidR="00B80088" w:rsidP="0041707C" w:rsidRDefault="00B80088" w14:paraId="07547A01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Mar/>
          </w:tcPr>
          <w:p w:rsidRPr="0041707C" w:rsidR="00B80088" w:rsidP="0041707C" w:rsidRDefault="00B80088" w14:paraId="5043CB0F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F5C75" w:rsidR="008D2707" w:rsidTr="4B7B23D5" w14:paraId="4240F761" w14:textId="0EFDDB25">
        <w:trPr>
          <w:trHeight w:val="699"/>
        </w:trPr>
        <w:tc>
          <w:tcPr>
            <w:tcW w:w="1756" w:type="dxa"/>
            <w:shd w:val="clear" w:color="auto" w:fill="B2A1C7" w:themeFill="accent4" w:themeFillTint="99"/>
            <w:tcMar/>
          </w:tcPr>
          <w:p w:rsidRPr="00DF5C75" w:rsidR="008D2707" w:rsidP="00B2103D" w:rsidRDefault="008D2707" w14:paraId="4F1E44DD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Computing End Points</w:t>
            </w:r>
          </w:p>
        </w:tc>
        <w:tc>
          <w:tcPr>
            <w:tcW w:w="14091" w:type="dxa"/>
            <w:gridSpan w:val="8"/>
            <w:shd w:val="clear" w:color="auto" w:fill="auto"/>
            <w:tcMar/>
          </w:tcPr>
          <w:p w:rsidRPr="00473B62" w:rsidR="008D2707" w:rsidP="00473B62" w:rsidRDefault="00473B62" w14:paraId="30DE48D7" w14:textId="77777777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insert text and pictures into a document.</w:t>
            </w:r>
          </w:p>
          <w:p w:rsidRPr="00473B62" w:rsidR="00473B62" w:rsidP="00473B62" w:rsidRDefault="00473B62" w14:paraId="31726F52" w14:textId="77777777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add transitions and animations.</w:t>
            </w:r>
          </w:p>
          <w:p w:rsidRPr="00473B62" w:rsidR="00473B62" w:rsidP="00473B62" w:rsidRDefault="00473B62" w14:paraId="47D59F7C" w14:textId="77777777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improve typing skills.</w:t>
            </w:r>
          </w:p>
          <w:p w:rsidRPr="0041707C" w:rsidR="00473B62" w:rsidP="00473B62" w:rsidRDefault="00473B62" w14:paraId="07459315" w14:textId="77777777">
            <w:pPr>
              <w:pStyle w:val="NoSpacing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F5C75" w:rsidR="006B3A97" w:rsidTr="4B7B23D5" w14:paraId="31178A9A" w14:textId="31D88856">
        <w:trPr>
          <w:trHeight w:val="304"/>
        </w:trPr>
        <w:tc>
          <w:tcPr>
            <w:tcW w:w="1756" w:type="dxa"/>
            <w:shd w:val="clear" w:color="auto" w:fill="B2A1C7" w:themeFill="accent4" w:themeFillTint="99"/>
            <w:tcMar/>
          </w:tcPr>
          <w:p w:rsidRPr="00DF5C75" w:rsidR="006B3A97" w:rsidP="006B3A97" w:rsidRDefault="006B3A97" w14:paraId="343C2EE2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Science </w:t>
            </w:r>
          </w:p>
        </w:tc>
        <w:tc>
          <w:tcPr>
            <w:tcW w:w="1760" w:type="dxa"/>
            <w:shd w:val="clear" w:color="auto" w:fill="auto"/>
            <w:tcMar/>
          </w:tcPr>
          <w:p w:rsidR="006B3A97" w:rsidP="006B3A97" w:rsidRDefault="006B3A97" w14:paraId="3D21A575" w14:textId="77777777">
            <w:pPr>
              <w:numPr>
                <w:ilvl w:val="0"/>
                <w:numId w:val="13"/>
              </w:numPr>
              <w:ind w:left="175" w:hanging="141"/>
              <w:contextualSpacing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To identify the components of blood, describe their functions. </w:t>
            </w:r>
          </w:p>
          <w:p w:rsidRPr="00F14002" w:rsidR="006B3A97" w:rsidP="006B3A97" w:rsidRDefault="006B3A97" w14:paraId="0769ECB4" w14:textId="66C3417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tcMar/>
          </w:tcPr>
          <w:p w:rsidRPr="007D6F36" w:rsidR="006B3A97" w:rsidP="006B3A97" w:rsidRDefault="006B3A97" w14:paraId="66A3020D" w14:textId="77777777">
            <w:pPr>
              <w:numPr>
                <w:ilvl w:val="0"/>
                <w:numId w:val="12"/>
              </w:numPr>
              <w:ind w:left="318" w:hanging="284"/>
              <w:rPr>
                <w:sz w:val="19"/>
                <w:szCs w:val="19"/>
              </w:rPr>
            </w:pPr>
            <w:r w:rsidRPr="007D6F36">
              <w:rPr>
                <w:sz w:val="19"/>
                <w:szCs w:val="19"/>
              </w:rPr>
              <w:t>To explore the structure and function of the human heart</w:t>
            </w:r>
          </w:p>
          <w:p w:rsidRPr="00F14002" w:rsidR="006B3A97" w:rsidP="006B3A97" w:rsidRDefault="006B3A97" w14:paraId="4EA07DA7" w14:textId="337760B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tcMar/>
          </w:tcPr>
          <w:p w:rsidRPr="00F14002" w:rsidR="006B3A97" w:rsidP="006B3A97" w:rsidRDefault="00834306" w14:paraId="03E33A86" w14:textId="0A82AAC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7D6F36">
              <w:rPr>
                <w:sz w:val="19"/>
                <w:szCs w:val="19"/>
              </w:rPr>
              <w:t>To investigate and understand that heart size and speed relates to age, fitness &amp; activity and can be improved</w:t>
            </w:r>
          </w:p>
        </w:tc>
        <w:tc>
          <w:tcPr>
            <w:tcW w:w="1762" w:type="dxa"/>
            <w:shd w:val="clear" w:color="auto" w:fill="auto"/>
            <w:tcMar/>
          </w:tcPr>
          <w:p w:rsidRPr="00235FE5" w:rsidR="006B3A97" w:rsidP="006B3A97" w:rsidRDefault="006B3A97" w14:paraId="30015EA8" w14:textId="77777777">
            <w:pPr>
              <w:numPr>
                <w:ilvl w:val="0"/>
                <w:numId w:val="14"/>
              </w:numPr>
              <w:contextualSpacing/>
              <w:rPr>
                <w:sz w:val="19"/>
                <w:szCs w:val="19"/>
              </w:rPr>
            </w:pPr>
            <w:r w:rsidRPr="00235FE5">
              <w:rPr>
                <w:sz w:val="19"/>
                <w:szCs w:val="19"/>
              </w:rPr>
              <w:t>To know that nutrients and water are transported around the body in the blood</w:t>
            </w:r>
          </w:p>
          <w:p w:rsidRPr="00F14002" w:rsidR="006B3A97" w:rsidP="006B3A97" w:rsidRDefault="006B3A97" w14:paraId="36BA3FFF" w14:textId="5581BF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shd w:val="clear" w:color="auto" w:fill="auto"/>
            <w:tcMar/>
          </w:tcPr>
          <w:p w:rsidRPr="00105ED8" w:rsidR="006B3A97" w:rsidP="006B3A97" w:rsidRDefault="006B3A97" w14:paraId="3F992D78" w14:textId="77777777">
            <w:pPr>
              <w:numPr>
                <w:ilvl w:val="0"/>
                <w:numId w:val="15"/>
              </w:numPr>
              <w:ind w:left="360"/>
              <w:contextualSpacing/>
              <w:rPr>
                <w:sz w:val="20"/>
                <w:szCs w:val="24"/>
              </w:rPr>
            </w:pPr>
            <w:r w:rsidRPr="00105ED8">
              <w:rPr>
                <w:sz w:val="20"/>
                <w:szCs w:val="24"/>
              </w:rPr>
              <w:t xml:space="preserve">To demonstrate how blood transports nutrients, water, </w:t>
            </w:r>
            <w:proofErr w:type="gramStart"/>
            <w:r w:rsidRPr="00105ED8">
              <w:rPr>
                <w:sz w:val="20"/>
                <w:szCs w:val="24"/>
              </w:rPr>
              <w:t>gases</w:t>
            </w:r>
            <w:proofErr w:type="gramEnd"/>
            <w:r w:rsidRPr="00105ED8">
              <w:rPr>
                <w:sz w:val="20"/>
                <w:szCs w:val="24"/>
              </w:rPr>
              <w:t xml:space="preserve"> and waste around the body</w:t>
            </w:r>
          </w:p>
          <w:p w:rsidRPr="00F14002" w:rsidR="006B3A97" w:rsidP="006B3A97" w:rsidRDefault="006B3A97" w14:paraId="04547172" w14:textId="727237A5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05ED8">
              <w:rPr>
                <w:sz w:val="20"/>
                <w:szCs w:val="24"/>
              </w:rPr>
              <w:t>To explore and demonstrate how the circulatory system works including the role of the heart</w:t>
            </w:r>
          </w:p>
        </w:tc>
        <w:tc>
          <w:tcPr>
            <w:tcW w:w="1762" w:type="dxa"/>
            <w:shd w:val="clear" w:color="auto" w:fill="auto"/>
            <w:tcMar/>
          </w:tcPr>
          <w:p w:rsidRPr="00D35306" w:rsidR="006B3A97" w:rsidP="006B3A97" w:rsidRDefault="006B3A97" w14:paraId="22CDBA17" w14:textId="77777777">
            <w:pPr>
              <w:numPr>
                <w:ilvl w:val="0"/>
                <w:numId w:val="16"/>
              </w:numPr>
              <w:ind w:left="360"/>
              <w:contextualSpacing/>
              <w:rPr>
                <w:color w:val="000000"/>
                <w:sz w:val="19"/>
                <w:szCs w:val="19"/>
              </w:rPr>
            </w:pPr>
            <w:r w:rsidRPr="00D35306">
              <w:rPr>
                <w:color w:val="000000"/>
                <w:sz w:val="19"/>
                <w:szCs w:val="19"/>
              </w:rPr>
              <w:t xml:space="preserve">To identify those aspects of a diet that are healthy and </w:t>
            </w:r>
            <w:proofErr w:type="gramStart"/>
            <w:r w:rsidRPr="00D35306">
              <w:rPr>
                <w:color w:val="000000"/>
                <w:sz w:val="19"/>
                <w:szCs w:val="19"/>
              </w:rPr>
              <w:t>unhealthy</w:t>
            </w:r>
            <w:proofErr w:type="gramEnd"/>
            <w:r w:rsidRPr="00D35306">
              <w:rPr>
                <w:color w:val="000000"/>
                <w:sz w:val="19"/>
                <w:szCs w:val="19"/>
              </w:rPr>
              <w:t xml:space="preserve"> and the impact diet can </w:t>
            </w:r>
          </w:p>
          <w:p w:rsidRPr="00D35306" w:rsidR="006B3A97" w:rsidP="006B3A97" w:rsidRDefault="006B3A97" w14:paraId="4968D5A7" w14:textId="77777777">
            <w:pPr>
              <w:rPr>
                <w:color w:val="000000"/>
                <w:sz w:val="19"/>
                <w:szCs w:val="19"/>
              </w:rPr>
            </w:pPr>
            <w:r w:rsidRPr="00D35306">
              <w:rPr>
                <w:color w:val="000000"/>
                <w:sz w:val="19"/>
                <w:szCs w:val="19"/>
              </w:rPr>
              <w:t>have on the body, using scientific evidence</w:t>
            </w:r>
          </w:p>
          <w:p w:rsidRPr="00D35306" w:rsidR="006B3A97" w:rsidP="006B3A97" w:rsidRDefault="006B3A97" w14:paraId="55D94494" w14:textId="77777777">
            <w:pPr>
              <w:numPr>
                <w:ilvl w:val="0"/>
                <w:numId w:val="16"/>
              </w:numPr>
              <w:ind w:left="360"/>
              <w:contextualSpacing/>
              <w:rPr>
                <w:color w:val="000000"/>
                <w:sz w:val="19"/>
                <w:szCs w:val="19"/>
              </w:rPr>
            </w:pPr>
            <w:r w:rsidRPr="00D35306">
              <w:rPr>
                <w:color w:val="000000"/>
                <w:sz w:val="19"/>
                <w:szCs w:val="19"/>
              </w:rPr>
              <w:t xml:space="preserve">To examine the amount and types of exercise that keep a child and adult body healthy </w:t>
            </w:r>
          </w:p>
          <w:p w:rsidRPr="00F14002" w:rsidR="006B3A97" w:rsidP="006B3A97" w:rsidRDefault="006B3A97" w14:paraId="700B6A36" w14:textId="0B28C49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306">
              <w:rPr>
                <w:color w:val="000000"/>
                <w:sz w:val="19"/>
                <w:szCs w:val="19"/>
              </w:rPr>
              <w:t xml:space="preserve">To note how </w:t>
            </w:r>
            <w:r w:rsidRPr="00D35306">
              <w:rPr>
                <w:color w:val="000000"/>
                <w:sz w:val="19"/>
                <w:szCs w:val="19"/>
              </w:rPr>
              <w:lastRenderedPageBreak/>
              <w:t>lifestyle can impact on the body and identify healthy habits</w:t>
            </w:r>
          </w:p>
        </w:tc>
        <w:tc>
          <w:tcPr>
            <w:tcW w:w="1762" w:type="dxa"/>
            <w:shd w:val="clear" w:color="auto" w:fill="auto"/>
            <w:tcMar/>
          </w:tcPr>
          <w:p w:rsidRPr="008510A6" w:rsidR="006B3A97" w:rsidP="006B3A97" w:rsidRDefault="006B3A97" w14:paraId="360AEB76" w14:textId="77777777">
            <w:pPr>
              <w:numPr>
                <w:ilvl w:val="0"/>
                <w:numId w:val="16"/>
              </w:numPr>
              <w:ind w:left="360"/>
              <w:contextualSpacing/>
              <w:rPr>
                <w:color w:val="000000"/>
                <w:sz w:val="19"/>
                <w:szCs w:val="19"/>
              </w:rPr>
            </w:pPr>
            <w:r w:rsidRPr="008510A6">
              <w:rPr>
                <w:color w:val="000000"/>
                <w:sz w:val="19"/>
                <w:szCs w:val="19"/>
              </w:rPr>
              <w:lastRenderedPageBreak/>
              <w:t>To identify how drugs impact on the way the human body functions</w:t>
            </w:r>
          </w:p>
          <w:p w:rsidRPr="00DF5C75" w:rsidR="006B3A97" w:rsidP="006B3A97" w:rsidRDefault="006B3A97" w14:paraId="6537F28F" w14:textId="5BF7E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510A6">
              <w:rPr>
                <w:color w:val="000000"/>
                <w:sz w:val="19"/>
                <w:szCs w:val="19"/>
              </w:rPr>
              <w:t>To understand that certain drugs can be used for positive effect in the form of medicine</w:t>
            </w:r>
          </w:p>
        </w:tc>
        <w:tc>
          <w:tcPr>
            <w:tcW w:w="1762" w:type="dxa"/>
            <w:tcMar/>
          </w:tcPr>
          <w:p w:rsidRPr="00DF5C75" w:rsidR="006B3A97" w:rsidP="006B3A97" w:rsidRDefault="006B3A97" w14:paraId="6DFB9E20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F5C75" w:rsidR="006B3A97" w:rsidTr="4B7B23D5" w14:paraId="0594BBF3" w14:textId="1FB2EB5E">
        <w:trPr>
          <w:trHeight w:val="725"/>
        </w:trPr>
        <w:tc>
          <w:tcPr>
            <w:tcW w:w="1756" w:type="dxa"/>
            <w:shd w:val="clear" w:color="auto" w:fill="B2A1C7" w:themeFill="accent4" w:themeFillTint="99"/>
            <w:tcMar/>
          </w:tcPr>
          <w:p w:rsidR="006B3A97" w:rsidP="006B3A97" w:rsidRDefault="006B3A97" w14:paraId="4DC99A9C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Science Investigation End Points</w:t>
            </w:r>
          </w:p>
        </w:tc>
        <w:tc>
          <w:tcPr>
            <w:tcW w:w="14091" w:type="dxa"/>
            <w:gridSpan w:val="8"/>
            <w:shd w:val="clear" w:color="auto" w:fill="auto"/>
            <w:tcMar/>
          </w:tcPr>
          <w:p w:rsidRPr="00E80126" w:rsidR="006B3A97" w:rsidP="006B3A97" w:rsidRDefault="006B3A97" w14:paraId="0BA24B10" w14:textId="77777777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t>identify and name the main parts of the human circulatory system, and describe the functions of the heart, blood vessels and blood</w:t>
            </w:r>
          </w:p>
          <w:p w:rsidRPr="00E80126" w:rsidR="006B3A97" w:rsidP="006B3A97" w:rsidRDefault="006B3A97" w14:paraId="5449FAA5" w14:textId="77777777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t xml:space="preserve">recognise the impact of diet, exercise, drugs and lifestyle on the way their </w:t>
            </w:r>
            <w:proofErr w:type="gramStart"/>
            <w:r>
              <w:rPr>
                <w:rFonts w:ascii="Arial" w:hAnsi="Arial" w:cs="Arial"/>
                <w:color w:val="333333"/>
              </w:rPr>
              <w:t>bodies</w:t>
            </w:r>
            <w:proofErr w:type="gramEnd"/>
            <w:r>
              <w:rPr>
                <w:rFonts w:ascii="Arial" w:hAnsi="Arial" w:cs="Arial"/>
                <w:color w:val="333333"/>
              </w:rPr>
              <w:t xml:space="preserve"> function</w:t>
            </w:r>
          </w:p>
          <w:p w:rsidRPr="006E77C0" w:rsidR="006B3A97" w:rsidP="006B3A97" w:rsidRDefault="006B3A97" w14:paraId="14758CD9" w14:textId="77777777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</w:rPr>
              <w:t>describe the ways in which nutrients and water are transported within animals, including humans.</w:t>
            </w:r>
          </w:p>
        </w:tc>
      </w:tr>
      <w:tr w:rsidRPr="00DF5C75" w:rsidR="006B3A97" w:rsidTr="4B7B23D5" w14:paraId="35F70D8C" w14:textId="59D8BE23">
        <w:trPr>
          <w:trHeight w:val="1174"/>
        </w:trPr>
        <w:tc>
          <w:tcPr>
            <w:tcW w:w="1756" w:type="dxa"/>
            <w:shd w:val="clear" w:color="auto" w:fill="B2A1C7" w:themeFill="accent4" w:themeFillTint="99"/>
            <w:tcMar/>
          </w:tcPr>
          <w:p w:rsidR="006B3A97" w:rsidP="006B3A97" w:rsidRDefault="006B3A97" w14:paraId="63782C29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1760" w:type="dxa"/>
            <w:shd w:val="clear" w:color="auto" w:fill="auto"/>
            <w:tcMar/>
          </w:tcPr>
          <w:p w:rsidR="006B3A97" w:rsidP="006B3A97" w:rsidRDefault="006B3A97" w14:paraId="0BA26150" w14:textId="7777777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57A00">
              <w:rPr>
                <w:rFonts w:ascii="Arial" w:hAnsi="Arial" w:cs="Arial"/>
                <w:b/>
                <w:sz w:val="20"/>
                <w:szCs w:val="20"/>
              </w:rPr>
              <w:t>Ellicitation</w:t>
            </w:r>
            <w:proofErr w:type="spellEnd"/>
            <w:r w:rsidRPr="00957A00">
              <w:rPr>
                <w:rFonts w:ascii="Arial" w:hAnsi="Arial" w:cs="Arial"/>
                <w:b/>
                <w:sz w:val="20"/>
                <w:szCs w:val="20"/>
              </w:rPr>
              <w:t xml:space="preserve"> Task</w:t>
            </w:r>
          </w:p>
          <w:p w:rsidR="006B3A97" w:rsidP="006B3A97" w:rsidRDefault="006B3A97" w14:paraId="70DF9E56" w14:textId="7777777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F91A95" w:rsidR="006B3A97" w:rsidP="006B3A97" w:rsidRDefault="006B3A97" w14:paraId="6C8472AE" w14:textId="77777777">
            <w:pPr>
              <w:pStyle w:val="NoSpacing"/>
              <w:jc w:val="center"/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</w:pPr>
            <w:r w:rsidRPr="00F91A95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TOPIC WRITE:</w:t>
            </w:r>
          </w:p>
          <w:p w:rsidRPr="00957A00" w:rsidR="006B3A97" w:rsidP="006B3A97" w:rsidRDefault="006B3A97" w14:paraId="01E60743" w14:textId="7777777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1A95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Instructions for the process of mummification</w:t>
            </w:r>
          </w:p>
        </w:tc>
        <w:tc>
          <w:tcPr>
            <w:tcW w:w="1761" w:type="dxa"/>
            <w:shd w:val="clear" w:color="auto" w:fill="auto"/>
            <w:tcMar/>
          </w:tcPr>
          <w:p w:rsidR="006B3A97" w:rsidP="006B3A97" w:rsidRDefault="006B3A97" w14:paraId="109AC88A" w14:textId="7777777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4B7B23D5" w:rsidR="006B3A97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Topic Launch:</w:t>
            </w:r>
          </w:p>
          <w:p w:rsidRPr="00957A00" w:rsidR="006B3A97" w:rsidP="4B7B23D5" w:rsidRDefault="006B3A97" w14:paraId="2DE36599" w14:textId="2D8F8E3D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B7B23D5" w:rsidR="4E59EF2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Where is Egypt?</w:t>
            </w:r>
          </w:p>
          <w:p w:rsidRPr="00957A00" w:rsidR="006B3A97" w:rsidP="4B7B23D5" w:rsidRDefault="006B3A97" w14:paraId="0F83AB34" w14:textId="57D83CF9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center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4B7B23D5" w:rsidR="4E59EF26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Where did the Ancient Egyptians Live?</w:t>
            </w:r>
          </w:p>
        </w:tc>
        <w:tc>
          <w:tcPr>
            <w:tcW w:w="1761" w:type="dxa"/>
            <w:shd w:val="clear" w:color="auto" w:fill="auto"/>
            <w:tcMar/>
          </w:tcPr>
          <w:p w:rsidRPr="00957A00" w:rsidR="006B3A97" w:rsidP="006B3A97" w:rsidRDefault="006B3A97" w14:paraId="29E7FECB" w14:textId="7777777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HIST: Find Ancient Egyptian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time period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and show on a timeline</w:t>
            </w:r>
          </w:p>
        </w:tc>
        <w:tc>
          <w:tcPr>
            <w:tcW w:w="1762" w:type="dxa"/>
            <w:tcMar/>
          </w:tcPr>
          <w:p w:rsidR="006B3A97" w:rsidP="006B3A97" w:rsidRDefault="006B3A97" w14:paraId="5E3CC93E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GEOG: Location of Egypt in the World</w:t>
            </w:r>
          </w:p>
          <w:p w:rsidR="006B3A97" w:rsidP="006B3A97" w:rsidRDefault="006B3A97" w14:paraId="44E871BC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957A00" w:rsidR="006B3A97" w:rsidP="006B3A97" w:rsidRDefault="006B3A97" w14:paraId="48729F94" w14:textId="777777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HIST: Howard Carter and the tomb</w:t>
            </w:r>
          </w:p>
        </w:tc>
        <w:tc>
          <w:tcPr>
            <w:tcW w:w="1761" w:type="dxa"/>
            <w:tcMar/>
          </w:tcPr>
          <w:p w:rsidR="006B3A97" w:rsidP="006B3A97" w:rsidRDefault="006B3A97" w14:paraId="13C30018" w14:textId="7777777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HIST: Hieroglyphics and the Rosetta Stone</w:t>
            </w:r>
          </w:p>
          <w:p w:rsidR="006B3A97" w:rsidP="006B3A97" w:rsidRDefault="006B3A97" w14:paraId="144A5D23" w14:textId="7777777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F91A95" w:rsidR="006B3A97" w:rsidP="006B3A97" w:rsidRDefault="006B3A97" w14:paraId="4E99E4AA" w14:textId="77777777">
            <w:pPr>
              <w:pStyle w:val="NoSpacing"/>
              <w:jc w:val="center"/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 w:rsidRPr="00F91A95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TOPIC WRITE: Howard Carter’s diary of discovery.</w:t>
            </w:r>
          </w:p>
        </w:tc>
        <w:tc>
          <w:tcPr>
            <w:tcW w:w="1762" w:type="dxa"/>
            <w:tcMar/>
          </w:tcPr>
          <w:p w:rsidR="006B3A97" w:rsidP="006B3A97" w:rsidRDefault="006B3A97" w14:paraId="206D9F70" w14:textId="7777777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HIST: Building of the Pyramids</w:t>
            </w:r>
          </w:p>
          <w:p w:rsidR="006B3A97" w:rsidP="006B3A97" w:rsidRDefault="006B3A97" w14:paraId="738610EB" w14:textId="7777777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957A00" w:rsidR="006B3A97" w:rsidP="006B3A97" w:rsidRDefault="006B3A97" w14:paraId="500F67B6" w14:textId="77777777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Showstopper Task</w:t>
            </w:r>
          </w:p>
        </w:tc>
        <w:tc>
          <w:tcPr>
            <w:tcW w:w="1762" w:type="dxa"/>
            <w:shd w:val="clear" w:color="auto" w:fill="auto"/>
            <w:tcMar/>
          </w:tcPr>
          <w:p w:rsidRPr="00957A00" w:rsidR="006B3A97" w:rsidP="006B3A97" w:rsidRDefault="006B3A97" w14:paraId="637805D2" w14:textId="7777777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BFBFBF" w:themeFill="background1" w:themeFillShade="BF"/>
            <w:tcMar/>
          </w:tcPr>
          <w:p w:rsidRPr="00957A00" w:rsidR="006B3A97" w:rsidP="006B3A97" w:rsidRDefault="006B3A97" w14:paraId="463F29E8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F5C75" w:rsidR="006B3A97" w:rsidTr="4B7B23D5" w14:paraId="731A8A98" w14:textId="3B3ACF2B">
        <w:trPr>
          <w:trHeight w:val="1174"/>
        </w:trPr>
        <w:tc>
          <w:tcPr>
            <w:tcW w:w="1756" w:type="dxa"/>
            <w:shd w:val="clear" w:color="auto" w:fill="B2A1C7" w:themeFill="accent4" w:themeFillTint="99"/>
            <w:tcMar/>
          </w:tcPr>
          <w:p w:rsidR="006B3A97" w:rsidP="006B3A97" w:rsidRDefault="006B3A97" w14:paraId="02776A65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Topic End Points (KIRFS)</w:t>
            </w:r>
          </w:p>
        </w:tc>
        <w:tc>
          <w:tcPr>
            <w:tcW w:w="14091" w:type="dxa"/>
            <w:gridSpan w:val="8"/>
            <w:shd w:val="clear" w:color="auto" w:fill="auto"/>
            <w:tcMar/>
          </w:tcPr>
          <w:p w:rsidR="006B3A97" w:rsidP="006B3A97" w:rsidRDefault="006B3A97" w14:paraId="51757700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Know the key steps of the Mummification Process.</w:t>
            </w:r>
          </w:p>
          <w:p w:rsidR="006B3A97" w:rsidP="006B3A97" w:rsidRDefault="006B3A97" w14:paraId="724BC552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 able to locate Egypt and explain its geographical features</w:t>
            </w:r>
          </w:p>
          <w:p w:rsidR="006B3A97" w:rsidP="006B3A97" w:rsidRDefault="006B3A97" w14:paraId="3E9A6FB1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Know the names of important Ancient Egyptian sites such as Luxor, the Sphinx, the Pyramids of Giza.</w:t>
            </w:r>
          </w:p>
          <w:p w:rsidR="006B3A97" w:rsidP="006B3A97" w:rsidRDefault="006B3A97" w14:paraId="5AB26172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Know who Howard Carter was and his discoveries.</w:t>
            </w:r>
          </w:p>
        </w:tc>
      </w:tr>
      <w:tr w:rsidRPr="00DF5C75" w:rsidR="006B3A97" w:rsidTr="4B7B23D5" w14:paraId="409017C8" w14:textId="714D672D">
        <w:trPr>
          <w:trHeight w:val="1095"/>
        </w:trPr>
        <w:tc>
          <w:tcPr>
            <w:tcW w:w="1756" w:type="dxa"/>
            <w:shd w:val="clear" w:color="auto" w:fill="B2A1C7" w:themeFill="accent4" w:themeFillTint="99"/>
            <w:tcMar/>
          </w:tcPr>
          <w:p w:rsidRPr="00DF5C75" w:rsidR="006B3A97" w:rsidP="006B3A97" w:rsidRDefault="006B3A97" w14:paraId="4EA36025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5C75">
              <w:rPr>
                <w:rFonts w:ascii="Arial" w:hAnsi="Arial" w:cs="Arial"/>
                <w:b/>
                <w:sz w:val="20"/>
                <w:szCs w:val="20"/>
              </w:rPr>
              <w:t>PE</w:t>
            </w:r>
          </w:p>
        </w:tc>
        <w:tc>
          <w:tcPr>
            <w:tcW w:w="14091" w:type="dxa"/>
            <w:gridSpan w:val="8"/>
            <w:shd w:val="clear" w:color="auto" w:fill="auto"/>
            <w:tcMar/>
          </w:tcPr>
          <w:p w:rsidR="006B3A97" w:rsidP="006B3A97" w:rsidRDefault="006B3A97" w14:paraId="027EEAE7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Indoor: Vaulting and Tumbling</w:t>
            </w:r>
          </w:p>
          <w:p w:rsidR="006B3A97" w:rsidP="006B3A97" w:rsidRDefault="006B3A97" w14:paraId="3B7B4B86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Pr="00DF5C75" w:rsidR="006B3A97" w:rsidP="006B3A97" w:rsidRDefault="006B3A97" w14:paraId="4BC37745" w14:textId="526C00E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Outdoor: </w:t>
            </w:r>
            <w:r w:rsidRPr="2B2E41E8">
              <w:rPr>
                <w:rFonts w:ascii="Arial" w:hAnsi="Arial" w:cs="Arial"/>
                <w:sz w:val="20"/>
                <w:szCs w:val="20"/>
              </w:rPr>
              <w:t>handball (L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T) Lacrosse (P and </w:t>
            </w:r>
            <w:r w:rsidRPr="2B2E41E8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Pr="00DF5C75" w:rsidR="006B3A97" w:rsidP="006B3A97" w:rsidRDefault="006B3A97" w14:paraId="3A0FF5F2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F5C75" w:rsidR="006B3A97" w:rsidTr="4B7B23D5" w14:paraId="70FAB5ED" w14:textId="520E6512">
        <w:trPr>
          <w:trHeight w:val="1095"/>
        </w:trPr>
        <w:tc>
          <w:tcPr>
            <w:tcW w:w="1756" w:type="dxa"/>
            <w:shd w:val="clear" w:color="auto" w:fill="B2A1C7" w:themeFill="accent4" w:themeFillTint="99"/>
            <w:tcMar/>
          </w:tcPr>
          <w:p w:rsidRPr="00DF5C75" w:rsidR="006B3A97" w:rsidP="006B3A97" w:rsidRDefault="006B3A97" w14:paraId="371A6306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 End Points</w:t>
            </w:r>
          </w:p>
        </w:tc>
        <w:tc>
          <w:tcPr>
            <w:tcW w:w="14091" w:type="dxa"/>
            <w:gridSpan w:val="8"/>
            <w:shd w:val="clear" w:color="auto" w:fill="auto"/>
            <w:tcMar/>
          </w:tcPr>
          <w:p w:rsidR="006B3A97" w:rsidP="006B3A97" w:rsidRDefault="006B3A97" w14:paraId="1E6DF46B" w14:textId="77777777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have tactical awareness in team sports.</w:t>
            </w:r>
          </w:p>
          <w:p w:rsidR="006B3A97" w:rsidP="006B3A97" w:rsidRDefault="006B3A97" w14:paraId="094CE132" w14:textId="77777777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pass a ball accurately using correct technique.</w:t>
            </w:r>
          </w:p>
          <w:p w:rsidR="006B3A97" w:rsidP="006B3A97" w:rsidRDefault="006B3A97" w14:paraId="6C1C6B52" w14:textId="77777777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play with good sportsmanship and be supportive to teammates.</w:t>
            </w:r>
          </w:p>
        </w:tc>
      </w:tr>
      <w:tr w:rsidRPr="00DF5C75" w:rsidR="006B3A97" w:rsidTr="4B7B23D5" w14:paraId="4F62BCF1" w14:textId="3E49A2FE">
        <w:trPr>
          <w:trHeight w:val="1095"/>
        </w:trPr>
        <w:tc>
          <w:tcPr>
            <w:tcW w:w="1756" w:type="dxa"/>
            <w:shd w:val="clear" w:color="auto" w:fill="B2A1C7" w:themeFill="accent4" w:themeFillTint="99"/>
            <w:tcMar/>
          </w:tcPr>
          <w:p w:rsidRPr="00DF5C75" w:rsidR="006B3A97" w:rsidP="006B3A97" w:rsidRDefault="006B3A97" w14:paraId="789ACE83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</w:t>
            </w:r>
          </w:p>
        </w:tc>
        <w:tc>
          <w:tcPr>
            <w:tcW w:w="10567" w:type="dxa"/>
            <w:gridSpan w:val="6"/>
            <w:shd w:val="clear" w:color="auto" w:fill="auto"/>
            <w:tcMar/>
          </w:tcPr>
          <w:p w:rsidRPr="00DF5C75" w:rsidR="006B3A97" w:rsidP="006B3A97" w:rsidRDefault="006B3A97" w14:paraId="0C4C9786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Design, build and modify an Ancient Egyptian Canopic Jar.</w:t>
            </w:r>
          </w:p>
        </w:tc>
        <w:tc>
          <w:tcPr>
            <w:tcW w:w="1762" w:type="dxa"/>
            <w:shd w:val="clear" w:color="auto" w:fill="auto"/>
            <w:tcMar/>
          </w:tcPr>
          <w:p w:rsidRPr="00DF5C75" w:rsidR="006B3A97" w:rsidP="006B3A97" w:rsidRDefault="006B3A97" w14:paraId="5630AD66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BFBFBF" w:themeFill="background1" w:themeFillShade="BF"/>
            <w:tcMar/>
          </w:tcPr>
          <w:p w:rsidRPr="00DF5C75" w:rsidR="006B3A97" w:rsidP="006B3A97" w:rsidRDefault="006B3A97" w14:paraId="61829076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Pr="00DF5C75" w:rsidR="006B3A97" w:rsidTr="4B7B23D5" w14:paraId="54566C59" w14:textId="0373628E">
        <w:trPr>
          <w:trHeight w:val="1095"/>
        </w:trPr>
        <w:tc>
          <w:tcPr>
            <w:tcW w:w="1756" w:type="dxa"/>
            <w:shd w:val="clear" w:color="auto" w:fill="B2A1C7" w:themeFill="accent4" w:themeFillTint="99"/>
            <w:tcMar/>
          </w:tcPr>
          <w:p w:rsidRPr="00DF5C75" w:rsidR="006B3A97" w:rsidP="006B3A97" w:rsidRDefault="006B3A97" w14:paraId="134B1E55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Art End Points</w:t>
            </w:r>
          </w:p>
        </w:tc>
        <w:tc>
          <w:tcPr>
            <w:tcW w:w="14091" w:type="dxa"/>
            <w:gridSpan w:val="8"/>
            <w:shd w:val="clear" w:color="auto" w:fill="auto"/>
            <w:tcMar/>
          </w:tcPr>
          <w:p w:rsidRPr="006D4A92" w:rsidR="006B3A97" w:rsidP="006B3A97" w:rsidRDefault="006B3A97" w14:paraId="2FEFEA88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use a variety of clay building techniques.</w:t>
            </w:r>
          </w:p>
          <w:p w:rsidRPr="007E0681" w:rsidR="006B3A97" w:rsidP="006B3A97" w:rsidRDefault="006B3A97" w14:paraId="7E7767EF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mix a range of paints to decorate an object.</w:t>
            </w:r>
          </w:p>
          <w:p w:rsidR="006B3A97" w:rsidP="006B3A97" w:rsidRDefault="006B3A97" w14:paraId="2BA226A1" w14:textId="77777777">
            <w:pPr>
              <w:pStyle w:val="NoSpacing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DF5C75" w:rsidR="006B3A97" w:rsidTr="4B7B23D5" w14:paraId="3EC038B5" w14:textId="798897AC">
        <w:trPr>
          <w:trHeight w:val="1095"/>
        </w:trPr>
        <w:tc>
          <w:tcPr>
            <w:tcW w:w="1756" w:type="dxa"/>
            <w:shd w:val="clear" w:color="auto" w:fill="B2A1C7" w:themeFill="accent4" w:themeFillTint="99"/>
            <w:tcMar/>
          </w:tcPr>
          <w:p w:rsidR="006B3A97" w:rsidP="006B3A97" w:rsidRDefault="006B3A97" w14:paraId="5E80A5B1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JIGSAW (RSHE)</w:t>
            </w:r>
          </w:p>
        </w:tc>
        <w:tc>
          <w:tcPr>
            <w:tcW w:w="1760" w:type="dxa"/>
            <w:shd w:val="clear" w:color="auto" w:fill="auto"/>
            <w:tcMar/>
          </w:tcPr>
          <w:p w:rsidR="006B3A97" w:rsidP="006B3A97" w:rsidRDefault="006B3A97" w14:paraId="62476974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Personal Learning Goals</w:t>
            </w:r>
          </w:p>
        </w:tc>
        <w:tc>
          <w:tcPr>
            <w:tcW w:w="1761" w:type="dxa"/>
            <w:shd w:val="clear" w:color="auto" w:fill="auto"/>
            <w:tcMar/>
          </w:tcPr>
          <w:p w:rsidR="006B3A97" w:rsidP="006B3A97" w:rsidRDefault="006B3A97" w14:paraId="69A0740D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Steps to Success</w:t>
            </w:r>
          </w:p>
        </w:tc>
        <w:tc>
          <w:tcPr>
            <w:tcW w:w="1761" w:type="dxa"/>
            <w:shd w:val="clear" w:color="auto" w:fill="auto"/>
            <w:tcMar/>
          </w:tcPr>
          <w:p w:rsidR="006B3A97" w:rsidP="006B3A97" w:rsidRDefault="006B3A97" w14:paraId="4954318F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My Dream for the World</w:t>
            </w:r>
          </w:p>
        </w:tc>
        <w:tc>
          <w:tcPr>
            <w:tcW w:w="1762" w:type="dxa"/>
            <w:shd w:val="clear" w:color="auto" w:fill="auto"/>
            <w:tcMar/>
          </w:tcPr>
          <w:p w:rsidR="006B3A97" w:rsidP="006B3A97" w:rsidRDefault="006B3A97" w14:paraId="535623FF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Helping to Make a Difference (1)</w:t>
            </w:r>
          </w:p>
        </w:tc>
        <w:tc>
          <w:tcPr>
            <w:tcW w:w="1761" w:type="dxa"/>
            <w:shd w:val="clear" w:color="auto" w:fill="auto"/>
            <w:tcMar/>
          </w:tcPr>
          <w:p w:rsidR="006B3A97" w:rsidP="006B3A97" w:rsidRDefault="006B3A97" w14:paraId="04CA59D2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Helping to Make a Difference (2)</w:t>
            </w:r>
          </w:p>
        </w:tc>
        <w:tc>
          <w:tcPr>
            <w:tcW w:w="1762" w:type="dxa"/>
            <w:shd w:val="clear" w:color="auto" w:fill="auto"/>
            <w:tcMar/>
          </w:tcPr>
          <w:p w:rsidR="006B3A97" w:rsidP="006B3A97" w:rsidRDefault="006B3A97" w14:paraId="5BBB765B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Recognising our Achievements</w:t>
            </w:r>
          </w:p>
        </w:tc>
        <w:tc>
          <w:tcPr>
            <w:tcW w:w="1762" w:type="dxa"/>
            <w:shd w:val="clear" w:color="auto" w:fill="auto"/>
            <w:tcMar/>
          </w:tcPr>
          <w:p w:rsidR="006B3A97" w:rsidP="006B3A97" w:rsidRDefault="006B3A97" w14:paraId="17AD93B2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6A6A6" w:themeFill="background1" w:themeFillShade="A6"/>
            <w:tcMar/>
          </w:tcPr>
          <w:p w:rsidR="006B3A97" w:rsidP="006B3A97" w:rsidRDefault="006B3A97" w14:paraId="0DE4B5B7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DF5C75" w:rsidR="006B3A97" w:rsidTr="4B7B23D5" w14:paraId="1232C3D1" w14:textId="7200EC2E">
        <w:trPr>
          <w:trHeight w:val="1095"/>
        </w:trPr>
        <w:tc>
          <w:tcPr>
            <w:tcW w:w="1756" w:type="dxa"/>
            <w:shd w:val="clear" w:color="auto" w:fill="B2A1C7" w:themeFill="accent4" w:themeFillTint="99"/>
            <w:tcMar/>
          </w:tcPr>
          <w:p w:rsidR="006B3A97" w:rsidP="006B3A97" w:rsidRDefault="006B3A97" w14:paraId="485E30F6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JIGSAW RSHE</w:t>
            </w:r>
          </w:p>
          <w:p w:rsidR="006B3A97" w:rsidP="006B3A97" w:rsidRDefault="006B3A97" w14:paraId="49502B33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 Points</w:t>
            </w:r>
          </w:p>
        </w:tc>
        <w:tc>
          <w:tcPr>
            <w:tcW w:w="14091" w:type="dxa"/>
            <w:gridSpan w:val="8"/>
            <w:shd w:val="clear" w:color="auto" w:fill="auto"/>
            <w:tcMar/>
          </w:tcPr>
          <w:p w:rsidRPr="008C2503" w:rsidR="006B3A97" w:rsidP="006B3A97" w:rsidRDefault="006B3A97" w14:paraId="0C7BA79A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t>I know my learning strengths and can set challenging but realistic goals for myself</w:t>
            </w:r>
          </w:p>
          <w:p w:rsidRPr="008C2503" w:rsidR="006B3A97" w:rsidP="006B3A97" w:rsidRDefault="006B3A97" w14:paraId="0D9E2663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t>I can work out the learning steps I need to take to reach my goal and understand how to motivate myself to work on these</w:t>
            </w:r>
          </w:p>
          <w:p w:rsidRPr="008C2503" w:rsidR="006B3A97" w:rsidP="006B3A97" w:rsidRDefault="006B3A97" w14:paraId="7B29CDB3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t>I can identify problems in the world that concern me and talk to other people about them</w:t>
            </w:r>
          </w:p>
          <w:p w:rsidR="006B3A97" w:rsidP="006B3A97" w:rsidRDefault="006B3A97" w14:paraId="27E729C9" w14:textId="77777777">
            <w:pPr>
              <w:pStyle w:val="NoSpacing"/>
              <w:numPr>
                <w:ilvl w:val="0"/>
                <w:numId w:val="3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t>I can describe some ways in which I can work with other people to help make the world a better place</w:t>
            </w:r>
          </w:p>
        </w:tc>
      </w:tr>
      <w:tr w:rsidRPr="00DF5C75" w:rsidR="006B3A97" w:rsidTr="4B7B23D5" w14:paraId="2CEB05D9" w14:textId="492C7F11">
        <w:trPr>
          <w:trHeight w:val="1095"/>
        </w:trPr>
        <w:tc>
          <w:tcPr>
            <w:tcW w:w="1756" w:type="dxa"/>
            <w:shd w:val="clear" w:color="auto" w:fill="B2A1C7" w:themeFill="accent4" w:themeFillTint="99"/>
            <w:tcMar/>
          </w:tcPr>
          <w:p w:rsidR="006B3A97" w:rsidP="006B3A97" w:rsidRDefault="006B3A97" w14:paraId="2E0AF8F1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French</w:t>
            </w:r>
          </w:p>
          <w:p w:rsidR="006B3A97" w:rsidP="006B3A97" w:rsidRDefault="006B3A97" w14:paraId="047C783D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(Then and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Now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760" w:type="dxa"/>
            <w:shd w:val="clear" w:color="auto" w:fill="auto"/>
            <w:tcMar/>
          </w:tcPr>
          <w:p w:rsidRPr="00965F5B" w:rsidR="006B3A97" w:rsidP="006B3A97" w:rsidRDefault="006B3A97" w14:paraId="00CE2088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65F5B">
              <w:rPr>
                <w:rFonts w:ascii="Arial" w:hAnsi="Arial" w:cs="Arial"/>
                <w:b/>
                <w:sz w:val="20"/>
                <w:szCs w:val="20"/>
              </w:rPr>
              <w:t>Rising Stars</w:t>
            </w:r>
          </w:p>
          <w:p w:rsidR="006B3A97" w:rsidP="006B3A97" w:rsidRDefault="006B3A97" w14:paraId="15E83BB8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Introduce theme - Comparing past with the future</w:t>
            </w:r>
          </w:p>
          <w:p w:rsidRPr="00965F5B" w:rsidR="006B3A97" w:rsidP="006B3A97" w:rsidRDefault="006B3A97" w14:paraId="66204FF1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1" w:type="dxa"/>
            <w:tcMar/>
          </w:tcPr>
          <w:p w:rsidR="006B3A97" w:rsidP="006B3A97" w:rsidRDefault="006B3A97" w14:paraId="53B358DE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65F5B">
              <w:rPr>
                <w:rFonts w:ascii="Arial" w:hAnsi="Arial" w:cs="Arial"/>
                <w:b/>
                <w:sz w:val="20"/>
                <w:szCs w:val="20"/>
              </w:rPr>
              <w:t>Rising Stars</w:t>
            </w:r>
          </w:p>
          <w:p w:rsidR="006B3A97" w:rsidP="006B3A97" w:rsidRDefault="006B3A97" w14:paraId="2DBF0D7D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Pr="00965F5B" w:rsidR="006B3A97" w:rsidP="006B3A97" w:rsidRDefault="006B3A97" w14:paraId="3D114B31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Getting started animation</w:t>
            </w:r>
          </w:p>
        </w:tc>
        <w:tc>
          <w:tcPr>
            <w:tcW w:w="1761" w:type="dxa"/>
            <w:tcMar/>
          </w:tcPr>
          <w:p w:rsidR="006B3A97" w:rsidP="006B3A97" w:rsidRDefault="006B3A97" w14:paraId="638C2112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65F5B">
              <w:rPr>
                <w:rFonts w:ascii="Arial" w:hAnsi="Arial" w:cs="Arial"/>
                <w:b/>
                <w:sz w:val="20"/>
                <w:szCs w:val="20"/>
              </w:rPr>
              <w:t>Rising Stars</w:t>
            </w:r>
          </w:p>
          <w:p w:rsidR="006B3A97" w:rsidP="006B3A97" w:rsidRDefault="006B3A97" w14:paraId="75DD9146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Visuals/</w:t>
            </w:r>
          </w:p>
          <w:p w:rsidR="006B3A97" w:rsidP="006B3A97" w:rsidRDefault="006B3A97" w14:paraId="12B6BB57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Word banks </w:t>
            </w:r>
          </w:p>
          <w:p w:rsidRPr="00965F5B" w:rsidR="006B3A97" w:rsidP="006B3A97" w:rsidRDefault="006B3A97" w14:paraId="12A1AC08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Present and practice shops  </w:t>
            </w:r>
          </w:p>
        </w:tc>
        <w:tc>
          <w:tcPr>
            <w:tcW w:w="1762" w:type="dxa"/>
            <w:tcMar/>
          </w:tcPr>
          <w:p w:rsidR="006B3A97" w:rsidP="006B3A97" w:rsidRDefault="006B3A97" w14:paraId="75117B78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65F5B">
              <w:rPr>
                <w:rFonts w:ascii="Arial" w:hAnsi="Arial" w:cs="Arial"/>
                <w:b/>
                <w:sz w:val="20"/>
                <w:szCs w:val="20"/>
              </w:rPr>
              <w:t>Rising Stars</w:t>
            </w:r>
          </w:p>
          <w:p w:rsidRPr="00965F5B" w:rsidR="006B3A97" w:rsidP="006B3A97" w:rsidRDefault="006B3A97" w14:paraId="3EECD189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Activity sheet – To write sentences</w:t>
            </w:r>
          </w:p>
        </w:tc>
        <w:tc>
          <w:tcPr>
            <w:tcW w:w="1761" w:type="dxa"/>
            <w:tcMar/>
          </w:tcPr>
          <w:p w:rsidR="006B3A97" w:rsidP="006B3A97" w:rsidRDefault="006B3A97" w14:paraId="0230648E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65F5B">
              <w:rPr>
                <w:rFonts w:ascii="Arial" w:hAnsi="Arial" w:cs="Arial"/>
                <w:b/>
                <w:sz w:val="20"/>
                <w:szCs w:val="20"/>
              </w:rPr>
              <w:t>Rising Stars</w:t>
            </w:r>
          </w:p>
          <w:p w:rsidR="006B3A97" w:rsidP="006B3A97" w:rsidRDefault="006B3A97" w14:paraId="475B8FB3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Storyboard resource</w:t>
            </w:r>
          </w:p>
          <w:p w:rsidRPr="00965F5B" w:rsidR="006B3A97" w:rsidP="006B3A97" w:rsidRDefault="006B3A97" w14:paraId="64AC5A8B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Verb endings </w:t>
            </w:r>
          </w:p>
        </w:tc>
        <w:tc>
          <w:tcPr>
            <w:tcW w:w="1762" w:type="dxa"/>
            <w:tcMar/>
          </w:tcPr>
          <w:p w:rsidR="006B3A97" w:rsidP="006B3A97" w:rsidRDefault="006B3A97" w14:paraId="7E1378A4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965F5B">
              <w:rPr>
                <w:rFonts w:ascii="Arial" w:hAnsi="Arial" w:cs="Arial"/>
                <w:b/>
                <w:sz w:val="20"/>
                <w:szCs w:val="20"/>
              </w:rPr>
              <w:t>Rising Stars</w:t>
            </w:r>
          </w:p>
          <w:p w:rsidR="006B3A97" w:rsidP="006B3A97" w:rsidRDefault="006B3A97" w14:paraId="78E80A23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Practice pronunciation of letter strings/</w:t>
            </w:r>
          </w:p>
          <w:p w:rsidRPr="00965F5B" w:rsidR="006B3A97" w:rsidP="006B3A97" w:rsidRDefault="006B3A97" w14:paraId="3C60D3C7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Rhyming pairs</w:t>
            </w:r>
          </w:p>
        </w:tc>
        <w:tc>
          <w:tcPr>
            <w:tcW w:w="1762" w:type="dxa"/>
            <w:shd w:val="clear" w:color="auto" w:fill="auto"/>
            <w:tcMar/>
          </w:tcPr>
          <w:p w:rsidRPr="006D4A92" w:rsidR="006B3A97" w:rsidP="006B3A97" w:rsidRDefault="006B3A97" w14:paraId="6B62F1B3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BFBFBF" w:themeFill="background1" w:themeFillShade="BF"/>
            <w:tcMar/>
          </w:tcPr>
          <w:p w:rsidRPr="006D4A92" w:rsidR="006B3A97" w:rsidP="006B3A97" w:rsidRDefault="006B3A97" w14:paraId="02F2C34E" w14:textId="7777777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DF5C75" w:rsidR="006B3A97" w:rsidTr="4B7B23D5" w14:paraId="3824A5E8" w14:textId="0B8743B2">
        <w:trPr>
          <w:trHeight w:val="1095"/>
        </w:trPr>
        <w:tc>
          <w:tcPr>
            <w:tcW w:w="1756" w:type="dxa"/>
            <w:shd w:val="clear" w:color="auto" w:fill="B2A1C7" w:themeFill="accent4" w:themeFillTint="99"/>
            <w:tcMar/>
          </w:tcPr>
          <w:p w:rsidR="006B3A97" w:rsidP="006B3A97" w:rsidRDefault="006B3A97" w14:paraId="1ECE4D16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French End Points</w:t>
            </w:r>
          </w:p>
        </w:tc>
        <w:tc>
          <w:tcPr>
            <w:tcW w:w="14091" w:type="dxa"/>
            <w:gridSpan w:val="8"/>
            <w:shd w:val="clear" w:color="auto" w:fill="auto"/>
            <w:tcMar/>
          </w:tcPr>
          <w:p w:rsidRPr="00965F5B" w:rsidR="006B3A97" w:rsidP="006B3A97" w:rsidRDefault="006B3A97" w14:paraId="5F3380C2" w14:textId="77777777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965F5B">
              <w:rPr>
                <w:rFonts w:ascii="Arial" w:hAnsi="Arial" w:cs="Arial"/>
                <w:b/>
                <w:sz w:val="20"/>
                <w:szCs w:val="20"/>
              </w:rPr>
              <w:t>Develop accurate pronunciation and intonation so that others understand when they are reading aloud or using familiar words and phrases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Pr="00A31498" w:rsidR="006B3A97" w:rsidP="006B3A97" w:rsidRDefault="006B3A97" w14:paraId="7D23DEBB" w14:textId="77777777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Understand basic grammar </w:t>
            </w:r>
          </w:p>
          <w:p w:rsidR="006B3A97" w:rsidP="006B3A97" w:rsidRDefault="006B3A97" w14:paraId="35A3957C" w14:textId="77777777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Use key features and patterns of language; how to apply these to build sentences. </w:t>
            </w:r>
            <w:r w:rsidRPr="00965F5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Pr="00DF5C75" w:rsidR="006B3A97" w:rsidTr="4B7B23D5" w14:paraId="7CE1FA04" w14:textId="7A5EA814">
        <w:trPr>
          <w:trHeight w:val="1174"/>
        </w:trPr>
        <w:tc>
          <w:tcPr>
            <w:tcW w:w="1756" w:type="dxa"/>
            <w:shd w:val="clear" w:color="auto" w:fill="B2A1C7" w:themeFill="accent4" w:themeFillTint="99"/>
            <w:tcMar/>
          </w:tcPr>
          <w:p w:rsidR="006B3A97" w:rsidP="006B3A97" w:rsidRDefault="006B3A97" w14:paraId="7A70ED5D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 Unit 2.6</w:t>
            </w:r>
          </w:p>
          <w:p w:rsidR="006B3A97" w:rsidP="006B3A97" w:rsidRDefault="006B3A97" w14:paraId="69A58F0B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Christianity</w:t>
            </w:r>
          </w:p>
          <w:p w:rsidR="006B3A97" w:rsidP="006B3A97" w:rsidRDefault="006B3A97" w14:paraId="5CC18219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(Kingdom of God)</w:t>
            </w:r>
          </w:p>
        </w:tc>
        <w:tc>
          <w:tcPr>
            <w:tcW w:w="1760" w:type="dxa"/>
            <w:shd w:val="clear" w:color="auto" w:fill="auto"/>
            <w:tcMar/>
          </w:tcPr>
          <w:p w:rsidRPr="00BC2B4F" w:rsidR="006B3A97" w:rsidP="006B3A97" w:rsidRDefault="006B3A97" w14:paraId="0526ED39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B67329">
              <w:rPr>
                <w:rFonts w:ascii="Arial" w:hAnsi="Arial" w:cs="Arial"/>
                <w:b/>
                <w:sz w:val="20"/>
                <w:szCs w:val="20"/>
              </w:rPr>
              <w:t>Reflect on what the Kingdom of God is like/ values and behaviour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761" w:type="dxa"/>
            <w:shd w:val="clear" w:color="auto" w:fill="auto"/>
            <w:tcMar/>
          </w:tcPr>
          <w:p w:rsidRPr="00B67329" w:rsidR="006B3A97" w:rsidP="006B3A97" w:rsidRDefault="006B3A97" w14:paraId="3FE6C340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Make connections between KOG and how Christians put beliefs into practice.</w:t>
            </w:r>
          </w:p>
        </w:tc>
        <w:tc>
          <w:tcPr>
            <w:tcW w:w="1761" w:type="dxa"/>
            <w:shd w:val="clear" w:color="auto" w:fill="auto"/>
            <w:tcMar/>
          </w:tcPr>
          <w:p w:rsidRPr="00B67329" w:rsidR="006B3A97" w:rsidP="006B3A97" w:rsidRDefault="006B3A97" w14:paraId="3F270790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67329">
              <w:rPr>
                <w:rFonts w:ascii="Comic Sans MS" w:hAnsi="Comic Sans MS" w:cs="Arial"/>
                <w:b/>
                <w:sz w:val="20"/>
                <w:szCs w:val="20"/>
              </w:rPr>
              <w:t>To reflect on parables used to illustrate commitment to the kingdom</w:t>
            </w:r>
          </w:p>
        </w:tc>
        <w:tc>
          <w:tcPr>
            <w:tcW w:w="1762" w:type="dxa"/>
            <w:shd w:val="clear" w:color="auto" w:fill="auto"/>
            <w:tcMar/>
          </w:tcPr>
          <w:p w:rsidRPr="00511E87" w:rsidR="006B3A97" w:rsidP="006B3A97" w:rsidRDefault="006B3A97" w14:paraId="2AEB727D" w14:textId="777777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67329">
              <w:rPr>
                <w:rFonts w:ascii="Comic Sans MS" w:hAnsi="Comic Sans MS" w:cs="Arial"/>
                <w:b/>
                <w:sz w:val="20"/>
                <w:szCs w:val="20"/>
              </w:rPr>
              <w:t>To reflect on parables used to illustrate commitment to the kingdom</w:t>
            </w:r>
          </w:p>
        </w:tc>
        <w:tc>
          <w:tcPr>
            <w:tcW w:w="1761" w:type="dxa"/>
            <w:shd w:val="clear" w:color="auto" w:fill="auto"/>
            <w:tcMar/>
          </w:tcPr>
          <w:p w:rsidRPr="006D4A92" w:rsidR="006B3A97" w:rsidP="006B3A97" w:rsidRDefault="006B3A97" w14:paraId="321C1301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67329">
              <w:rPr>
                <w:rFonts w:ascii="Comic Sans MS" w:hAnsi="Comic Sans MS" w:cs="Arial"/>
                <w:b/>
                <w:sz w:val="20"/>
                <w:szCs w:val="20"/>
              </w:rPr>
              <w:t xml:space="preserve">To </w:t>
            </w: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relate KOG to issues, </w:t>
            </w:r>
            <w:proofErr w:type="gramStart"/>
            <w:r>
              <w:rPr>
                <w:rFonts w:ascii="Comic Sans MS" w:hAnsi="Comic Sans MS" w:cs="Arial"/>
                <w:b/>
                <w:sz w:val="20"/>
                <w:szCs w:val="20"/>
              </w:rPr>
              <w:t>problems</w:t>
            </w:r>
            <w:proofErr w:type="gramEnd"/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 and opportunities in the world today</w:t>
            </w:r>
          </w:p>
        </w:tc>
        <w:tc>
          <w:tcPr>
            <w:tcW w:w="1762" w:type="dxa"/>
            <w:shd w:val="clear" w:color="auto" w:fill="auto"/>
            <w:tcMar/>
          </w:tcPr>
          <w:p w:rsidRPr="006D4A92" w:rsidR="006B3A97" w:rsidP="006B3A97" w:rsidRDefault="006B3A97" w14:paraId="21523FEF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11E87"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Produce a piece of artwork illustrating how the kingdom of God is for all.</w:t>
            </w:r>
          </w:p>
        </w:tc>
        <w:tc>
          <w:tcPr>
            <w:tcW w:w="1762" w:type="dxa"/>
            <w:shd w:val="clear" w:color="auto" w:fill="auto"/>
            <w:tcMar/>
          </w:tcPr>
          <w:p w:rsidRPr="006D4A92" w:rsidR="006B3A97" w:rsidP="006B3A97" w:rsidRDefault="006B3A97" w14:paraId="680A4E5D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BFBFBF" w:themeFill="background1" w:themeFillShade="BF"/>
            <w:tcMar/>
          </w:tcPr>
          <w:p w:rsidRPr="006D4A92" w:rsidR="006B3A97" w:rsidP="006B3A97" w:rsidRDefault="006B3A97" w14:paraId="19219836" w14:textId="7777777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Pr="00DF5C75" w:rsidR="006B3A97" w:rsidTr="4B7B23D5" w14:paraId="41C84F1E" w14:textId="2A354E5B">
        <w:trPr>
          <w:trHeight w:val="1174"/>
        </w:trPr>
        <w:tc>
          <w:tcPr>
            <w:tcW w:w="1756" w:type="dxa"/>
            <w:shd w:val="clear" w:color="auto" w:fill="B2A1C7" w:themeFill="accent4" w:themeFillTint="99"/>
            <w:tcMar/>
          </w:tcPr>
          <w:p w:rsidR="006B3A97" w:rsidP="006B3A97" w:rsidRDefault="006B3A97" w14:paraId="2E781502" w14:textId="7777777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 End Points</w:t>
            </w:r>
          </w:p>
        </w:tc>
        <w:tc>
          <w:tcPr>
            <w:tcW w:w="14091" w:type="dxa"/>
            <w:gridSpan w:val="8"/>
            <w:shd w:val="clear" w:color="auto" w:fill="auto"/>
            <w:tcMar/>
          </w:tcPr>
          <w:p w:rsidR="006B3A97" w:rsidP="006B3A97" w:rsidRDefault="006B3A97" w14:paraId="36843FCC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 w:rsidRPr="00C0114D"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To explore what people believe and what difference this makes to how they live</w:t>
            </w:r>
          </w:p>
          <w:p w:rsidRPr="00C0114D" w:rsidR="006B3A97" w:rsidP="006B3A97" w:rsidRDefault="006B3A97" w14:paraId="557845D2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  <w:r w:rsidRPr="00C0114D"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  <w:t>Make links between Kingdom values and behaviour.</w:t>
            </w:r>
          </w:p>
          <w:p w:rsidRPr="00511E87" w:rsidR="006B3A97" w:rsidP="006B3A97" w:rsidRDefault="006B3A97" w14:paraId="069C847F" w14:textId="77777777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511E87">
              <w:rPr>
                <w:rFonts w:ascii="Arial" w:hAnsi="Arial" w:cs="Arial"/>
                <w:b/>
                <w:sz w:val="20"/>
                <w:szCs w:val="20"/>
              </w:rPr>
              <w:t>Show understanding of parables; making links with beliefs about the Kingdom and the values people should live by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Pr="00511E87" w:rsidR="006B3A97" w:rsidP="006B3A97" w:rsidRDefault="006B3A97" w14:paraId="296FEF7D" w14:textId="77777777">
            <w:pPr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  <w:p w:rsidR="006B3A97" w:rsidP="006B3A97" w:rsidRDefault="006B3A97" w14:paraId="7194DBDC" w14:textId="7777777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Pr="00DF5C75" w:rsidR="007A6190" w:rsidP="00B2103D" w:rsidRDefault="007A6190" w14:paraId="769D0D3C" w14:textId="77777777">
      <w:pPr>
        <w:pStyle w:val="NoSpacing"/>
        <w:rPr>
          <w:rFonts w:ascii="Arial" w:hAnsi="Arial" w:cs="Arial"/>
          <w:sz w:val="20"/>
          <w:szCs w:val="20"/>
        </w:rPr>
      </w:pPr>
    </w:p>
    <w:p w:rsidRPr="00DF5C75" w:rsidR="0089238D" w:rsidP="00B2103D" w:rsidRDefault="0089238D" w14:paraId="54CD245A" w14:textId="77777777">
      <w:pPr>
        <w:pStyle w:val="NoSpacing"/>
        <w:rPr>
          <w:rFonts w:ascii="Arial" w:hAnsi="Arial" w:cs="Arial"/>
          <w:sz w:val="20"/>
          <w:szCs w:val="20"/>
        </w:rPr>
      </w:pPr>
    </w:p>
    <w:p w:rsidRPr="00DF5C75" w:rsidR="0083033A" w:rsidP="00B2103D" w:rsidRDefault="0083033A" w14:paraId="1231BE67" w14:textId="77777777">
      <w:pPr>
        <w:pStyle w:val="NoSpacing"/>
        <w:rPr>
          <w:rFonts w:ascii="Arial" w:hAnsi="Arial" w:cs="Arial"/>
          <w:sz w:val="20"/>
          <w:szCs w:val="20"/>
        </w:rPr>
      </w:pPr>
    </w:p>
    <w:p w:rsidRPr="00DF5C75" w:rsidR="0006698C" w:rsidP="00B2103D" w:rsidRDefault="00CE4443" w14:paraId="641A0200" w14:textId="77777777">
      <w:pPr>
        <w:pStyle w:val="NoSpacing"/>
        <w:rPr>
          <w:rFonts w:ascii="Arial" w:hAnsi="Arial" w:cs="Arial"/>
          <w:sz w:val="20"/>
          <w:szCs w:val="20"/>
        </w:rPr>
      </w:pPr>
      <w:r w:rsidRPr="00BC2B4F">
        <w:rPr>
          <w:rFonts w:ascii="Arial" w:hAnsi="Arial" w:cs="Arial"/>
          <w:b/>
          <w:sz w:val="20"/>
          <w:szCs w:val="20"/>
        </w:rPr>
        <w:t>Christian beliefs of problems and issues in the world today</w:t>
      </w:r>
      <w:r>
        <w:rPr>
          <w:rFonts w:ascii="Arial" w:hAnsi="Arial" w:cs="Arial"/>
          <w:b/>
          <w:sz w:val="20"/>
          <w:szCs w:val="20"/>
        </w:rPr>
        <w:t>.</w:t>
      </w:r>
    </w:p>
    <w:sectPr w:rsidRPr="00DF5C75" w:rsidR="0006698C" w:rsidSect="00EE0B31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56B23" w:rsidP="00FD5F58" w:rsidRDefault="00156B23" w14:paraId="488573EA" w14:textId="77777777">
      <w:pPr>
        <w:spacing w:after="0" w:line="240" w:lineRule="auto"/>
      </w:pPr>
      <w:r>
        <w:separator/>
      </w:r>
    </w:p>
  </w:endnote>
  <w:endnote w:type="continuationSeparator" w:id="0">
    <w:p w:rsidR="00156B23" w:rsidP="00FD5F58" w:rsidRDefault="00156B23" w14:paraId="5DA3509F" w14:textId="77777777">
      <w:pPr>
        <w:spacing w:after="0" w:line="240" w:lineRule="auto"/>
      </w:pPr>
      <w:r>
        <w:continuationSeparator/>
      </w:r>
    </w:p>
  </w:endnote>
  <w:endnote w:type="continuationNotice" w:id="1">
    <w:p w:rsidR="00156B23" w:rsidRDefault="00156B23" w14:paraId="322EFA7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56B23" w:rsidP="00FD5F58" w:rsidRDefault="00156B23" w14:paraId="636EDFCA" w14:textId="77777777">
      <w:pPr>
        <w:spacing w:after="0" w:line="240" w:lineRule="auto"/>
      </w:pPr>
      <w:r>
        <w:separator/>
      </w:r>
    </w:p>
  </w:footnote>
  <w:footnote w:type="continuationSeparator" w:id="0">
    <w:p w:rsidR="00156B23" w:rsidP="00FD5F58" w:rsidRDefault="00156B23" w14:paraId="2EFB2B84" w14:textId="77777777">
      <w:pPr>
        <w:spacing w:after="0" w:line="240" w:lineRule="auto"/>
      </w:pPr>
      <w:r>
        <w:continuationSeparator/>
      </w:r>
    </w:p>
  </w:footnote>
  <w:footnote w:type="continuationNotice" w:id="1">
    <w:p w:rsidR="00156B23" w:rsidRDefault="00156B23" w14:paraId="34ABBFBF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B37E8" w:rsidR="00DD471C" w:rsidP="00FD5F58" w:rsidRDefault="00DD471C" w14:paraId="10879C66" w14:textId="77777777">
    <w:pPr>
      <w:pStyle w:val="Header"/>
      <w:jc w:val="center"/>
      <w:rPr>
        <w:rFonts w:ascii="Arial" w:hAnsi="Arial" w:cs="Arial"/>
        <w:sz w:val="32"/>
      </w:rPr>
    </w:pPr>
    <w:r w:rsidRPr="00BB37E8">
      <w:rPr>
        <w:rFonts w:ascii="Arial" w:hAnsi="Arial" w:cs="Arial"/>
        <w:sz w:val="32"/>
      </w:rPr>
      <w:t>Carbeile Junior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31EBF"/>
    <w:multiLevelType w:val="hybridMultilevel"/>
    <w:tmpl w:val="E1F065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72D69"/>
    <w:multiLevelType w:val="hybridMultilevel"/>
    <w:tmpl w:val="E29C35C4"/>
    <w:lvl w:ilvl="0" w:tplc="08090001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9ED175D"/>
    <w:multiLevelType w:val="hybridMultilevel"/>
    <w:tmpl w:val="039A658C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" w15:restartNumberingAfterBreak="0">
    <w:nsid w:val="2B96594F"/>
    <w:multiLevelType w:val="hybridMultilevel"/>
    <w:tmpl w:val="03449C2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371C6EFD"/>
    <w:multiLevelType w:val="hybridMultilevel"/>
    <w:tmpl w:val="7C7E8838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37CF3BEB"/>
    <w:multiLevelType w:val="hybridMultilevel"/>
    <w:tmpl w:val="D9D65EB2"/>
    <w:lvl w:ilvl="0" w:tplc="FDC8A4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1D0637"/>
    <w:multiLevelType w:val="hybridMultilevel"/>
    <w:tmpl w:val="C4323C1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3C5125F"/>
    <w:multiLevelType w:val="hybridMultilevel"/>
    <w:tmpl w:val="149859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BCB7CBF"/>
    <w:multiLevelType w:val="hybridMultilevel"/>
    <w:tmpl w:val="06C87CEE"/>
    <w:lvl w:ilvl="0" w:tplc="08090001">
      <w:start w:val="1"/>
      <w:numFmt w:val="bullet"/>
      <w:lvlText w:val=""/>
      <w:lvlJc w:val="left"/>
      <w:pPr>
        <w:ind w:left="394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hint="default" w:ascii="Wingdings" w:hAnsi="Wingdings"/>
      </w:rPr>
    </w:lvl>
  </w:abstractNum>
  <w:abstractNum w:abstractNumId="9" w15:restartNumberingAfterBreak="0">
    <w:nsid w:val="4D1849F9"/>
    <w:multiLevelType w:val="hybridMultilevel"/>
    <w:tmpl w:val="3E42FDF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DBE2EFA"/>
    <w:multiLevelType w:val="hybridMultilevel"/>
    <w:tmpl w:val="B67AF8B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86716FC"/>
    <w:multiLevelType w:val="hybridMultilevel"/>
    <w:tmpl w:val="7BCE3522"/>
    <w:lvl w:ilvl="0" w:tplc="6A54A982">
      <w:numFmt w:val="bullet"/>
      <w:lvlText w:val="-"/>
      <w:lvlJc w:val="left"/>
      <w:pPr>
        <w:ind w:left="1080" w:hanging="360"/>
      </w:pPr>
      <w:rPr>
        <w:rFonts w:hint="default" w:ascii="Arial" w:hAnsi="Arial" w:cs="Arial" w:eastAsiaTheme="minorHAnsi"/>
        <w:color w:val="333333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6ABB47DB"/>
    <w:multiLevelType w:val="hybridMultilevel"/>
    <w:tmpl w:val="AEDA781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7215681D"/>
    <w:multiLevelType w:val="hybridMultilevel"/>
    <w:tmpl w:val="C96013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E3C19CE"/>
    <w:multiLevelType w:val="hybridMultilevel"/>
    <w:tmpl w:val="9920EF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3"/>
  </w:num>
  <w:num w:numId="7">
    <w:abstractNumId w:val="1"/>
  </w:num>
  <w:num w:numId="8">
    <w:abstractNumId w:val="7"/>
  </w:num>
  <w:num w:numId="9">
    <w:abstractNumId w:val="9"/>
  </w:num>
  <w:num w:numId="10">
    <w:abstractNumId w:val="11"/>
  </w:num>
  <w:num w:numId="11">
    <w:abstractNumId w:val="3"/>
  </w:num>
  <w:num w:numId="12">
    <w:abstractNumId w:val="14"/>
  </w:num>
  <w:num w:numId="13">
    <w:abstractNumId w:val="3"/>
  </w:num>
  <w:num w:numId="14">
    <w:abstractNumId w:val="1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04A"/>
    <w:rsid w:val="000600D0"/>
    <w:rsid w:val="0006698C"/>
    <w:rsid w:val="000804C0"/>
    <w:rsid w:val="000D67DE"/>
    <w:rsid w:val="0010002C"/>
    <w:rsid w:val="00115079"/>
    <w:rsid w:val="00124322"/>
    <w:rsid w:val="001313C0"/>
    <w:rsid w:val="001328CE"/>
    <w:rsid w:val="00133970"/>
    <w:rsid w:val="00156A5C"/>
    <w:rsid w:val="00156B23"/>
    <w:rsid w:val="00175FF7"/>
    <w:rsid w:val="0018274B"/>
    <w:rsid w:val="001950F9"/>
    <w:rsid w:val="001D191C"/>
    <w:rsid w:val="001D7912"/>
    <w:rsid w:val="001E0747"/>
    <w:rsid w:val="001E3580"/>
    <w:rsid w:val="001E4F38"/>
    <w:rsid w:val="00202CDE"/>
    <w:rsid w:val="00206D81"/>
    <w:rsid w:val="002110BF"/>
    <w:rsid w:val="00230051"/>
    <w:rsid w:val="00230C59"/>
    <w:rsid w:val="002312AD"/>
    <w:rsid w:val="00254520"/>
    <w:rsid w:val="002621DF"/>
    <w:rsid w:val="00291239"/>
    <w:rsid w:val="0029769A"/>
    <w:rsid w:val="002A2B1B"/>
    <w:rsid w:val="002A6481"/>
    <w:rsid w:val="002B27E5"/>
    <w:rsid w:val="002B4497"/>
    <w:rsid w:val="002B4534"/>
    <w:rsid w:val="002E0AEB"/>
    <w:rsid w:val="002E0F29"/>
    <w:rsid w:val="002E1FAE"/>
    <w:rsid w:val="002E6D21"/>
    <w:rsid w:val="002E70C9"/>
    <w:rsid w:val="002F7AA9"/>
    <w:rsid w:val="00317CEF"/>
    <w:rsid w:val="003349A4"/>
    <w:rsid w:val="00360767"/>
    <w:rsid w:val="003674BB"/>
    <w:rsid w:val="003853D7"/>
    <w:rsid w:val="003856A3"/>
    <w:rsid w:val="003863DA"/>
    <w:rsid w:val="003A4362"/>
    <w:rsid w:val="003A53EE"/>
    <w:rsid w:val="003A6795"/>
    <w:rsid w:val="003B1132"/>
    <w:rsid w:val="003C3958"/>
    <w:rsid w:val="003D5B41"/>
    <w:rsid w:val="00400641"/>
    <w:rsid w:val="0040688C"/>
    <w:rsid w:val="00406AE9"/>
    <w:rsid w:val="00407223"/>
    <w:rsid w:val="00407A50"/>
    <w:rsid w:val="004113E2"/>
    <w:rsid w:val="0041707C"/>
    <w:rsid w:val="004263AA"/>
    <w:rsid w:val="0042747C"/>
    <w:rsid w:val="00446246"/>
    <w:rsid w:val="00461731"/>
    <w:rsid w:val="004635AC"/>
    <w:rsid w:val="00473B62"/>
    <w:rsid w:val="00491FD7"/>
    <w:rsid w:val="004A2DDB"/>
    <w:rsid w:val="004B29F4"/>
    <w:rsid w:val="004F1FF3"/>
    <w:rsid w:val="00506406"/>
    <w:rsid w:val="00507C95"/>
    <w:rsid w:val="00511E87"/>
    <w:rsid w:val="00524478"/>
    <w:rsid w:val="00527196"/>
    <w:rsid w:val="00535DE3"/>
    <w:rsid w:val="0053650F"/>
    <w:rsid w:val="00536893"/>
    <w:rsid w:val="00550221"/>
    <w:rsid w:val="0057214B"/>
    <w:rsid w:val="00572D57"/>
    <w:rsid w:val="005845AD"/>
    <w:rsid w:val="005A7562"/>
    <w:rsid w:val="005B35EE"/>
    <w:rsid w:val="005B6A7B"/>
    <w:rsid w:val="005C1528"/>
    <w:rsid w:val="005C163C"/>
    <w:rsid w:val="005D0451"/>
    <w:rsid w:val="005D2467"/>
    <w:rsid w:val="005D688D"/>
    <w:rsid w:val="005F0A3D"/>
    <w:rsid w:val="005F18AF"/>
    <w:rsid w:val="005F4461"/>
    <w:rsid w:val="005F7953"/>
    <w:rsid w:val="00600603"/>
    <w:rsid w:val="00613EC2"/>
    <w:rsid w:val="00616979"/>
    <w:rsid w:val="006324EF"/>
    <w:rsid w:val="006466F1"/>
    <w:rsid w:val="00651FA9"/>
    <w:rsid w:val="00660925"/>
    <w:rsid w:val="006722BB"/>
    <w:rsid w:val="00673A2B"/>
    <w:rsid w:val="006814FB"/>
    <w:rsid w:val="006927FA"/>
    <w:rsid w:val="006962B2"/>
    <w:rsid w:val="00696DAD"/>
    <w:rsid w:val="006A370E"/>
    <w:rsid w:val="006B3A97"/>
    <w:rsid w:val="006D1382"/>
    <w:rsid w:val="006D4A92"/>
    <w:rsid w:val="006E77C0"/>
    <w:rsid w:val="00717A9D"/>
    <w:rsid w:val="00730C64"/>
    <w:rsid w:val="00734ADB"/>
    <w:rsid w:val="007439DC"/>
    <w:rsid w:val="007610B7"/>
    <w:rsid w:val="0079502F"/>
    <w:rsid w:val="007A446D"/>
    <w:rsid w:val="007A49D6"/>
    <w:rsid w:val="007A5FB2"/>
    <w:rsid w:val="007A6190"/>
    <w:rsid w:val="007A682F"/>
    <w:rsid w:val="007B1DDD"/>
    <w:rsid w:val="007C14CF"/>
    <w:rsid w:val="007C54EB"/>
    <w:rsid w:val="007D639C"/>
    <w:rsid w:val="007D6F36"/>
    <w:rsid w:val="007E0681"/>
    <w:rsid w:val="007E4B47"/>
    <w:rsid w:val="007E7A5B"/>
    <w:rsid w:val="007F3919"/>
    <w:rsid w:val="007F7688"/>
    <w:rsid w:val="007F781D"/>
    <w:rsid w:val="00825E5A"/>
    <w:rsid w:val="0083033A"/>
    <w:rsid w:val="008330E1"/>
    <w:rsid w:val="00834306"/>
    <w:rsid w:val="00842EF0"/>
    <w:rsid w:val="00867E21"/>
    <w:rsid w:val="008725FA"/>
    <w:rsid w:val="0088739C"/>
    <w:rsid w:val="0089238D"/>
    <w:rsid w:val="008A3F70"/>
    <w:rsid w:val="008C2503"/>
    <w:rsid w:val="008D2707"/>
    <w:rsid w:val="008E44EE"/>
    <w:rsid w:val="008F5B9B"/>
    <w:rsid w:val="009066F2"/>
    <w:rsid w:val="0091472C"/>
    <w:rsid w:val="00915F4B"/>
    <w:rsid w:val="00916F2F"/>
    <w:rsid w:val="009207E3"/>
    <w:rsid w:val="00930B93"/>
    <w:rsid w:val="00931512"/>
    <w:rsid w:val="00932D93"/>
    <w:rsid w:val="009505E3"/>
    <w:rsid w:val="00951E41"/>
    <w:rsid w:val="0095531C"/>
    <w:rsid w:val="00957A00"/>
    <w:rsid w:val="0096300F"/>
    <w:rsid w:val="00965F5B"/>
    <w:rsid w:val="00974E79"/>
    <w:rsid w:val="00977F74"/>
    <w:rsid w:val="009863F8"/>
    <w:rsid w:val="009B2D3D"/>
    <w:rsid w:val="009E440E"/>
    <w:rsid w:val="009F0BE2"/>
    <w:rsid w:val="009F568B"/>
    <w:rsid w:val="009F7A48"/>
    <w:rsid w:val="00A02E52"/>
    <w:rsid w:val="00A039FF"/>
    <w:rsid w:val="00A0481B"/>
    <w:rsid w:val="00A065C3"/>
    <w:rsid w:val="00A0710D"/>
    <w:rsid w:val="00A262F6"/>
    <w:rsid w:val="00A31498"/>
    <w:rsid w:val="00A404AA"/>
    <w:rsid w:val="00A43FA6"/>
    <w:rsid w:val="00A5079C"/>
    <w:rsid w:val="00A56C28"/>
    <w:rsid w:val="00AB25F0"/>
    <w:rsid w:val="00AB29F0"/>
    <w:rsid w:val="00AB4B5D"/>
    <w:rsid w:val="00AC732F"/>
    <w:rsid w:val="00AD1C30"/>
    <w:rsid w:val="00AE2F0A"/>
    <w:rsid w:val="00AE5ACF"/>
    <w:rsid w:val="00B07AD2"/>
    <w:rsid w:val="00B10DEE"/>
    <w:rsid w:val="00B2103D"/>
    <w:rsid w:val="00B21BF9"/>
    <w:rsid w:val="00B233CF"/>
    <w:rsid w:val="00B25341"/>
    <w:rsid w:val="00B30573"/>
    <w:rsid w:val="00B33694"/>
    <w:rsid w:val="00B54522"/>
    <w:rsid w:val="00B63EBA"/>
    <w:rsid w:val="00B67329"/>
    <w:rsid w:val="00B80088"/>
    <w:rsid w:val="00B80750"/>
    <w:rsid w:val="00B94072"/>
    <w:rsid w:val="00B95C6A"/>
    <w:rsid w:val="00B96CD9"/>
    <w:rsid w:val="00BB37E8"/>
    <w:rsid w:val="00BB6B51"/>
    <w:rsid w:val="00BC2B4F"/>
    <w:rsid w:val="00BD63B4"/>
    <w:rsid w:val="00BE07DD"/>
    <w:rsid w:val="00BE18CA"/>
    <w:rsid w:val="00C0114D"/>
    <w:rsid w:val="00C023F2"/>
    <w:rsid w:val="00C14170"/>
    <w:rsid w:val="00C158EC"/>
    <w:rsid w:val="00C44738"/>
    <w:rsid w:val="00C47927"/>
    <w:rsid w:val="00C511B8"/>
    <w:rsid w:val="00C5396E"/>
    <w:rsid w:val="00C62622"/>
    <w:rsid w:val="00C64C83"/>
    <w:rsid w:val="00C84FAB"/>
    <w:rsid w:val="00C9096D"/>
    <w:rsid w:val="00C942B8"/>
    <w:rsid w:val="00CA72F0"/>
    <w:rsid w:val="00CC3DD7"/>
    <w:rsid w:val="00CD5A01"/>
    <w:rsid w:val="00CD6498"/>
    <w:rsid w:val="00CE4443"/>
    <w:rsid w:val="00CF35D4"/>
    <w:rsid w:val="00D05753"/>
    <w:rsid w:val="00D21860"/>
    <w:rsid w:val="00D43D7E"/>
    <w:rsid w:val="00D4485C"/>
    <w:rsid w:val="00D54D51"/>
    <w:rsid w:val="00D552D8"/>
    <w:rsid w:val="00D619C6"/>
    <w:rsid w:val="00D61D9C"/>
    <w:rsid w:val="00D7183E"/>
    <w:rsid w:val="00D74261"/>
    <w:rsid w:val="00D83801"/>
    <w:rsid w:val="00D9103A"/>
    <w:rsid w:val="00DA37EE"/>
    <w:rsid w:val="00DA3A68"/>
    <w:rsid w:val="00DB2FE6"/>
    <w:rsid w:val="00DB58A0"/>
    <w:rsid w:val="00DC4E52"/>
    <w:rsid w:val="00DD07FA"/>
    <w:rsid w:val="00DD3A13"/>
    <w:rsid w:val="00DD471C"/>
    <w:rsid w:val="00DD6D55"/>
    <w:rsid w:val="00DF3811"/>
    <w:rsid w:val="00DF5C75"/>
    <w:rsid w:val="00E0104A"/>
    <w:rsid w:val="00E01841"/>
    <w:rsid w:val="00E0587A"/>
    <w:rsid w:val="00E1088E"/>
    <w:rsid w:val="00E31C33"/>
    <w:rsid w:val="00E34B02"/>
    <w:rsid w:val="00E4317D"/>
    <w:rsid w:val="00E43982"/>
    <w:rsid w:val="00E723AA"/>
    <w:rsid w:val="00E73A1A"/>
    <w:rsid w:val="00E742D3"/>
    <w:rsid w:val="00E80126"/>
    <w:rsid w:val="00E94E1C"/>
    <w:rsid w:val="00EB40CD"/>
    <w:rsid w:val="00EB777A"/>
    <w:rsid w:val="00ED1353"/>
    <w:rsid w:val="00ED5F05"/>
    <w:rsid w:val="00EE0B31"/>
    <w:rsid w:val="00EF02F9"/>
    <w:rsid w:val="00F14002"/>
    <w:rsid w:val="00F2153D"/>
    <w:rsid w:val="00F252AD"/>
    <w:rsid w:val="00F42DF3"/>
    <w:rsid w:val="00F5160C"/>
    <w:rsid w:val="00F52491"/>
    <w:rsid w:val="00F5614E"/>
    <w:rsid w:val="00F90968"/>
    <w:rsid w:val="00F91A95"/>
    <w:rsid w:val="00FB32BC"/>
    <w:rsid w:val="00FC5880"/>
    <w:rsid w:val="00FD3EC7"/>
    <w:rsid w:val="00FD547E"/>
    <w:rsid w:val="00FD5F58"/>
    <w:rsid w:val="00FF4ED5"/>
    <w:rsid w:val="03FDEA39"/>
    <w:rsid w:val="05564FB6"/>
    <w:rsid w:val="059BF6D0"/>
    <w:rsid w:val="06A6770E"/>
    <w:rsid w:val="0AD34947"/>
    <w:rsid w:val="0F40F9FB"/>
    <w:rsid w:val="0FD39EAD"/>
    <w:rsid w:val="11D26C6A"/>
    <w:rsid w:val="18858F3F"/>
    <w:rsid w:val="19AADED6"/>
    <w:rsid w:val="1C3FE150"/>
    <w:rsid w:val="1D740D5D"/>
    <w:rsid w:val="1E03DE2C"/>
    <w:rsid w:val="1E0407B6"/>
    <w:rsid w:val="24B415F8"/>
    <w:rsid w:val="26A0F9DF"/>
    <w:rsid w:val="290C2724"/>
    <w:rsid w:val="2A34F385"/>
    <w:rsid w:val="2B2E41E8"/>
    <w:rsid w:val="2C3CD4BD"/>
    <w:rsid w:val="305C9E0D"/>
    <w:rsid w:val="319106BE"/>
    <w:rsid w:val="34E7D588"/>
    <w:rsid w:val="36C3E9CC"/>
    <w:rsid w:val="37C9D154"/>
    <w:rsid w:val="3B7703D4"/>
    <w:rsid w:val="3BFF3554"/>
    <w:rsid w:val="3D10DE61"/>
    <w:rsid w:val="3FB85E67"/>
    <w:rsid w:val="43122866"/>
    <w:rsid w:val="458103A2"/>
    <w:rsid w:val="4AACF47B"/>
    <w:rsid w:val="4B7B23D5"/>
    <w:rsid w:val="4D87A104"/>
    <w:rsid w:val="4DBBCB92"/>
    <w:rsid w:val="4E59EF26"/>
    <w:rsid w:val="52DB32F4"/>
    <w:rsid w:val="52FD82C3"/>
    <w:rsid w:val="57155AED"/>
    <w:rsid w:val="5776BB27"/>
    <w:rsid w:val="5A13AC7F"/>
    <w:rsid w:val="65165418"/>
    <w:rsid w:val="685B4F4E"/>
    <w:rsid w:val="69E94630"/>
    <w:rsid w:val="6D26633E"/>
    <w:rsid w:val="6D72D39A"/>
    <w:rsid w:val="6DEAEA43"/>
    <w:rsid w:val="6E4FF023"/>
    <w:rsid w:val="715A6F50"/>
    <w:rsid w:val="71DE9A37"/>
    <w:rsid w:val="76563F62"/>
    <w:rsid w:val="7D10C41D"/>
    <w:rsid w:val="7D1DDF97"/>
    <w:rsid w:val="7F45E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2F399"/>
  <w15:docId w15:val="{CEE9A774-7DF9-494E-9CA4-A09F933E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E0104A"/>
    <w:pPr>
      <w:spacing w:after="0" w:line="240" w:lineRule="auto"/>
    </w:pPr>
  </w:style>
  <w:style w:type="table" w:styleId="TableGrid">
    <w:name w:val="Table Grid"/>
    <w:basedOn w:val="TableNormal"/>
    <w:uiPriority w:val="39"/>
    <w:rsid w:val="00E0104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D5F5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D5F58"/>
  </w:style>
  <w:style w:type="paragraph" w:styleId="Footer">
    <w:name w:val="footer"/>
    <w:basedOn w:val="Normal"/>
    <w:link w:val="FooterChar"/>
    <w:uiPriority w:val="99"/>
    <w:unhideWhenUsed/>
    <w:rsid w:val="00FD5F5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D5F58"/>
  </w:style>
  <w:style w:type="paragraph" w:styleId="BalloonText">
    <w:name w:val="Balloon Text"/>
    <w:basedOn w:val="Normal"/>
    <w:link w:val="BalloonTextChar"/>
    <w:uiPriority w:val="99"/>
    <w:semiHidden/>
    <w:unhideWhenUsed/>
    <w:rsid w:val="00C6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64C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85955f-2c5b-4a8a-a96f-612831e67eac">Y2KND42S6JAK-210133487-595337</_dlc_DocId>
    <_dlc_DocIdUrl xmlns="4085955f-2c5b-4a8a-a96f-612831e67eac">
      <Url>https://carbeile.sharepoint.com/sites/StaffShared2021/_layouts/15/DocIdRedir.aspx?ID=Y2KND42S6JAK-210133487-595337</Url>
      <Description>Y2KND42S6JAK-210133487-595337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272BFC4710894395503FAA08B54BA0" ma:contentTypeVersion="13" ma:contentTypeDescription="Create a new document." ma:contentTypeScope="" ma:versionID="6c318e3c3b243c97c74d3b6006d1443f">
  <xsd:schema xmlns:xsd="http://www.w3.org/2001/XMLSchema" xmlns:xs="http://www.w3.org/2001/XMLSchema" xmlns:p="http://schemas.microsoft.com/office/2006/metadata/properties" xmlns:ns2="4085955f-2c5b-4a8a-a96f-612831e67eac" xmlns:ns3="a0c73100-c180-4ea7-bbd0-d1dbdb14de21" targetNamespace="http://schemas.microsoft.com/office/2006/metadata/properties" ma:root="true" ma:fieldsID="b75cd8e8e529fb1568e43485a4c9965a" ns2:_="" ns3:_="">
    <xsd:import namespace="4085955f-2c5b-4a8a-a96f-612831e67eac"/>
    <xsd:import namespace="a0c73100-c180-4ea7-bbd0-d1dbdb14de2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5955f-2c5b-4a8a-a96f-612831e67ea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73100-c180-4ea7-bbd0-d1dbdb14d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A6EAB7-9E07-46E3-9753-2FE60263E67F}">
  <ds:schemaRefs>
    <ds:schemaRef ds:uri="http://schemas.microsoft.com/office/2006/metadata/properties"/>
    <ds:schemaRef ds:uri="http://schemas.microsoft.com/office/infopath/2007/PartnerControls"/>
    <ds:schemaRef ds:uri="4085955f-2c5b-4a8a-a96f-612831e67eac"/>
  </ds:schemaRefs>
</ds:datastoreItem>
</file>

<file path=customXml/itemProps2.xml><?xml version="1.0" encoding="utf-8"?>
<ds:datastoreItem xmlns:ds="http://schemas.openxmlformats.org/officeDocument/2006/customXml" ds:itemID="{705A32EC-BC26-4D7F-9D9E-D7D198940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5955f-2c5b-4a8a-a96f-612831e67eac"/>
    <ds:schemaRef ds:uri="a0c73100-c180-4ea7-bbd0-d1dbdb14d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C9F2CF-6C81-418B-B741-80C9B3DAA4C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8210933-C2E1-45FD-B798-93997767D2A8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Caroline Rendall</dc:creator>
  <lastModifiedBy>Mike Nicholson</lastModifiedBy>
  <revision>46</revision>
  <lastPrinted>2018-03-21T13:12:00.0000000Z</lastPrinted>
  <dcterms:created xsi:type="dcterms:W3CDTF">2020-01-03T10:47:00.0000000Z</dcterms:created>
  <dcterms:modified xsi:type="dcterms:W3CDTF">2022-01-09T12:33:00.8993544Z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0x01010098272BFC4710894395503FAA08B54BA0</vt:lpwstr>
  </property>
  <property fmtid="{D5CDD505-2E9C-101B-9397-08002B2CF9AE}" pid="3" name="_dlc_DocIdItemGuid">
    <vt:lpwstr>274bdf04-a256-41ec-a332-b6f2cc69ceb3</vt:lpwstr>
  </property>
</Properties>
</file>