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51025" w14:textId="640E5856" w:rsidR="0081206C" w:rsidRDefault="0081206C"/>
    <w:p w14:paraId="155FBBD4" w14:textId="14B56CAA" w:rsidR="00C07B5C" w:rsidRDefault="00C07B5C"/>
    <w:p w14:paraId="0F167586" w14:textId="7C6A9171" w:rsidR="00C07B5C" w:rsidRPr="00114BE1" w:rsidRDefault="00C07B5C" w:rsidP="00C07B5C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114BE1">
        <w:rPr>
          <w:rFonts w:ascii="Arial" w:hAnsi="Arial" w:cs="Arial"/>
          <w:b/>
          <w:bCs/>
          <w:sz w:val="40"/>
          <w:szCs w:val="40"/>
          <w:u w:val="single"/>
        </w:rPr>
        <w:t>Time to Shine KIRFS</w:t>
      </w:r>
    </w:p>
    <w:p w14:paraId="1F5A8F85" w14:textId="39FC0DB2" w:rsidR="00C07B5C" w:rsidRPr="00114BE1" w:rsidRDefault="00C07B5C" w:rsidP="00C07B5C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114BE1">
        <w:rPr>
          <w:rFonts w:ascii="Arial" w:hAnsi="Arial" w:cs="Arial"/>
          <w:sz w:val="40"/>
          <w:szCs w:val="40"/>
        </w:rPr>
        <w:t>The Birth of Rock n Roll was in the 1950s</w:t>
      </w:r>
    </w:p>
    <w:p w14:paraId="15A63684" w14:textId="1EF8A1F7" w:rsidR="00C07B5C" w:rsidRPr="00114BE1" w:rsidRDefault="00C07B5C" w:rsidP="00C07B5C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114BE1">
        <w:rPr>
          <w:rFonts w:ascii="Arial" w:hAnsi="Arial" w:cs="Arial"/>
          <w:sz w:val="40"/>
          <w:szCs w:val="40"/>
        </w:rPr>
        <w:t>Rock n Roll started in the USA</w:t>
      </w:r>
    </w:p>
    <w:p w14:paraId="436A339B" w14:textId="01D03182" w:rsidR="00C07B5C" w:rsidRPr="00114BE1" w:rsidRDefault="00C07B5C" w:rsidP="00C07B5C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114BE1">
        <w:rPr>
          <w:rFonts w:ascii="Arial" w:hAnsi="Arial" w:cs="Arial"/>
          <w:sz w:val="40"/>
          <w:szCs w:val="40"/>
        </w:rPr>
        <w:t>Many young people behave</w:t>
      </w:r>
      <w:r w:rsidR="00392FE4" w:rsidRPr="00114BE1">
        <w:rPr>
          <w:rFonts w:ascii="Arial" w:hAnsi="Arial" w:cs="Arial"/>
          <w:sz w:val="40"/>
          <w:szCs w:val="40"/>
        </w:rPr>
        <w:t>d</w:t>
      </w:r>
      <w:r w:rsidRPr="00114BE1">
        <w:rPr>
          <w:rFonts w:ascii="Arial" w:hAnsi="Arial" w:cs="Arial"/>
          <w:sz w:val="40"/>
          <w:szCs w:val="40"/>
        </w:rPr>
        <w:t xml:space="preserve"> hysterically abound the Beatles; it was named Beatlemania</w:t>
      </w:r>
    </w:p>
    <w:p w14:paraId="355772DB" w14:textId="65B01034" w:rsidR="00C07B5C" w:rsidRPr="00114BE1" w:rsidRDefault="00C07B5C" w:rsidP="00C07B5C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114BE1">
        <w:rPr>
          <w:rFonts w:ascii="Arial" w:hAnsi="Arial" w:cs="Arial"/>
          <w:sz w:val="40"/>
          <w:szCs w:val="40"/>
        </w:rPr>
        <w:t xml:space="preserve">Punk Rock began in the 1970s </w:t>
      </w:r>
    </w:p>
    <w:p w14:paraId="2E6A85AA" w14:textId="7D520FB1" w:rsidR="00C07B5C" w:rsidRPr="00114BE1" w:rsidRDefault="00C07B5C" w:rsidP="00C07B5C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114BE1">
        <w:rPr>
          <w:rFonts w:ascii="Arial" w:hAnsi="Arial" w:cs="Arial"/>
          <w:sz w:val="40"/>
          <w:szCs w:val="40"/>
        </w:rPr>
        <w:t xml:space="preserve">Punk Rockers believed in Anarchy (the </w:t>
      </w:r>
      <w:bookmarkStart w:id="0" w:name="_GoBack"/>
      <w:bookmarkEnd w:id="0"/>
      <w:r w:rsidRPr="00114BE1">
        <w:rPr>
          <w:rFonts w:ascii="Arial" w:hAnsi="Arial" w:cs="Arial"/>
          <w:sz w:val="40"/>
          <w:szCs w:val="40"/>
        </w:rPr>
        <w:t>absence of rules).</w:t>
      </w:r>
    </w:p>
    <w:p w14:paraId="5030F1A3" w14:textId="11234123" w:rsidR="00C07B5C" w:rsidRPr="00114BE1" w:rsidRDefault="00C07B5C" w:rsidP="00C07B5C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114BE1">
        <w:rPr>
          <w:rFonts w:ascii="Arial" w:hAnsi="Arial" w:cs="Arial"/>
          <w:sz w:val="40"/>
          <w:szCs w:val="40"/>
        </w:rPr>
        <w:t>In the 1980s there were many difference varieties of rock</w:t>
      </w:r>
      <w:r w:rsidR="00492510" w:rsidRPr="00114BE1">
        <w:rPr>
          <w:rFonts w:ascii="Arial" w:hAnsi="Arial" w:cs="Arial"/>
          <w:sz w:val="40"/>
          <w:szCs w:val="40"/>
        </w:rPr>
        <w:t>,</w:t>
      </w:r>
      <w:r w:rsidRPr="00114BE1">
        <w:rPr>
          <w:rFonts w:ascii="Arial" w:hAnsi="Arial" w:cs="Arial"/>
          <w:sz w:val="40"/>
          <w:szCs w:val="40"/>
        </w:rPr>
        <w:t xml:space="preserve"> pop</w:t>
      </w:r>
      <w:r w:rsidR="00492510" w:rsidRPr="00114BE1">
        <w:rPr>
          <w:rFonts w:ascii="Arial" w:hAnsi="Arial" w:cs="Arial"/>
          <w:sz w:val="40"/>
          <w:szCs w:val="40"/>
        </w:rPr>
        <w:t xml:space="preserve"> and fashion and therefore cannot be defined as one style.</w:t>
      </w:r>
      <w:r w:rsidRPr="00114BE1">
        <w:rPr>
          <w:rFonts w:ascii="Arial" w:hAnsi="Arial" w:cs="Arial"/>
          <w:sz w:val="40"/>
          <w:szCs w:val="40"/>
        </w:rPr>
        <w:t xml:space="preserve"> </w:t>
      </w:r>
    </w:p>
    <w:sectPr w:rsidR="00C07B5C" w:rsidRPr="00114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F4A"/>
    <w:multiLevelType w:val="hybridMultilevel"/>
    <w:tmpl w:val="76F61F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5C"/>
    <w:rsid w:val="00114BE1"/>
    <w:rsid w:val="00392FE4"/>
    <w:rsid w:val="00492510"/>
    <w:rsid w:val="0081206C"/>
    <w:rsid w:val="00C07B5C"/>
    <w:rsid w:val="00DB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B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Long</dc:creator>
  <cp:lastModifiedBy>M Nicholson</cp:lastModifiedBy>
  <cp:revision>2</cp:revision>
  <dcterms:created xsi:type="dcterms:W3CDTF">2021-06-11T13:22:00Z</dcterms:created>
  <dcterms:modified xsi:type="dcterms:W3CDTF">2021-06-11T13:22:00Z</dcterms:modified>
</cp:coreProperties>
</file>