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443D" w14:textId="0BF711AD" w:rsidR="0081206C" w:rsidRPr="00562AB9" w:rsidRDefault="00562AB9" w:rsidP="00562AB9">
      <w:pPr>
        <w:jc w:val="center"/>
        <w:rPr>
          <w:b/>
          <w:bCs/>
          <w:sz w:val="24"/>
          <w:szCs w:val="24"/>
          <w:u w:val="single"/>
        </w:rPr>
      </w:pPr>
      <w:r w:rsidRPr="00562AB9">
        <w:rPr>
          <w:b/>
          <w:bCs/>
          <w:sz w:val="24"/>
          <w:szCs w:val="24"/>
          <w:u w:val="single"/>
        </w:rPr>
        <w:t>History – Whole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5448"/>
        <w:gridCol w:w="5377"/>
      </w:tblGrid>
      <w:tr w:rsidR="00E12059" w14:paraId="20D53875" w14:textId="24DB18F8" w:rsidTr="00175F30">
        <w:tc>
          <w:tcPr>
            <w:tcW w:w="14174" w:type="dxa"/>
            <w:gridSpan w:val="3"/>
          </w:tcPr>
          <w:p w14:paraId="0459AB14" w14:textId="6D5D9C8B" w:rsidR="00E12059" w:rsidRPr="00562AB9" w:rsidRDefault="00E12059" w:rsidP="00562AB9">
            <w:pPr>
              <w:rPr>
                <w:b/>
                <w:bCs/>
                <w:sz w:val="24"/>
                <w:szCs w:val="24"/>
              </w:rPr>
            </w:pPr>
            <w:r w:rsidRPr="00562AB9">
              <w:rPr>
                <w:b/>
                <w:bCs/>
                <w:sz w:val="24"/>
                <w:szCs w:val="24"/>
              </w:rPr>
              <w:t>Year 3</w:t>
            </w:r>
          </w:p>
        </w:tc>
      </w:tr>
      <w:tr w:rsidR="00E12059" w14:paraId="55F4E62E" w14:textId="7F04CE97" w:rsidTr="00E12059">
        <w:tc>
          <w:tcPr>
            <w:tcW w:w="3349" w:type="dxa"/>
          </w:tcPr>
          <w:p w14:paraId="6FFC7BF0" w14:textId="1D022DD2" w:rsidR="00E12059" w:rsidRPr="00562AB9" w:rsidRDefault="00E12059" w:rsidP="00890B7E">
            <w:pPr>
              <w:rPr>
                <w:b/>
                <w:bCs/>
                <w:sz w:val="24"/>
                <w:szCs w:val="24"/>
              </w:rPr>
            </w:pPr>
            <w:r w:rsidRPr="00562AB9">
              <w:rPr>
                <w:b/>
                <w:bCs/>
                <w:sz w:val="24"/>
                <w:szCs w:val="24"/>
              </w:rPr>
              <w:t>Skills Progression</w:t>
            </w:r>
            <w:r>
              <w:rPr>
                <w:b/>
                <w:bCs/>
                <w:sz w:val="24"/>
                <w:szCs w:val="24"/>
              </w:rPr>
              <w:t>/Breadth of study</w:t>
            </w:r>
          </w:p>
        </w:tc>
        <w:tc>
          <w:tcPr>
            <w:tcW w:w="5448" w:type="dxa"/>
          </w:tcPr>
          <w:p w14:paraId="442B8E0A" w14:textId="7DEDCEB6" w:rsidR="00E12059" w:rsidRPr="00562AB9" w:rsidRDefault="00E12059" w:rsidP="00890B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 required in detail</w:t>
            </w:r>
          </w:p>
        </w:tc>
        <w:tc>
          <w:tcPr>
            <w:tcW w:w="5377" w:type="dxa"/>
          </w:tcPr>
          <w:p w14:paraId="76767D20" w14:textId="20BC12BB" w:rsidR="00E12059" w:rsidRDefault="00E12059" w:rsidP="00890B7E">
            <w:pPr>
              <w:rPr>
                <w:b/>
                <w:bCs/>
                <w:sz w:val="24"/>
                <w:szCs w:val="24"/>
              </w:rPr>
            </w:pPr>
            <w:r w:rsidRPr="00562AB9">
              <w:rPr>
                <w:b/>
                <w:bCs/>
                <w:sz w:val="24"/>
                <w:szCs w:val="24"/>
              </w:rPr>
              <w:t>Objectives</w:t>
            </w:r>
          </w:p>
        </w:tc>
      </w:tr>
      <w:tr w:rsidR="00AA737D" w14:paraId="44A4AEC9" w14:textId="3AAB21A5" w:rsidTr="00E12059">
        <w:tc>
          <w:tcPr>
            <w:tcW w:w="3349" w:type="dxa"/>
          </w:tcPr>
          <w:p w14:paraId="6DDB9CE5" w14:textId="70C32BF5" w:rsidR="00AA737D" w:rsidRDefault="00AA737D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Chronological Understanding</w:t>
            </w:r>
          </w:p>
        </w:tc>
        <w:tc>
          <w:tcPr>
            <w:tcW w:w="5448" w:type="dxa"/>
          </w:tcPr>
          <w:p w14:paraId="751B72A4" w14:textId="77777777" w:rsidR="00AA737D" w:rsidRDefault="00AA737D" w:rsidP="00890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2AB9">
              <w:rPr>
                <w:sz w:val="24"/>
                <w:szCs w:val="24"/>
              </w:rPr>
              <w:t>Understand that a timeline can be divided into AD and BC</w:t>
            </w:r>
          </w:p>
          <w:p w14:paraId="1D1EE0D9" w14:textId="23E60F5B" w:rsidR="00AA737D" w:rsidRPr="00562AB9" w:rsidRDefault="00AA737D" w:rsidP="00890B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that a century means 100 years and a decade means 10 years</w:t>
            </w:r>
          </w:p>
        </w:tc>
        <w:tc>
          <w:tcPr>
            <w:tcW w:w="5377" w:type="dxa"/>
            <w:vMerge w:val="restart"/>
          </w:tcPr>
          <w:p w14:paraId="5E3EB2BA" w14:textId="566DC283" w:rsidR="00AA737D" w:rsidRDefault="00AA737D" w:rsidP="000550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2AB9">
              <w:rPr>
                <w:sz w:val="24"/>
                <w:szCs w:val="24"/>
              </w:rPr>
              <w:t>Understand that a timeline can be divided into AD and BC</w:t>
            </w:r>
            <w:r w:rsidR="009403EA">
              <w:rPr>
                <w:sz w:val="24"/>
                <w:szCs w:val="24"/>
              </w:rPr>
              <w:t>.</w:t>
            </w:r>
          </w:p>
          <w:p w14:paraId="26185302" w14:textId="4BCC0CF5" w:rsidR="00AA737D" w:rsidRDefault="00AA737D" w:rsidP="000550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that a century means 100 years and a decade means 10 years</w:t>
            </w:r>
            <w:r w:rsidR="009403EA">
              <w:rPr>
                <w:sz w:val="24"/>
                <w:szCs w:val="24"/>
              </w:rPr>
              <w:t>.</w:t>
            </w:r>
          </w:p>
          <w:p w14:paraId="4209902D" w14:textId="7C83CC7C" w:rsidR="00AA737D" w:rsidRDefault="00AA737D" w:rsidP="000550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evidence, describe similarities and differences between a period in the past and now.</w:t>
            </w:r>
          </w:p>
          <w:p w14:paraId="6748BB96" w14:textId="66D5A5A1" w:rsidR="0005503B" w:rsidRPr="0005503B" w:rsidRDefault="0005503B" w:rsidP="000550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historical questions: How did people…? What did people…?</w:t>
            </w:r>
          </w:p>
          <w:p w14:paraId="0BC2BAE6" w14:textId="2067B3F3" w:rsidR="00AA737D" w:rsidRDefault="009403EA" w:rsidP="000550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more than once source of evidence to collect historical information</w:t>
            </w:r>
            <w:r w:rsidR="0005503B">
              <w:rPr>
                <w:sz w:val="24"/>
                <w:szCs w:val="24"/>
              </w:rPr>
              <w:t xml:space="preserve"> or answer their question</w:t>
            </w:r>
            <w:r>
              <w:rPr>
                <w:sz w:val="24"/>
                <w:szCs w:val="24"/>
              </w:rPr>
              <w:t>.</w:t>
            </w:r>
          </w:p>
          <w:p w14:paraId="729A57E8" w14:textId="745C9BC6" w:rsidR="009403EA" w:rsidRDefault="009403EA" w:rsidP="000550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findings through speaking.</w:t>
            </w:r>
          </w:p>
          <w:p w14:paraId="5D53CA94" w14:textId="0FA4A0A4" w:rsidR="009403EA" w:rsidRDefault="009403EA" w:rsidP="000550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findings through writing.</w:t>
            </w:r>
          </w:p>
          <w:p w14:paraId="25BC4BCE" w14:textId="745E0085" w:rsidR="009403EA" w:rsidRDefault="009403EA" w:rsidP="000550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findings through computing.</w:t>
            </w:r>
          </w:p>
          <w:p w14:paraId="31F2F12D" w14:textId="1828E85A" w:rsidR="009403EA" w:rsidRPr="00AA737D" w:rsidRDefault="009403EA" w:rsidP="000550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findings through drawing.</w:t>
            </w:r>
          </w:p>
          <w:p w14:paraId="52369BDE" w14:textId="5799CAE5" w:rsidR="00AA737D" w:rsidRPr="00AA737D" w:rsidRDefault="00AA737D" w:rsidP="00AA737D">
            <w:pPr>
              <w:ind w:left="360"/>
              <w:rPr>
                <w:sz w:val="24"/>
                <w:szCs w:val="24"/>
              </w:rPr>
            </w:pPr>
          </w:p>
        </w:tc>
      </w:tr>
      <w:tr w:rsidR="00AA737D" w14:paraId="41DBB2C3" w14:textId="14068731" w:rsidTr="00E12059">
        <w:tc>
          <w:tcPr>
            <w:tcW w:w="3349" w:type="dxa"/>
          </w:tcPr>
          <w:p w14:paraId="27F78D1A" w14:textId="06A37C83" w:rsidR="00AA737D" w:rsidRDefault="00AA737D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understanding of past events, </w:t>
            </w:r>
            <w:proofErr w:type="gramStart"/>
            <w:r>
              <w:rPr>
                <w:sz w:val="24"/>
                <w:szCs w:val="24"/>
              </w:rPr>
              <w:t>people</w:t>
            </w:r>
            <w:proofErr w:type="gramEnd"/>
            <w:r>
              <w:rPr>
                <w:sz w:val="24"/>
                <w:szCs w:val="24"/>
              </w:rPr>
              <w:t xml:space="preserve"> and changes in the past</w:t>
            </w:r>
          </w:p>
        </w:tc>
        <w:tc>
          <w:tcPr>
            <w:tcW w:w="5448" w:type="dxa"/>
          </w:tcPr>
          <w:p w14:paraId="79C07C01" w14:textId="77777777" w:rsidR="00AA737D" w:rsidRDefault="00AA737D" w:rsidP="00890B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evidence, describe similarities and differences between a period in the past and now.  </w:t>
            </w:r>
          </w:p>
          <w:p w14:paraId="5EECEA0C" w14:textId="6CF780E1" w:rsidR="00AA737D" w:rsidRPr="00564893" w:rsidRDefault="00AA737D" w:rsidP="00890B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changes on a timeline</w:t>
            </w:r>
          </w:p>
        </w:tc>
        <w:tc>
          <w:tcPr>
            <w:tcW w:w="5377" w:type="dxa"/>
            <w:vMerge/>
          </w:tcPr>
          <w:p w14:paraId="597D19B9" w14:textId="77777777" w:rsidR="00AA737D" w:rsidRDefault="00AA737D" w:rsidP="00890B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AA737D" w14:paraId="53CBC470" w14:textId="2F50AD84" w:rsidTr="00E12059">
        <w:tc>
          <w:tcPr>
            <w:tcW w:w="3349" w:type="dxa"/>
          </w:tcPr>
          <w:p w14:paraId="704E967F" w14:textId="32D4FC9F" w:rsidR="00AA737D" w:rsidRDefault="00AA737D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interpretation</w:t>
            </w:r>
          </w:p>
        </w:tc>
        <w:tc>
          <w:tcPr>
            <w:tcW w:w="5448" w:type="dxa"/>
            <w:shd w:val="clear" w:color="auto" w:fill="auto"/>
          </w:tcPr>
          <w:p w14:paraId="31F32CA0" w14:textId="77777777" w:rsidR="00AA737D" w:rsidRDefault="00AA737D" w:rsidP="00890B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2 versions of the same event and identify differences in the account.</w:t>
            </w:r>
          </w:p>
          <w:p w14:paraId="11F08930" w14:textId="1047D7E8" w:rsidR="00AA737D" w:rsidRPr="00564893" w:rsidRDefault="00AA737D" w:rsidP="00890B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why people in the past did things</w:t>
            </w:r>
          </w:p>
        </w:tc>
        <w:tc>
          <w:tcPr>
            <w:tcW w:w="5377" w:type="dxa"/>
            <w:vMerge/>
          </w:tcPr>
          <w:p w14:paraId="451D7C97" w14:textId="77777777" w:rsidR="00AA737D" w:rsidRDefault="00AA737D" w:rsidP="00890B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AA737D" w14:paraId="47A0FD5C" w14:textId="17418C51" w:rsidTr="00E12059">
        <w:tc>
          <w:tcPr>
            <w:tcW w:w="3349" w:type="dxa"/>
          </w:tcPr>
          <w:p w14:paraId="522324E5" w14:textId="3E1E8511" w:rsidR="00AA737D" w:rsidRDefault="00AA737D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Enquiry</w:t>
            </w:r>
          </w:p>
        </w:tc>
        <w:tc>
          <w:tcPr>
            <w:tcW w:w="5448" w:type="dxa"/>
          </w:tcPr>
          <w:p w14:paraId="737AEEF7" w14:textId="77777777" w:rsidR="00AA737D" w:rsidRDefault="00AA737D" w:rsidP="00890B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variety of sources to collect information</w:t>
            </w:r>
          </w:p>
          <w:p w14:paraId="3EE9C609" w14:textId="77777777" w:rsidR="00AA737D" w:rsidRDefault="00AA737D" w:rsidP="00890B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historical questions: How did people…? What did people…?</w:t>
            </w:r>
          </w:p>
          <w:p w14:paraId="294B44F4" w14:textId="14296381" w:rsidR="00AA737D" w:rsidRPr="00FE425B" w:rsidRDefault="00AA737D" w:rsidP="00890B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 sources of evidence to help answer questions.</w:t>
            </w:r>
          </w:p>
        </w:tc>
        <w:tc>
          <w:tcPr>
            <w:tcW w:w="5377" w:type="dxa"/>
            <w:vMerge/>
          </w:tcPr>
          <w:p w14:paraId="48B0C2A3" w14:textId="77777777" w:rsidR="00AA737D" w:rsidRDefault="00AA737D" w:rsidP="00890B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AA737D" w14:paraId="114DD506" w14:textId="4027BE6F" w:rsidTr="00E12059">
        <w:tc>
          <w:tcPr>
            <w:tcW w:w="3349" w:type="dxa"/>
          </w:tcPr>
          <w:p w14:paraId="460876C6" w14:textId="0747BEA0" w:rsidR="00AA737D" w:rsidRDefault="00AA737D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and communication</w:t>
            </w:r>
          </w:p>
        </w:tc>
        <w:tc>
          <w:tcPr>
            <w:tcW w:w="5448" w:type="dxa"/>
          </w:tcPr>
          <w:p w14:paraId="26D527D7" w14:textId="2D7434F8" w:rsidR="009403EA" w:rsidRPr="00100814" w:rsidRDefault="00AA737D" w:rsidP="009403E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00814">
              <w:rPr>
                <w:sz w:val="24"/>
                <w:szCs w:val="24"/>
              </w:rPr>
              <w:t xml:space="preserve">Present findings </w:t>
            </w:r>
            <w:proofErr w:type="gramStart"/>
            <w:r w:rsidRPr="00100814">
              <w:rPr>
                <w:sz w:val="24"/>
                <w:szCs w:val="24"/>
              </w:rPr>
              <w:t>through:</w:t>
            </w:r>
            <w:proofErr w:type="gramEnd"/>
            <w:r w:rsidRPr="00100814">
              <w:rPr>
                <w:sz w:val="24"/>
                <w:szCs w:val="24"/>
              </w:rPr>
              <w:t xml:space="preserve"> speaking, writing computing and drawing.</w:t>
            </w:r>
          </w:p>
          <w:p w14:paraId="1BB08A75" w14:textId="77777777" w:rsidR="009403EA" w:rsidRDefault="009403EA" w:rsidP="009403EA">
            <w:pPr>
              <w:rPr>
                <w:sz w:val="24"/>
                <w:szCs w:val="24"/>
              </w:rPr>
            </w:pPr>
          </w:p>
          <w:p w14:paraId="7B0C7C40" w14:textId="77777777" w:rsidR="009403EA" w:rsidRDefault="009403EA" w:rsidP="009403EA">
            <w:pPr>
              <w:rPr>
                <w:sz w:val="24"/>
                <w:szCs w:val="24"/>
              </w:rPr>
            </w:pPr>
          </w:p>
          <w:p w14:paraId="230582AF" w14:textId="77777777" w:rsidR="009403EA" w:rsidRDefault="009403EA" w:rsidP="009403EA">
            <w:pPr>
              <w:rPr>
                <w:sz w:val="24"/>
                <w:szCs w:val="24"/>
              </w:rPr>
            </w:pPr>
          </w:p>
          <w:p w14:paraId="530ED172" w14:textId="77777777" w:rsidR="009403EA" w:rsidRDefault="009403EA" w:rsidP="009403EA">
            <w:pPr>
              <w:rPr>
                <w:sz w:val="24"/>
                <w:szCs w:val="24"/>
              </w:rPr>
            </w:pPr>
          </w:p>
          <w:p w14:paraId="7F7037FA" w14:textId="77777777" w:rsidR="009403EA" w:rsidRDefault="009403EA" w:rsidP="009403EA">
            <w:pPr>
              <w:rPr>
                <w:sz w:val="24"/>
                <w:szCs w:val="24"/>
              </w:rPr>
            </w:pPr>
          </w:p>
          <w:p w14:paraId="4DC17261" w14:textId="7A85F0B5" w:rsidR="009403EA" w:rsidRPr="009403EA" w:rsidRDefault="009403EA" w:rsidP="009403EA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14:paraId="4FC16C49" w14:textId="77777777" w:rsidR="00AA737D" w:rsidRDefault="00AA737D" w:rsidP="00890B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E12059" w14:paraId="5977D515" w14:textId="4A63FCB1" w:rsidTr="00E12059">
        <w:tc>
          <w:tcPr>
            <w:tcW w:w="3349" w:type="dxa"/>
            <w:shd w:val="clear" w:color="auto" w:fill="002060"/>
          </w:tcPr>
          <w:p w14:paraId="6B662DFC" w14:textId="77777777" w:rsidR="00E12059" w:rsidRDefault="00E12059" w:rsidP="00890B7E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002060"/>
          </w:tcPr>
          <w:p w14:paraId="49FF128F" w14:textId="77777777" w:rsidR="00E12059" w:rsidRDefault="00E12059" w:rsidP="00890B7E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002060"/>
          </w:tcPr>
          <w:p w14:paraId="78E1F9C6" w14:textId="77777777" w:rsidR="00E12059" w:rsidRDefault="00E12059" w:rsidP="00890B7E">
            <w:pPr>
              <w:rPr>
                <w:sz w:val="24"/>
                <w:szCs w:val="24"/>
              </w:rPr>
            </w:pPr>
          </w:p>
        </w:tc>
      </w:tr>
      <w:tr w:rsidR="00E12059" w14:paraId="77937FED" w14:textId="10381B37" w:rsidTr="00E12059">
        <w:tc>
          <w:tcPr>
            <w:tcW w:w="8797" w:type="dxa"/>
            <w:gridSpan w:val="2"/>
            <w:shd w:val="clear" w:color="auto" w:fill="auto"/>
          </w:tcPr>
          <w:p w14:paraId="74ABA2DA" w14:textId="7D87AB5D" w:rsidR="00E12059" w:rsidRDefault="00E12059" w:rsidP="00890B7E">
            <w:pPr>
              <w:rPr>
                <w:sz w:val="24"/>
                <w:szCs w:val="24"/>
              </w:rPr>
            </w:pPr>
            <w:r w:rsidRPr="00562AB9">
              <w:rPr>
                <w:b/>
                <w:bCs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77" w:type="dxa"/>
          </w:tcPr>
          <w:p w14:paraId="5378D13D" w14:textId="77777777" w:rsidR="00E12059" w:rsidRPr="00562AB9" w:rsidRDefault="00E12059" w:rsidP="00890B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438D5" w14:paraId="15ECE3F9" w14:textId="5CFFFD35" w:rsidTr="00E12059">
        <w:tc>
          <w:tcPr>
            <w:tcW w:w="3349" w:type="dxa"/>
            <w:shd w:val="clear" w:color="auto" w:fill="auto"/>
          </w:tcPr>
          <w:p w14:paraId="51E4B118" w14:textId="7899BF32" w:rsidR="008438D5" w:rsidRDefault="008438D5" w:rsidP="008438D5">
            <w:pPr>
              <w:rPr>
                <w:sz w:val="24"/>
                <w:szCs w:val="24"/>
              </w:rPr>
            </w:pPr>
            <w:r w:rsidRPr="00562AB9">
              <w:rPr>
                <w:b/>
                <w:bCs/>
                <w:sz w:val="24"/>
                <w:szCs w:val="24"/>
              </w:rPr>
              <w:t>Skills Progression</w:t>
            </w:r>
            <w:r>
              <w:rPr>
                <w:b/>
                <w:bCs/>
                <w:sz w:val="24"/>
                <w:szCs w:val="24"/>
              </w:rPr>
              <w:t>/Breadth of study</w:t>
            </w:r>
          </w:p>
        </w:tc>
        <w:tc>
          <w:tcPr>
            <w:tcW w:w="5448" w:type="dxa"/>
            <w:shd w:val="clear" w:color="auto" w:fill="auto"/>
          </w:tcPr>
          <w:p w14:paraId="4D6AD151" w14:textId="2FC6E739" w:rsidR="008438D5" w:rsidRDefault="008438D5" w:rsidP="008438D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 required in detail</w:t>
            </w:r>
          </w:p>
        </w:tc>
        <w:tc>
          <w:tcPr>
            <w:tcW w:w="5377" w:type="dxa"/>
          </w:tcPr>
          <w:p w14:paraId="63A1B13E" w14:textId="7CA15384" w:rsidR="008438D5" w:rsidRPr="00562AB9" w:rsidRDefault="008438D5" w:rsidP="008438D5">
            <w:pPr>
              <w:rPr>
                <w:b/>
                <w:bCs/>
                <w:sz w:val="24"/>
                <w:szCs w:val="24"/>
              </w:rPr>
            </w:pPr>
            <w:r w:rsidRPr="00562AB9">
              <w:rPr>
                <w:b/>
                <w:bCs/>
                <w:sz w:val="24"/>
                <w:szCs w:val="24"/>
              </w:rPr>
              <w:t>Objectives</w:t>
            </w:r>
          </w:p>
        </w:tc>
      </w:tr>
      <w:tr w:rsidR="009403EA" w14:paraId="1273DEDA" w14:textId="4D19934E" w:rsidTr="00E12059">
        <w:tc>
          <w:tcPr>
            <w:tcW w:w="3349" w:type="dxa"/>
          </w:tcPr>
          <w:p w14:paraId="769A99A9" w14:textId="2EB1E40D" w:rsidR="009403EA" w:rsidRDefault="009403EA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Chronological Understanding</w:t>
            </w:r>
          </w:p>
        </w:tc>
        <w:tc>
          <w:tcPr>
            <w:tcW w:w="5448" w:type="dxa"/>
          </w:tcPr>
          <w:p w14:paraId="7C72A50F" w14:textId="77777777" w:rsidR="009403EA" w:rsidRDefault="009403EA" w:rsidP="00890B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place dates of significant events from the past on a timeline</w:t>
            </w:r>
          </w:p>
          <w:p w14:paraId="2405ED78" w14:textId="320E38DA" w:rsidR="009403EA" w:rsidRPr="00FE425B" w:rsidRDefault="009403EA" w:rsidP="00890B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that we live in the 21</w:t>
            </w:r>
            <w:r w:rsidRPr="0045299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 and how previous centuries are divided (20</w:t>
            </w:r>
            <w:r w:rsidRPr="004529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16</w:t>
            </w:r>
            <w:r w:rsidRPr="004529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century)</w:t>
            </w:r>
          </w:p>
        </w:tc>
        <w:tc>
          <w:tcPr>
            <w:tcW w:w="5377" w:type="dxa"/>
            <w:vMerge w:val="restart"/>
          </w:tcPr>
          <w:p w14:paraId="0CF73ABD" w14:textId="501B741B" w:rsidR="009403EA" w:rsidRDefault="0005503B" w:rsidP="00CD0F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the</w:t>
            </w:r>
            <w:r w:rsidR="009403EA">
              <w:rPr>
                <w:sz w:val="24"/>
                <w:szCs w:val="24"/>
              </w:rPr>
              <w:t xml:space="preserve"> date of </w:t>
            </w:r>
            <w:r>
              <w:rPr>
                <w:sz w:val="24"/>
                <w:szCs w:val="24"/>
              </w:rPr>
              <w:t xml:space="preserve">a </w:t>
            </w:r>
            <w:r w:rsidR="009403EA">
              <w:rPr>
                <w:sz w:val="24"/>
                <w:szCs w:val="24"/>
              </w:rPr>
              <w:t>significant even</w:t>
            </w:r>
            <w:r>
              <w:rPr>
                <w:sz w:val="24"/>
                <w:szCs w:val="24"/>
              </w:rPr>
              <w:t>t</w:t>
            </w:r>
            <w:r w:rsidR="009403EA">
              <w:rPr>
                <w:sz w:val="24"/>
                <w:szCs w:val="24"/>
              </w:rPr>
              <w:t xml:space="preserve"> from the past </w:t>
            </w:r>
            <w:r>
              <w:rPr>
                <w:sz w:val="24"/>
                <w:szCs w:val="24"/>
              </w:rPr>
              <w:t xml:space="preserve">and place it </w:t>
            </w:r>
            <w:r w:rsidR="009403EA">
              <w:rPr>
                <w:sz w:val="24"/>
                <w:szCs w:val="24"/>
              </w:rPr>
              <w:t>on a timeline.</w:t>
            </w:r>
          </w:p>
          <w:p w14:paraId="452272D4" w14:textId="24D8660B" w:rsidR="009403EA" w:rsidRDefault="009403EA" w:rsidP="00CD0F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that we live in the 21</w:t>
            </w:r>
            <w:r w:rsidRPr="0045299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 and how previous centuries are divided (20</w:t>
            </w:r>
            <w:r w:rsidRPr="004529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05503B">
              <w:rPr>
                <w:sz w:val="24"/>
                <w:szCs w:val="24"/>
              </w:rPr>
              <w:t>century;</w:t>
            </w:r>
            <w:r>
              <w:rPr>
                <w:sz w:val="24"/>
                <w:szCs w:val="24"/>
              </w:rPr>
              <w:t xml:space="preserve"> 16</w:t>
            </w:r>
            <w:r w:rsidRPr="004529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</w:t>
            </w:r>
            <w:r w:rsidR="0005503B">
              <w:rPr>
                <w:sz w:val="24"/>
                <w:szCs w:val="24"/>
              </w:rPr>
              <w:t xml:space="preserve"> etc.</w:t>
            </w:r>
            <w:r>
              <w:rPr>
                <w:sz w:val="24"/>
                <w:szCs w:val="24"/>
              </w:rPr>
              <w:t>).</w:t>
            </w:r>
          </w:p>
          <w:p w14:paraId="692A0DB0" w14:textId="195A04D7" w:rsidR="009403EA" w:rsidRDefault="009403EA" w:rsidP="00CD0F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how things </w:t>
            </w:r>
            <w:r w:rsidR="00CD0FE6">
              <w:rPr>
                <w:sz w:val="24"/>
                <w:szCs w:val="24"/>
              </w:rPr>
              <w:t>may have</w:t>
            </w:r>
            <w:r>
              <w:rPr>
                <w:sz w:val="24"/>
                <w:szCs w:val="24"/>
              </w:rPr>
              <w:t xml:space="preserve"> changed</w:t>
            </w:r>
            <w:r w:rsidR="00CD0FE6">
              <w:rPr>
                <w:sz w:val="24"/>
                <w:szCs w:val="24"/>
              </w:rPr>
              <w:t xml:space="preserve"> </w:t>
            </w:r>
            <w:r w:rsidR="00CD0FE6" w:rsidRPr="00CD0FE6">
              <w:rPr>
                <w:sz w:val="24"/>
                <w:szCs w:val="24"/>
                <w:u w:val="single"/>
              </w:rPr>
              <w:t xml:space="preserve">during </w:t>
            </w:r>
            <w:r w:rsidR="00CD0FE6">
              <w:rPr>
                <w:sz w:val="24"/>
                <w:szCs w:val="24"/>
              </w:rPr>
              <w:t>a period of history.</w:t>
            </w:r>
          </w:p>
          <w:p w14:paraId="032778CD" w14:textId="50413540" w:rsidR="00CD0FE6" w:rsidRPr="008D2899" w:rsidRDefault="00CD0FE6" w:rsidP="008D289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past events</w:t>
            </w:r>
            <w:r w:rsidR="0005503B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people affect life today</w:t>
            </w:r>
            <w:r w:rsidR="008D2899">
              <w:rPr>
                <w:sz w:val="24"/>
                <w:szCs w:val="24"/>
              </w:rPr>
              <w:t xml:space="preserve"> using dates and vocabulary (e.g. monarch, settlement, invader etc.).</w:t>
            </w:r>
          </w:p>
          <w:p w14:paraId="3A8C6F1D" w14:textId="49A2B8CD" w:rsidR="00CD0FE6" w:rsidRDefault="0005503B" w:rsidP="00CD0F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u</w:t>
            </w:r>
            <w:r w:rsidR="00CD0FE6" w:rsidRPr="00AC40AC">
              <w:rPr>
                <w:sz w:val="24"/>
                <w:szCs w:val="24"/>
              </w:rPr>
              <w:t>nderstand the difference between primary and secondary sources of evidence.</w:t>
            </w:r>
          </w:p>
          <w:p w14:paraId="1297707E" w14:textId="5B65F64A" w:rsidR="00CD0FE6" w:rsidRPr="008D2899" w:rsidRDefault="008D2899" w:rsidP="00CD0F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2899">
              <w:rPr>
                <w:sz w:val="24"/>
                <w:szCs w:val="24"/>
              </w:rPr>
              <w:t>Ask historically relevant questions (how did people…? What did people…?)</w:t>
            </w:r>
            <w:r>
              <w:rPr>
                <w:sz w:val="24"/>
                <w:szCs w:val="24"/>
              </w:rPr>
              <w:t xml:space="preserve"> </w:t>
            </w:r>
            <w:r w:rsidRPr="008D2899">
              <w:rPr>
                <w:sz w:val="24"/>
                <w:szCs w:val="24"/>
              </w:rPr>
              <w:t>and s</w:t>
            </w:r>
            <w:r w:rsidR="00CD0FE6" w:rsidRPr="008D2899">
              <w:rPr>
                <w:sz w:val="24"/>
                <w:szCs w:val="24"/>
              </w:rPr>
              <w:t xml:space="preserve">uggest sources of evidence to help answer </w:t>
            </w:r>
            <w:r w:rsidRPr="008D2899">
              <w:rPr>
                <w:sz w:val="24"/>
                <w:szCs w:val="24"/>
              </w:rPr>
              <w:t xml:space="preserve">these </w:t>
            </w:r>
            <w:r w:rsidR="00CD0FE6" w:rsidRPr="008D2899">
              <w:rPr>
                <w:sz w:val="24"/>
                <w:szCs w:val="24"/>
              </w:rPr>
              <w:t>questions.</w:t>
            </w:r>
          </w:p>
          <w:p w14:paraId="64BCB77B" w14:textId="77777777" w:rsidR="008D2899" w:rsidRDefault="008D2899" w:rsidP="00CD0F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different versions of the same account of a historical event and discuss why they might be different.</w:t>
            </w:r>
          </w:p>
          <w:p w14:paraId="73A6478D" w14:textId="3A622483" w:rsidR="00CD0FE6" w:rsidRDefault="008D2899" w:rsidP="00CD0F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findings in a variety of ways (</w:t>
            </w:r>
            <w:r w:rsidRPr="0018182A">
              <w:rPr>
                <w:sz w:val="24"/>
                <w:szCs w:val="24"/>
              </w:rPr>
              <w:t>speaking, writing</w:t>
            </w:r>
            <w:r>
              <w:rPr>
                <w:sz w:val="24"/>
                <w:szCs w:val="24"/>
              </w:rPr>
              <w:t>, maths (statistics),</w:t>
            </w:r>
            <w:r w:rsidRPr="0018182A">
              <w:rPr>
                <w:sz w:val="24"/>
                <w:szCs w:val="24"/>
              </w:rPr>
              <w:t xml:space="preserve"> computing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drama</w:t>
            </w:r>
            <w:proofErr w:type="gramEnd"/>
            <w:r w:rsidRPr="0018182A">
              <w:rPr>
                <w:sz w:val="24"/>
                <w:szCs w:val="24"/>
              </w:rPr>
              <w:t xml:space="preserve"> and drawing</w:t>
            </w:r>
            <w:r>
              <w:rPr>
                <w:sz w:val="24"/>
                <w:szCs w:val="24"/>
              </w:rPr>
              <w:t>)</w:t>
            </w:r>
            <w:r w:rsidR="00CD0FE6">
              <w:rPr>
                <w:sz w:val="24"/>
                <w:szCs w:val="24"/>
              </w:rPr>
              <w:t>.</w:t>
            </w:r>
          </w:p>
          <w:p w14:paraId="6934F3DF" w14:textId="7DB876CA" w:rsidR="00CE4FEE" w:rsidRDefault="00CE4FEE" w:rsidP="008D289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3EA" w14:paraId="706AA2E4" w14:textId="2F7C985D" w:rsidTr="00E12059">
        <w:tc>
          <w:tcPr>
            <w:tcW w:w="3349" w:type="dxa"/>
          </w:tcPr>
          <w:p w14:paraId="1E14B4F1" w14:textId="45F7F06D" w:rsidR="009403EA" w:rsidRDefault="009403EA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understanding of past events, </w:t>
            </w:r>
            <w:proofErr w:type="gramStart"/>
            <w:r>
              <w:rPr>
                <w:sz w:val="24"/>
                <w:szCs w:val="24"/>
              </w:rPr>
              <w:t>people</w:t>
            </w:r>
            <w:proofErr w:type="gramEnd"/>
            <w:r>
              <w:rPr>
                <w:sz w:val="24"/>
                <w:szCs w:val="24"/>
              </w:rPr>
              <w:t xml:space="preserve"> and changes in the past</w:t>
            </w:r>
          </w:p>
        </w:tc>
        <w:tc>
          <w:tcPr>
            <w:tcW w:w="5448" w:type="dxa"/>
          </w:tcPr>
          <w:p w14:paraId="79A801CC" w14:textId="77777777" w:rsidR="009403EA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features of past societies and periods</w:t>
            </w:r>
          </w:p>
          <w:p w14:paraId="1A5C7E8F" w14:textId="77777777" w:rsidR="009403EA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ideas, attitudes, beliefs and experiences of men, </w:t>
            </w:r>
            <w:proofErr w:type="gramStart"/>
            <w:r>
              <w:rPr>
                <w:sz w:val="24"/>
                <w:szCs w:val="24"/>
              </w:rPr>
              <w:t>women</w:t>
            </w:r>
            <w:proofErr w:type="gramEnd"/>
            <w:r>
              <w:rPr>
                <w:sz w:val="24"/>
                <w:szCs w:val="24"/>
              </w:rPr>
              <w:t xml:space="preserve"> and children from the past. </w:t>
            </w:r>
          </w:p>
          <w:p w14:paraId="09820626" w14:textId="77777777" w:rsidR="009403EA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how things (see skills progression) may have changed </w:t>
            </w:r>
            <w:r w:rsidRPr="0018182A">
              <w:rPr>
                <w:sz w:val="24"/>
                <w:szCs w:val="24"/>
                <w:u w:val="single"/>
              </w:rPr>
              <w:t>during</w:t>
            </w:r>
            <w:r>
              <w:rPr>
                <w:sz w:val="24"/>
                <w:szCs w:val="24"/>
              </w:rPr>
              <w:t xml:space="preserve"> a period of history</w:t>
            </w:r>
          </w:p>
          <w:p w14:paraId="1B6E4570" w14:textId="20E3816C" w:rsidR="009403EA" w:rsidRPr="00AC40AC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past events/people affect life today</w:t>
            </w:r>
          </w:p>
        </w:tc>
        <w:tc>
          <w:tcPr>
            <w:tcW w:w="5377" w:type="dxa"/>
            <w:vMerge/>
          </w:tcPr>
          <w:p w14:paraId="59EE0645" w14:textId="77777777" w:rsidR="009403EA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9403EA" w14:paraId="4AFF4D5C" w14:textId="1B7360C8" w:rsidTr="00E12059">
        <w:tc>
          <w:tcPr>
            <w:tcW w:w="3349" w:type="dxa"/>
          </w:tcPr>
          <w:p w14:paraId="75409E23" w14:textId="3F4793CB" w:rsidR="009403EA" w:rsidRDefault="009403EA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interpretation</w:t>
            </w:r>
          </w:p>
        </w:tc>
        <w:tc>
          <w:tcPr>
            <w:tcW w:w="5448" w:type="dxa"/>
          </w:tcPr>
          <w:p w14:paraId="4AFF9B8D" w14:textId="03DD6496" w:rsidR="009403EA" w:rsidRPr="00AC40AC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C40AC">
              <w:rPr>
                <w:sz w:val="24"/>
                <w:szCs w:val="24"/>
              </w:rPr>
              <w:t>Give reasons why there may be different accounts of history</w:t>
            </w:r>
          </w:p>
        </w:tc>
        <w:tc>
          <w:tcPr>
            <w:tcW w:w="5377" w:type="dxa"/>
            <w:vMerge/>
          </w:tcPr>
          <w:p w14:paraId="345498B9" w14:textId="77777777" w:rsidR="009403EA" w:rsidRPr="00AC40AC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9403EA" w14:paraId="3B2A2B60" w14:textId="2C73B04C" w:rsidTr="00E12059">
        <w:tc>
          <w:tcPr>
            <w:tcW w:w="3349" w:type="dxa"/>
          </w:tcPr>
          <w:p w14:paraId="4CCF4AC1" w14:textId="5BCEC3CF" w:rsidR="009403EA" w:rsidRDefault="009403EA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Enquiry</w:t>
            </w:r>
          </w:p>
        </w:tc>
        <w:tc>
          <w:tcPr>
            <w:tcW w:w="5448" w:type="dxa"/>
          </w:tcPr>
          <w:p w14:paraId="694983AC" w14:textId="77777777" w:rsidR="009403EA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C40AC">
              <w:rPr>
                <w:sz w:val="24"/>
                <w:szCs w:val="24"/>
              </w:rPr>
              <w:t>Understand the difference between primary and secondary sources of evidence.</w:t>
            </w:r>
          </w:p>
          <w:p w14:paraId="444D43E9" w14:textId="77777777" w:rsidR="009403EA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variety of sources to collect information</w:t>
            </w:r>
          </w:p>
          <w:p w14:paraId="71A448B9" w14:textId="77777777" w:rsidR="009403EA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questions such as what was it like for a … during…?</w:t>
            </w:r>
          </w:p>
          <w:p w14:paraId="4773A913" w14:textId="5B0F3655" w:rsidR="009403EA" w:rsidRPr="0018182A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182A">
              <w:rPr>
                <w:sz w:val="24"/>
                <w:szCs w:val="24"/>
              </w:rPr>
              <w:t>Suggest sources of evidence to help answer questions.</w:t>
            </w:r>
          </w:p>
        </w:tc>
        <w:tc>
          <w:tcPr>
            <w:tcW w:w="5377" w:type="dxa"/>
            <w:vMerge/>
          </w:tcPr>
          <w:p w14:paraId="6D3F2B33" w14:textId="77777777" w:rsidR="009403EA" w:rsidRPr="00AC40AC" w:rsidRDefault="009403EA" w:rsidP="00890B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9403EA" w14:paraId="59AD31F2" w14:textId="2B692A55" w:rsidTr="00E12059">
        <w:tc>
          <w:tcPr>
            <w:tcW w:w="3349" w:type="dxa"/>
          </w:tcPr>
          <w:p w14:paraId="5B2C6244" w14:textId="64620101" w:rsidR="009403EA" w:rsidRDefault="009403EA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and communication</w:t>
            </w:r>
          </w:p>
        </w:tc>
        <w:tc>
          <w:tcPr>
            <w:tcW w:w="5448" w:type="dxa"/>
          </w:tcPr>
          <w:p w14:paraId="5B59A396" w14:textId="77777777" w:rsidR="009403EA" w:rsidRDefault="009403EA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8182A">
              <w:rPr>
                <w:sz w:val="24"/>
                <w:szCs w:val="24"/>
              </w:rPr>
              <w:t xml:space="preserve">Present findings </w:t>
            </w:r>
            <w:proofErr w:type="gramStart"/>
            <w:r w:rsidRPr="0018182A">
              <w:rPr>
                <w:sz w:val="24"/>
                <w:szCs w:val="24"/>
              </w:rPr>
              <w:t>through:</w:t>
            </w:r>
            <w:proofErr w:type="gramEnd"/>
            <w:r w:rsidRPr="0018182A">
              <w:rPr>
                <w:sz w:val="24"/>
                <w:szCs w:val="24"/>
              </w:rPr>
              <w:t xml:space="preserve"> speaking, writing</w:t>
            </w:r>
            <w:r>
              <w:rPr>
                <w:sz w:val="24"/>
                <w:szCs w:val="24"/>
              </w:rPr>
              <w:t>, maths (statistics),</w:t>
            </w:r>
            <w:r w:rsidRPr="0018182A">
              <w:rPr>
                <w:sz w:val="24"/>
                <w:szCs w:val="24"/>
              </w:rPr>
              <w:t xml:space="preserve"> computing</w:t>
            </w:r>
            <w:r>
              <w:rPr>
                <w:sz w:val="24"/>
                <w:szCs w:val="24"/>
              </w:rPr>
              <w:t>, drama</w:t>
            </w:r>
            <w:r w:rsidRPr="0018182A">
              <w:rPr>
                <w:sz w:val="24"/>
                <w:szCs w:val="24"/>
              </w:rPr>
              <w:t xml:space="preserve"> and drawing.</w:t>
            </w:r>
          </w:p>
          <w:p w14:paraId="00B039F1" w14:textId="6CBA81DB" w:rsidR="009403EA" w:rsidRDefault="009403EA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Use dates and terms (e.g. periods) correctly</w:t>
            </w:r>
          </w:p>
          <w:p w14:paraId="6B80C8FC" w14:textId="77777777" w:rsidR="009403EA" w:rsidRDefault="009403EA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most appropriate ways to present information for a given audience</w:t>
            </w:r>
          </w:p>
          <w:p w14:paraId="50C2BBD8" w14:textId="1A932BB4" w:rsidR="009403EA" w:rsidRPr="0018182A" w:rsidRDefault="009403EA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subject specific vocabulary e.g. monarch, settlement, invader etc.</w:t>
            </w:r>
          </w:p>
        </w:tc>
        <w:tc>
          <w:tcPr>
            <w:tcW w:w="5377" w:type="dxa"/>
            <w:vMerge/>
          </w:tcPr>
          <w:p w14:paraId="7C89BA72" w14:textId="77777777" w:rsidR="009403EA" w:rsidRPr="0018182A" w:rsidRDefault="009403EA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12059" w14:paraId="04E64083" w14:textId="4AC290C3" w:rsidTr="00E12059">
        <w:tc>
          <w:tcPr>
            <w:tcW w:w="3349" w:type="dxa"/>
            <w:shd w:val="clear" w:color="auto" w:fill="000000" w:themeFill="text1"/>
          </w:tcPr>
          <w:p w14:paraId="3707CD7B" w14:textId="77777777" w:rsidR="00E12059" w:rsidRDefault="00E12059" w:rsidP="00890B7E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000000" w:themeFill="text1"/>
          </w:tcPr>
          <w:p w14:paraId="4162C32C" w14:textId="77777777" w:rsidR="00E12059" w:rsidRPr="0018182A" w:rsidRDefault="00E12059" w:rsidP="00890B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000000" w:themeFill="text1"/>
          </w:tcPr>
          <w:p w14:paraId="253871AB" w14:textId="77777777" w:rsidR="00E12059" w:rsidRPr="0018182A" w:rsidRDefault="00E12059" w:rsidP="00890B7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12059" w14:paraId="1BF0A347" w14:textId="016D6506" w:rsidTr="00E12059">
        <w:tc>
          <w:tcPr>
            <w:tcW w:w="8797" w:type="dxa"/>
            <w:gridSpan w:val="2"/>
            <w:shd w:val="clear" w:color="auto" w:fill="auto"/>
          </w:tcPr>
          <w:p w14:paraId="5BF688F2" w14:textId="60121E75" w:rsidR="00E12059" w:rsidRPr="0018182A" w:rsidRDefault="00E12059" w:rsidP="00890B7E">
            <w:pPr>
              <w:pStyle w:val="ListParagrap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5377" w:type="dxa"/>
          </w:tcPr>
          <w:p w14:paraId="5CC9379F" w14:textId="77777777" w:rsidR="00E12059" w:rsidRDefault="00E12059" w:rsidP="00890B7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8438D5" w14:paraId="02481BDD" w14:textId="2E67C18E" w:rsidTr="00E12059">
        <w:tc>
          <w:tcPr>
            <w:tcW w:w="3349" w:type="dxa"/>
            <w:shd w:val="clear" w:color="auto" w:fill="auto"/>
          </w:tcPr>
          <w:p w14:paraId="7CEBE850" w14:textId="4DDE2C79" w:rsidR="008438D5" w:rsidRDefault="008438D5" w:rsidP="008438D5">
            <w:pPr>
              <w:rPr>
                <w:sz w:val="24"/>
                <w:szCs w:val="24"/>
              </w:rPr>
            </w:pPr>
            <w:r w:rsidRPr="00562AB9">
              <w:rPr>
                <w:b/>
                <w:bCs/>
                <w:sz w:val="24"/>
                <w:szCs w:val="24"/>
              </w:rPr>
              <w:t>Skills Progression</w:t>
            </w:r>
            <w:r>
              <w:rPr>
                <w:b/>
                <w:bCs/>
                <w:sz w:val="24"/>
                <w:szCs w:val="24"/>
              </w:rPr>
              <w:t>/Breadth of study</w:t>
            </w:r>
          </w:p>
        </w:tc>
        <w:tc>
          <w:tcPr>
            <w:tcW w:w="5448" w:type="dxa"/>
            <w:shd w:val="clear" w:color="auto" w:fill="auto"/>
          </w:tcPr>
          <w:p w14:paraId="013C52FB" w14:textId="0C983EEA" w:rsidR="008438D5" w:rsidRPr="0018182A" w:rsidRDefault="008438D5" w:rsidP="008438D5">
            <w:pPr>
              <w:pStyle w:val="ListParagrap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 required in detail</w:t>
            </w:r>
          </w:p>
        </w:tc>
        <w:tc>
          <w:tcPr>
            <w:tcW w:w="5377" w:type="dxa"/>
          </w:tcPr>
          <w:p w14:paraId="5D792E04" w14:textId="47B24E28" w:rsidR="008438D5" w:rsidRPr="00562AB9" w:rsidRDefault="008438D5" w:rsidP="008438D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562AB9">
              <w:rPr>
                <w:b/>
                <w:bCs/>
                <w:sz w:val="24"/>
                <w:szCs w:val="24"/>
              </w:rPr>
              <w:t>Objectives</w:t>
            </w:r>
          </w:p>
        </w:tc>
      </w:tr>
      <w:tr w:rsidR="00CD0FE6" w14:paraId="7A01493F" w14:textId="0CE72998" w:rsidTr="00E12059">
        <w:tc>
          <w:tcPr>
            <w:tcW w:w="3349" w:type="dxa"/>
          </w:tcPr>
          <w:p w14:paraId="321B51BB" w14:textId="712634E0" w:rsidR="00CD0FE6" w:rsidRDefault="00CD0FE6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Chronological Understanding</w:t>
            </w:r>
          </w:p>
        </w:tc>
        <w:tc>
          <w:tcPr>
            <w:tcW w:w="5448" w:type="dxa"/>
          </w:tcPr>
          <w:p w14:paraId="6F5299EF" w14:textId="03AAD1FD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place dates of local, </w:t>
            </w:r>
            <w:proofErr w:type="gramStart"/>
            <w:r>
              <w:rPr>
                <w:sz w:val="24"/>
                <w:szCs w:val="24"/>
              </w:rPr>
              <w:t>national</w:t>
            </w:r>
            <w:proofErr w:type="gramEnd"/>
            <w:r>
              <w:rPr>
                <w:sz w:val="24"/>
                <w:szCs w:val="24"/>
              </w:rPr>
              <w:t xml:space="preserve"> and international significant events from the past on a timeline. </w:t>
            </w:r>
          </w:p>
          <w:p w14:paraId="745B2DCD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events using historical vocabulary including periods e.g. Tudors, Stuarts, Victorian etc.</w:t>
            </w:r>
          </w:p>
          <w:p w14:paraId="45C0CB89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changes within and across historical periods</w:t>
            </w:r>
          </w:p>
          <w:p w14:paraId="5D1B43B4" w14:textId="6A8A98C5" w:rsidR="00CD0FE6" w:rsidRPr="0018182A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changes above using vocabulary such as social, religious, political, </w:t>
            </w:r>
            <w:proofErr w:type="gramStart"/>
            <w:r>
              <w:rPr>
                <w:sz w:val="24"/>
                <w:szCs w:val="24"/>
              </w:rPr>
              <w:t>technological</w:t>
            </w:r>
            <w:proofErr w:type="gramEnd"/>
            <w:r>
              <w:rPr>
                <w:sz w:val="24"/>
                <w:szCs w:val="24"/>
              </w:rPr>
              <w:t xml:space="preserve"> and cultural</w:t>
            </w:r>
          </w:p>
        </w:tc>
        <w:tc>
          <w:tcPr>
            <w:tcW w:w="5377" w:type="dxa"/>
            <w:vMerge w:val="restart"/>
          </w:tcPr>
          <w:p w14:paraId="75142753" w14:textId="77777777" w:rsidR="00CD0FE6" w:rsidRDefault="00CD0FE6" w:rsidP="0005503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place dates of local, </w:t>
            </w:r>
            <w:proofErr w:type="gramStart"/>
            <w:r>
              <w:rPr>
                <w:sz w:val="24"/>
                <w:szCs w:val="24"/>
              </w:rPr>
              <w:t>national</w:t>
            </w:r>
            <w:proofErr w:type="gramEnd"/>
            <w:r>
              <w:rPr>
                <w:sz w:val="24"/>
                <w:szCs w:val="24"/>
              </w:rPr>
              <w:t xml:space="preserve"> and international significant events from the past on a timeline. </w:t>
            </w:r>
          </w:p>
          <w:p w14:paraId="1C8AF25D" w14:textId="5675C7DC" w:rsidR="00CD0FE6" w:rsidRDefault="00CD0FE6" w:rsidP="0005503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changes within a period using the correct term for that period </w:t>
            </w:r>
            <w:r w:rsidR="00783F3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e.g. Tudors, Stuarts, Victorian etc</w:t>
            </w:r>
            <w:r w:rsidR="00783F3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4FFFA627" w14:textId="5E20C95C" w:rsidR="00CD0FE6" w:rsidRDefault="00CD0FE6" w:rsidP="0005503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terms social, religious, political, </w:t>
            </w:r>
            <w:proofErr w:type="gramStart"/>
            <w:r>
              <w:rPr>
                <w:sz w:val="24"/>
                <w:szCs w:val="24"/>
              </w:rPr>
              <w:t>technological</w:t>
            </w:r>
            <w:proofErr w:type="gramEnd"/>
            <w:r>
              <w:rPr>
                <w:sz w:val="24"/>
                <w:szCs w:val="24"/>
              </w:rPr>
              <w:t xml:space="preserve"> and cultural</w:t>
            </w:r>
            <w:r w:rsidR="00CE4FEE">
              <w:rPr>
                <w:sz w:val="24"/>
                <w:szCs w:val="24"/>
              </w:rPr>
              <w:t xml:space="preserve"> and apply them to a period or society (including ethnic diversity) in Britain and the wider world.</w:t>
            </w:r>
          </w:p>
          <w:p w14:paraId="478ECD55" w14:textId="480A6D90" w:rsidR="00CE4FEE" w:rsidRDefault="00CE4FEE" w:rsidP="0005503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what caused changes within a</w:t>
            </w:r>
            <w:r w:rsidR="00783F3D">
              <w:rPr>
                <w:sz w:val="24"/>
                <w:szCs w:val="24"/>
              </w:rPr>
              <w:t>n historical</w:t>
            </w:r>
            <w:r>
              <w:rPr>
                <w:sz w:val="24"/>
                <w:szCs w:val="24"/>
              </w:rPr>
              <w:t xml:space="preserve"> period and what the consequences of th</w:t>
            </w:r>
            <w:r w:rsidR="005C6A05">
              <w:rPr>
                <w:sz w:val="24"/>
                <w:szCs w:val="24"/>
              </w:rPr>
              <w:t>ose</w:t>
            </w:r>
            <w:r>
              <w:rPr>
                <w:sz w:val="24"/>
                <w:szCs w:val="24"/>
              </w:rPr>
              <w:t xml:space="preserve"> change</w:t>
            </w:r>
            <w:r w:rsidR="005C6A0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were.</w:t>
            </w:r>
          </w:p>
          <w:p w14:paraId="798C877E" w14:textId="18006E00" w:rsidR="0005503B" w:rsidRPr="0005503B" w:rsidRDefault="0005503B" w:rsidP="0005503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40AC">
              <w:rPr>
                <w:sz w:val="24"/>
                <w:szCs w:val="24"/>
              </w:rPr>
              <w:t>Understand the difference between primary and secondary sources of evidence.</w:t>
            </w:r>
          </w:p>
          <w:p w14:paraId="7BBDD2AC" w14:textId="531A19B2" w:rsidR="00CE4FEE" w:rsidRPr="00CE4FEE" w:rsidRDefault="00CE4FEE" w:rsidP="0005503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different versions of the same account </w:t>
            </w:r>
            <w:r w:rsidR="0005503B">
              <w:rPr>
                <w:sz w:val="24"/>
                <w:szCs w:val="24"/>
              </w:rPr>
              <w:t xml:space="preserve">(sources) </w:t>
            </w:r>
            <w:r>
              <w:rPr>
                <w:sz w:val="24"/>
                <w:szCs w:val="24"/>
              </w:rPr>
              <w:t>of a</w:t>
            </w:r>
            <w:r w:rsidR="005C6A0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historical event and g</w:t>
            </w:r>
            <w:r w:rsidRPr="00CE4FEE">
              <w:rPr>
                <w:sz w:val="24"/>
                <w:szCs w:val="24"/>
              </w:rPr>
              <w:t>ive clear reasons why there might be differences in the</w:t>
            </w:r>
            <w:r>
              <w:rPr>
                <w:sz w:val="24"/>
                <w:szCs w:val="24"/>
              </w:rPr>
              <w:t>m.</w:t>
            </w:r>
          </w:p>
          <w:p w14:paraId="3B382582" w14:textId="77777777" w:rsidR="00CE4FEE" w:rsidRDefault="00E273C5" w:rsidP="0005503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a question about the past and choose </w:t>
            </w:r>
            <w:r w:rsidR="00CA431A">
              <w:rPr>
                <w:sz w:val="24"/>
                <w:szCs w:val="24"/>
              </w:rPr>
              <w:t xml:space="preserve">reliable evidence or a variety of sources that </w:t>
            </w:r>
            <w:r w:rsidR="00CA431A">
              <w:rPr>
                <w:sz w:val="24"/>
                <w:szCs w:val="24"/>
              </w:rPr>
              <w:lastRenderedPageBreak/>
              <w:t>might help answer that question.</w:t>
            </w:r>
          </w:p>
          <w:p w14:paraId="67C56FEF" w14:textId="1D05E1DE" w:rsidR="00CA431A" w:rsidRDefault="00CA431A" w:rsidP="0005503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that we should choose the most appropriate way of presenting information: speaking, writing, computing, </w:t>
            </w:r>
            <w:r w:rsidR="005C6A05">
              <w:rPr>
                <w:sz w:val="24"/>
                <w:szCs w:val="24"/>
              </w:rPr>
              <w:t xml:space="preserve">maths (statistics) and </w:t>
            </w:r>
            <w:r>
              <w:rPr>
                <w:sz w:val="24"/>
                <w:szCs w:val="24"/>
              </w:rPr>
              <w:t>drawing etc.</w:t>
            </w:r>
          </w:p>
          <w:p w14:paraId="1B337367" w14:textId="1C641139" w:rsidR="00CA431A" w:rsidRDefault="00CA431A" w:rsidP="00F77E0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D0FE6" w14:paraId="32831FE4" w14:textId="1FDEFF53" w:rsidTr="00E12059">
        <w:tc>
          <w:tcPr>
            <w:tcW w:w="3349" w:type="dxa"/>
          </w:tcPr>
          <w:p w14:paraId="6FF354A2" w14:textId="61C76637" w:rsidR="00CD0FE6" w:rsidRDefault="00CD0FE6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understanding of past events, </w:t>
            </w:r>
            <w:proofErr w:type="gramStart"/>
            <w:r>
              <w:rPr>
                <w:sz w:val="24"/>
                <w:szCs w:val="24"/>
              </w:rPr>
              <w:t>people</w:t>
            </w:r>
            <w:proofErr w:type="gramEnd"/>
            <w:r>
              <w:rPr>
                <w:sz w:val="24"/>
                <w:szCs w:val="24"/>
              </w:rPr>
              <w:t xml:space="preserve"> and changes in the past</w:t>
            </w:r>
          </w:p>
        </w:tc>
        <w:tc>
          <w:tcPr>
            <w:tcW w:w="5448" w:type="dxa"/>
          </w:tcPr>
          <w:p w14:paraId="3B2F01E2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some social, cultural, religious, and ethnic diversity of societies studied in Britain and the wider world</w:t>
            </w:r>
          </w:p>
          <w:p w14:paraId="5E1F52C6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some causes and consequences of main events in the periods studied</w:t>
            </w:r>
          </w:p>
          <w:p w14:paraId="6502ABBB" w14:textId="42543951" w:rsidR="00CD0FE6" w:rsidRPr="0018182A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changes and links within and across the time periods studied</w:t>
            </w:r>
          </w:p>
        </w:tc>
        <w:tc>
          <w:tcPr>
            <w:tcW w:w="5377" w:type="dxa"/>
            <w:vMerge/>
          </w:tcPr>
          <w:p w14:paraId="48F5E2E0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CD0FE6" w14:paraId="4750452F" w14:textId="1C0D8F68" w:rsidTr="00E12059">
        <w:tc>
          <w:tcPr>
            <w:tcW w:w="3349" w:type="dxa"/>
          </w:tcPr>
          <w:p w14:paraId="7A6A297E" w14:textId="39A93B1A" w:rsidR="00CD0FE6" w:rsidRDefault="00CD0FE6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interpretation</w:t>
            </w:r>
          </w:p>
        </w:tc>
        <w:tc>
          <w:tcPr>
            <w:tcW w:w="5448" w:type="dxa"/>
          </w:tcPr>
          <w:p w14:paraId="65D80E7F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different versions of the same account historical event and identify differences in accounts</w:t>
            </w:r>
          </w:p>
          <w:p w14:paraId="7FB90611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Give clear reasons why there might be differences in the accounts above</w:t>
            </w:r>
          </w:p>
          <w:p w14:paraId="55C6D117" w14:textId="36A89F42" w:rsidR="00CD0FE6" w:rsidRPr="0018182A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that people (in the past and present) can represent events or ideas in ways to persuade others.</w:t>
            </w:r>
          </w:p>
        </w:tc>
        <w:tc>
          <w:tcPr>
            <w:tcW w:w="5377" w:type="dxa"/>
            <w:vMerge/>
          </w:tcPr>
          <w:p w14:paraId="4F434F10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CD0FE6" w14:paraId="00983794" w14:textId="643D0130" w:rsidTr="00E12059">
        <w:tc>
          <w:tcPr>
            <w:tcW w:w="3349" w:type="dxa"/>
          </w:tcPr>
          <w:p w14:paraId="0CCDDB38" w14:textId="2C4D163C" w:rsidR="00CD0FE6" w:rsidRDefault="00CD0FE6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Enquiry</w:t>
            </w:r>
          </w:p>
        </w:tc>
        <w:tc>
          <w:tcPr>
            <w:tcW w:w="5448" w:type="dxa"/>
          </w:tcPr>
          <w:p w14:paraId="6CFC3FF0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 range of questions about the past</w:t>
            </w:r>
          </w:p>
          <w:p w14:paraId="76653F67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reliable sources of evidence to answer questions</w:t>
            </w:r>
          </w:p>
          <w:p w14:paraId="505FA70B" w14:textId="6BE2DF60" w:rsidR="00CD0FE6" w:rsidRPr="0018182A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that there is not a single answer to historical questions</w:t>
            </w:r>
          </w:p>
        </w:tc>
        <w:tc>
          <w:tcPr>
            <w:tcW w:w="5377" w:type="dxa"/>
            <w:vMerge/>
          </w:tcPr>
          <w:p w14:paraId="13636941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CD0FE6" w14:paraId="5B2D4758" w14:textId="67C99BC8" w:rsidTr="00E12059">
        <w:tc>
          <w:tcPr>
            <w:tcW w:w="3349" w:type="dxa"/>
          </w:tcPr>
          <w:p w14:paraId="19227C7E" w14:textId="245AC1B5" w:rsidR="00CD0FE6" w:rsidRDefault="00CD0FE6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and communication</w:t>
            </w:r>
          </w:p>
        </w:tc>
        <w:tc>
          <w:tcPr>
            <w:tcW w:w="5448" w:type="dxa"/>
          </w:tcPr>
          <w:p w14:paraId="595B30A2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the most appropriate way to present information to an audience.</w:t>
            </w:r>
          </w:p>
          <w:p w14:paraId="5B0EA06C" w14:textId="3935EE7C" w:rsidR="00CD0FE6" w:rsidRPr="0018182A" w:rsidRDefault="00CD0FE6" w:rsidP="00EE37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dates, </w:t>
            </w:r>
            <w:proofErr w:type="gramStart"/>
            <w:r>
              <w:rPr>
                <w:sz w:val="24"/>
                <w:szCs w:val="24"/>
              </w:rPr>
              <w:t>terms</w:t>
            </w:r>
            <w:proofErr w:type="gramEnd"/>
            <w:r>
              <w:rPr>
                <w:sz w:val="24"/>
                <w:szCs w:val="24"/>
              </w:rPr>
              <w:t xml:space="preserve"> and historical vocabulary accurately.</w:t>
            </w:r>
          </w:p>
        </w:tc>
        <w:tc>
          <w:tcPr>
            <w:tcW w:w="5377" w:type="dxa"/>
            <w:vMerge/>
          </w:tcPr>
          <w:p w14:paraId="3C6A3833" w14:textId="77777777" w:rsidR="00CD0FE6" w:rsidRDefault="00CD0FE6" w:rsidP="00890B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12059" w14:paraId="46120A32" w14:textId="51FACF9F" w:rsidTr="00E12059">
        <w:tc>
          <w:tcPr>
            <w:tcW w:w="3349" w:type="dxa"/>
            <w:shd w:val="clear" w:color="auto" w:fill="000000" w:themeFill="text1"/>
          </w:tcPr>
          <w:p w14:paraId="06F8FEB9" w14:textId="77777777" w:rsidR="00E12059" w:rsidRDefault="00E12059" w:rsidP="00890B7E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000000" w:themeFill="text1"/>
          </w:tcPr>
          <w:p w14:paraId="1950A68C" w14:textId="77777777" w:rsidR="00E12059" w:rsidRDefault="00E12059" w:rsidP="00890B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000000" w:themeFill="text1"/>
          </w:tcPr>
          <w:p w14:paraId="1DFBF176" w14:textId="77777777" w:rsidR="00E12059" w:rsidRDefault="00E12059" w:rsidP="00890B7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12059" w14:paraId="39040EA3" w14:textId="656B0884" w:rsidTr="00E12059">
        <w:tc>
          <w:tcPr>
            <w:tcW w:w="8797" w:type="dxa"/>
            <w:gridSpan w:val="2"/>
            <w:shd w:val="clear" w:color="auto" w:fill="auto"/>
          </w:tcPr>
          <w:p w14:paraId="1D1E9342" w14:textId="7EFF7E9E" w:rsidR="00E12059" w:rsidRDefault="00E12059" w:rsidP="00890B7E">
            <w:pPr>
              <w:pStyle w:val="ListParagrap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5377" w:type="dxa"/>
          </w:tcPr>
          <w:p w14:paraId="5632A930" w14:textId="77777777" w:rsidR="00E12059" w:rsidRDefault="00E12059" w:rsidP="00890B7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8438D5" w14:paraId="6CA497AE" w14:textId="70916C3A" w:rsidTr="00E12059">
        <w:tc>
          <w:tcPr>
            <w:tcW w:w="3349" w:type="dxa"/>
            <w:shd w:val="clear" w:color="auto" w:fill="auto"/>
          </w:tcPr>
          <w:p w14:paraId="00529415" w14:textId="1A25D5ED" w:rsidR="008438D5" w:rsidRDefault="008438D5" w:rsidP="008438D5">
            <w:pPr>
              <w:rPr>
                <w:sz w:val="24"/>
                <w:szCs w:val="24"/>
              </w:rPr>
            </w:pPr>
            <w:r w:rsidRPr="00562AB9">
              <w:rPr>
                <w:b/>
                <w:bCs/>
                <w:sz w:val="24"/>
                <w:szCs w:val="24"/>
              </w:rPr>
              <w:t>Skills Progression</w:t>
            </w:r>
            <w:r>
              <w:rPr>
                <w:b/>
                <w:bCs/>
                <w:sz w:val="24"/>
                <w:szCs w:val="24"/>
              </w:rPr>
              <w:t>/Breadth of study</w:t>
            </w:r>
          </w:p>
        </w:tc>
        <w:tc>
          <w:tcPr>
            <w:tcW w:w="5448" w:type="dxa"/>
            <w:shd w:val="clear" w:color="auto" w:fill="auto"/>
          </w:tcPr>
          <w:p w14:paraId="7B079323" w14:textId="06E83882" w:rsidR="008438D5" w:rsidRDefault="008438D5" w:rsidP="008438D5">
            <w:pPr>
              <w:pStyle w:val="ListParagrap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 required in detail</w:t>
            </w:r>
          </w:p>
        </w:tc>
        <w:tc>
          <w:tcPr>
            <w:tcW w:w="5377" w:type="dxa"/>
          </w:tcPr>
          <w:p w14:paraId="15F1EC74" w14:textId="15CC7685" w:rsidR="008438D5" w:rsidRPr="00562AB9" w:rsidRDefault="008438D5" w:rsidP="008438D5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562AB9">
              <w:rPr>
                <w:b/>
                <w:bCs/>
                <w:sz w:val="24"/>
                <w:szCs w:val="24"/>
              </w:rPr>
              <w:t>Objectives</w:t>
            </w:r>
          </w:p>
        </w:tc>
      </w:tr>
      <w:tr w:rsidR="00853B45" w14:paraId="559C613C" w14:textId="7D08C985" w:rsidTr="00EE3743">
        <w:trPr>
          <w:trHeight w:val="1247"/>
        </w:trPr>
        <w:tc>
          <w:tcPr>
            <w:tcW w:w="3349" w:type="dxa"/>
            <w:shd w:val="clear" w:color="auto" w:fill="auto"/>
          </w:tcPr>
          <w:p w14:paraId="1BAC1251" w14:textId="5F01218A" w:rsidR="00853B45" w:rsidRDefault="00853B45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Chronological Understanding</w:t>
            </w:r>
          </w:p>
        </w:tc>
        <w:tc>
          <w:tcPr>
            <w:tcW w:w="5448" w:type="dxa"/>
            <w:shd w:val="clear" w:color="auto" w:fill="auto"/>
          </w:tcPr>
          <w:p w14:paraId="3808D29E" w14:textId="77777777" w:rsidR="00853B45" w:rsidRDefault="00853B45" w:rsidP="00890B7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timeline to place events, </w:t>
            </w:r>
            <w:proofErr w:type="gramStart"/>
            <w:r>
              <w:rPr>
                <w:sz w:val="24"/>
                <w:szCs w:val="24"/>
              </w:rPr>
              <w:t>periods</w:t>
            </w:r>
            <w:proofErr w:type="gramEnd"/>
            <w:r>
              <w:rPr>
                <w:sz w:val="24"/>
                <w:szCs w:val="24"/>
              </w:rPr>
              <w:t xml:space="preserve"> and cultural movements around the world.</w:t>
            </w:r>
          </w:p>
          <w:p w14:paraId="2243F0FB" w14:textId="77777777" w:rsidR="00853B45" w:rsidRDefault="00853B45" w:rsidP="00890B7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timeline to demonstrate changes and developments in culture, technology, </w:t>
            </w:r>
            <w:proofErr w:type="gramStart"/>
            <w:r>
              <w:rPr>
                <w:sz w:val="24"/>
                <w:szCs w:val="24"/>
              </w:rPr>
              <w:t>religion</w:t>
            </w:r>
            <w:proofErr w:type="gramEnd"/>
            <w:r>
              <w:rPr>
                <w:sz w:val="24"/>
                <w:szCs w:val="24"/>
              </w:rPr>
              <w:t xml:space="preserve"> and society.</w:t>
            </w:r>
          </w:p>
          <w:p w14:paraId="7DBE0A2F" w14:textId="77777777" w:rsidR="00853B45" w:rsidRDefault="00853B45" w:rsidP="00890B7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a date of significance and place it on a timeline</w:t>
            </w:r>
          </w:p>
          <w:p w14:paraId="629A6AA2" w14:textId="77777777" w:rsidR="00853B45" w:rsidRDefault="00853B45" w:rsidP="00890B7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key periods as reference points: BC, Romans, Anglo Saxons, Ancient Egyptians etc</w:t>
            </w:r>
          </w:p>
          <w:p w14:paraId="33476938" w14:textId="555023AB" w:rsidR="00853B45" w:rsidRDefault="00853B45" w:rsidP="00890B7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main changes in a period in history using historical language such as social, religious, political, </w:t>
            </w:r>
            <w:proofErr w:type="gramStart"/>
            <w:r>
              <w:rPr>
                <w:sz w:val="24"/>
                <w:szCs w:val="24"/>
              </w:rPr>
              <w:t>technological</w:t>
            </w:r>
            <w:proofErr w:type="gramEnd"/>
            <w:r>
              <w:rPr>
                <w:sz w:val="24"/>
                <w:szCs w:val="24"/>
              </w:rPr>
              <w:t xml:space="preserve"> and cultural.</w:t>
            </w:r>
          </w:p>
        </w:tc>
        <w:tc>
          <w:tcPr>
            <w:tcW w:w="5377" w:type="dxa"/>
            <w:vMerge w:val="restart"/>
          </w:tcPr>
          <w:p w14:paraId="19ECED9B" w14:textId="0856BDBA" w:rsidR="00F77E0B" w:rsidRPr="00F77E0B" w:rsidRDefault="00EE3743" w:rsidP="00F77E0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a date of significance and place it on a timeline explain its significance through changes in culture, technology, religion and</w:t>
            </w:r>
            <w:r w:rsidR="005C6A05">
              <w:rPr>
                <w:sz w:val="24"/>
                <w:szCs w:val="24"/>
              </w:rPr>
              <w:t>/or</w:t>
            </w:r>
            <w:r>
              <w:rPr>
                <w:sz w:val="24"/>
                <w:szCs w:val="24"/>
              </w:rPr>
              <w:t xml:space="preserve"> society.</w:t>
            </w:r>
          </w:p>
          <w:p w14:paraId="0AFBEB47" w14:textId="77777777" w:rsidR="00EE3743" w:rsidRDefault="00EE3743" w:rsidP="00F77E0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key periods as reference points: BC, Romans, Anglo Saxons, Ancient Egyptians etc</w:t>
            </w:r>
          </w:p>
          <w:p w14:paraId="5CEE2DE8" w14:textId="5E911ACB" w:rsidR="00EE3743" w:rsidRDefault="00EE3743" w:rsidP="00F77E0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sources of evidence to describe changes to </w:t>
            </w:r>
            <w:r w:rsidR="005C6A05">
              <w:rPr>
                <w:sz w:val="24"/>
                <w:szCs w:val="24"/>
              </w:rPr>
              <w:t xml:space="preserve">the lives of people including: </w:t>
            </w:r>
            <w:r>
              <w:rPr>
                <w:sz w:val="24"/>
                <w:szCs w:val="24"/>
              </w:rPr>
              <w:t>houses and settlements; culture and leisure activities; clothes; buildings and their uses; people’s beliefs, religion and attitudes; differences between lives of</w:t>
            </w:r>
            <w:r w:rsidR="005C6A0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rich and poor</w:t>
            </w:r>
            <w:r w:rsidR="005C6A05">
              <w:rPr>
                <w:sz w:val="24"/>
                <w:szCs w:val="24"/>
              </w:rPr>
              <w:t xml:space="preserve">; young and </w:t>
            </w:r>
            <w:r w:rsidR="005C6A05">
              <w:rPr>
                <w:sz w:val="24"/>
                <w:szCs w:val="24"/>
              </w:rPr>
              <w:lastRenderedPageBreak/>
              <w:t>old, gender and ethnic diversity.</w:t>
            </w:r>
          </w:p>
          <w:p w14:paraId="76C36DC6" w14:textId="3ECC3ABB" w:rsidR="00EE3743" w:rsidRDefault="00EE3743" w:rsidP="00F77E0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two periods in history</w:t>
            </w:r>
            <w:r w:rsidR="00A66B5F">
              <w:rPr>
                <w:sz w:val="24"/>
                <w:szCs w:val="24"/>
              </w:rPr>
              <w:t xml:space="preserve"> differed from each other and explain how those</w:t>
            </w:r>
            <w:r>
              <w:rPr>
                <w:sz w:val="24"/>
                <w:szCs w:val="24"/>
              </w:rPr>
              <w:t xml:space="preserve"> changes affect life today.</w:t>
            </w:r>
            <w:r w:rsidR="00A66B5F">
              <w:rPr>
                <w:sz w:val="24"/>
                <w:szCs w:val="24"/>
              </w:rPr>
              <w:t xml:space="preserve"> </w:t>
            </w:r>
            <w:proofErr w:type="spellStart"/>
            <w:r w:rsidR="00A66B5F">
              <w:rPr>
                <w:sz w:val="24"/>
                <w:szCs w:val="24"/>
              </w:rPr>
              <w:t>E.g</w:t>
            </w:r>
            <w:proofErr w:type="spellEnd"/>
            <w:r w:rsidR="00A66B5F">
              <w:rPr>
                <w:sz w:val="24"/>
                <w:szCs w:val="24"/>
              </w:rPr>
              <w:t xml:space="preserve"> From Religion in Ancient Egypt</w:t>
            </w:r>
            <w:r w:rsidR="005C6A05">
              <w:rPr>
                <w:sz w:val="24"/>
                <w:szCs w:val="24"/>
              </w:rPr>
              <w:t xml:space="preserve"> or Roman period</w:t>
            </w:r>
            <w:r w:rsidR="00A66B5F">
              <w:rPr>
                <w:sz w:val="24"/>
                <w:szCs w:val="24"/>
              </w:rPr>
              <w:t xml:space="preserve"> to Christian beliefs in Darwin’s lifetime to multicultural religion in Britain today.  </w:t>
            </w:r>
          </w:p>
          <w:p w14:paraId="493CAFC9" w14:textId="77777777" w:rsidR="005C6A05" w:rsidRDefault="005C6A05" w:rsidP="005C6A0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the usefulness and accurateness of different primary and secondary sources of evidence.</w:t>
            </w:r>
          </w:p>
          <w:p w14:paraId="364D280B" w14:textId="758F5756" w:rsidR="00A66B5F" w:rsidRDefault="00A66B5F" w:rsidP="00F77E0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 reasons for how/why aspects of the past have been represented and interpreted in different ways including propaganda – fake news.</w:t>
            </w:r>
          </w:p>
          <w:p w14:paraId="6BB41157" w14:textId="586C8AFE" w:rsidR="00F77E0B" w:rsidRDefault="005C6A05" w:rsidP="00F77E0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the most appropriate</w:t>
            </w:r>
            <w:r w:rsidR="00F77E0B">
              <w:rPr>
                <w:sz w:val="24"/>
                <w:szCs w:val="24"/>
              </w:rPr>
              <w:t xml:space="preserve"> way of presenting information in a clear and organised way.</w:t>
            </w:r>
          </w:p>
          <w:p w14:paraId="0B6E3413" w14:textId="3E392FF9" w:rsidR="00EE3743" w:rsidRDefault="00F77E0B" w:rsidP="00F77E0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accurate use of specific dates and </w:t>
            </w:r>
            <w:r w:rsidR="005C6A05">
              <w:rPr>
                <w:sz w:val="24"/>
                <w:szCs w:val="24"/>
              </w:rPr>
              <w:t xml:space="preserve">historical </w:t>
            </w:r>
            <w:r>
              <w:rPr>
                <w:sz w:val="24"/>
                <w:szCs w:val="24"/>
              </w:rPr>
              <w:t>term</w:t>
            </w:r>
            <w:r w:rsidR="005C6A05">
              <w:rPr>
                <w:sz w:val="24"/>
                <w:szCs w:val="24"/>
              </w:rPr>
              <w:t>inology</w:t>
            </w:r>
            <w:r>
              <w:rPr>
                <w:sz w:val="24"/>
                <w:szCs w:val="24"/>
              </w:rPr>
              <w:t>.</w:t>
            </w:r>
          </w:p>
          <w:p w14:paraId="05966C3F" w14:textId="6D9A8D32" w:rsidR="00EE3743" w:rsidRDefault="00EE3743" w:rsidP="00F77E0B">
            <w:pPr>
              <w:pStyle w:val="ListParagraph"/>
              <w:rPr>
                <w:sz w:val="24"/>
                <w:szCs w:val="24"/>
              </w:rPr>
            </w:pPr>
          </w:p>
          <w:p w14:paraId="5527FA09" w14:textId="77777777" w:rsidR="00853B45" w:rsidRPr="00853B45" w:rsidRDefault="00853B45" w:rsidP="00EE374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53B45" w14:paraId="67A3324C" w14:textId="79B01BE2" w:rsidTr="00EE3743">
        <w:trPr>
          <w:trHeight w:val="1247"/>
        </w:trPr>
        <w:tc>
          <w:tcPr>
            <w:tcW w:w="3349" w:type="dxa"/>
            <w:shd w:val="clear" w:color="auto" w:fill="auto"/>
          </w:tcPr>
          <w:p w14:paraId="1D228542" w14:textId="497087AB" w:rsidR="00853B45" w:rsidRDefault="00853B45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Knowledge and understanding of past events, </w:t>
            </w:r>
            <w:proofErr w:type="gramStart"/>
            <w:r>
              <w:rPr>
                <w:sz w:val="24"/>
                <w:szCs w:val="24"/>
              </w:rPr>
              <w:t>people</w:t>
            </w:r>
            <w:proofErr w:type="gramEnd"/>
            <w:r>
              <w:rPr>
                <w:sz w:val="24"/>
                <w:szCs w:val="24"/>
              </w:rPr>
              <w:t xml:space="preserve"> and changes in the past</w:t>
            </w:r>
          </w:p>
        </w:tc>
        <w:tc>
          <w:tcPr>
            <w:tcW w:w="5448" w:type="dxa"/>
            <w:shd w:val="clear" w:color="auto" w:fill="auto"/>
          </w:tcPr>
          <w:p w14:paraId="253A12A6" w14:textId="79F2F491" w:rsidR="00853B45" w:rsidRDefault="00853B45" w:rsidP="00890B7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sources of evidence to describe houses and settlements; culture and leisure activities; clothes, way of life and actions of people; buildings and their uses; people’s beliefs, </w:t>
            </w:r>
            <w:proofErr w:type="gramStart"/>
            <w:r>
              <w:rPr>
                <w:sz w:val="24"/>
                <w:szCs w:val="24"/>
              </w:rPr>
              <w:t>religion</w:t>
            </w:r>
            <w:proofErr w:type="gramEnd"/>
            <w:r>
              <w:rPr>
                <w:sz w:val="24"/>
                <w:szCs w:val="24"/>
              </w:rPr>
              <w:t xml:space="preserve"> and attitudes; differences between lives of rich and poor.</w:t>
            </w:r>
          </w:p>
          <w:p w14:paraId="032C313C" w14:textId="77777777" w:rsidR="00853B45" w:rsidRDefault="00853B45" w:rsidP="00890B7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how any of the above may have changed over time.</w:t>
            </w:r>
          </w:p>
          <w:p w14:paraId="6ACC38CB" w14:textId="77777777" w:rsidR="00853B45" w:rsidRDefault="00853B45" w:rsidP="00890B7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reasons why changes may have occurred, backed up with evidence.</w:t>
            </w:r>
          </w:p>
          <w:p w14:paraId="5B897642" w14:textId="77777777" w:rsidR="00853B45" w:rsidRDefault="00853B45" w:rsidP="00890B7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similarities and differences between some people events and objects studied.</w:t>
            </w:r>
          </w:p>
          <w:p w14:paraId="451ED07F" w14:textId="77777777" w:rsidR="00853B45" w:rsidRDefault="00853B45" w:rsidP="00890B7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some changes affect life today.</w:t>
            </w:r>
          </w:p>
          <w:p w14:paraId="505F0081" w14:textId="5E490AE7" w:rsidR="00853B45" w:rsidRDefault="00853B45" w:rsidP="00890B7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links between some features of past societies.</w:t>
            </w:r>
          </w:p>
        </w:tc>
        <w:tc>
          <w:tcPr>
            <w:tcW w:w="5377" w:type="dxa"/>
            <w:vMerge/>
          </w:tcPr>
          <w:p w14:paraId="742AAD87" w14:textId="77777777" w:rsidR="00853B45" w:rsidRDefault="00853B45" w:rsidP="00890B7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853B45" w14:paraId="7D4DD1D9" w14:textId="244FFAC6" w:rsidTr="00EE3743">
        <w:trPr>
          <w:trHeight w:val="1247"/>
        </w:trPr>
        <w:tc>
          <w:tcPr>
            <w:tcW w:w="3349" w:type="dxa"/>
            <w:shd w:val="clear" w:color="auto" w:fill="auto"/>
          </w:tcPr>
          <w:p w14:paraId="1985570C" w14:textId="7D119178" w:rsidR="00853B45" w:rsidRDefault="00853B45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interpretation</w:t>
            </w:r>
          </w:p>
        </w:tc>
        <w:tc>
          <w:tcPr>
            <w:tcW w:w="5448" w:type="dxa"/>
            <w:shd w:val="clear" w:color="auto" w:fill="auto"/>
          </w:tcPr>
          <w:p w14:paraId="21D7EDC5" w14:textId="77777777" w:rsidR="00853B45" w:rsidRDefault="00853B45" w:rsidP="00890B7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that the past has been represented in different ways.</w:t>
            </w:r>
          </w:p>
          <w:p w14:paraId="513CA63F" w14:textId="77777777" w:rsidR="00853B45" w:rsidRDefault="00853B45" w:rsidP="00890B7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 accurate and plausible reasons for how/why aspects of the past have been represented and interpreted in different ways.</w:t>
            </w:r>
          </w:p>
          <w:p w14:paraId="2B692F71" w14:textId="0AE8321C" w:rsidR="00853B45" w:rsidRDefault="00853B45" w:rsidP="00890B7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 and understand that some evidence is propaganda, </w:t>
            </w:r>
            <w:proofErr w:type="gramStart"/>
            <w:r>
              <w:rPr>
                <w:sz w:val="24"/>
                <w:szCs w:val="24"/>
              </w:rPr>
              <w:t>opinion</w:t>
            </w:r>
            <w:proofErr w:type="gramEnd"/>
            <w:r>
              <w:rPr>
                <w:sz w:val="24"/>
                <w:szCs w:val="24"/>
              </w:rPr>
              <w:t xml:space="preserve"> or misinformation and that this affects interpretations of history.</w:t>
            </w:r>
          </w:p>
        </w:tc>
        <w:tc>
          <w:tcPr>
            <w:tcW w:w="5377" w:type="dxa"/>
            <w:vMerge/>
          </w:tcPr>
          <w:p w14:paraId="2B54329B" w14:textId="77777777" w:rsidR="00853B45" w:rsidRDefault="00853B45" w:rsidP="00890B7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853B45" w14:paraId="5A92AFE4" w14:textId="58263262" w:rsidTr="00EE3743">
        <w:trPr>
          <w:trHeight w:val="1247"/>
        </w:trPr>
        <w:tc>
          <w:tcPr>
            <w:tcW w:w="3349" w:type="dxa"/>
            <w:shd w:val="clear" w:color="auto" w:fill="auto"/>
          </w:tcPr>
          <w:p w14:paraId="7F62B15C" w14:textId="2606AD72" w:rsidR="00853B45" w:rsidRDefault="00853B45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Historical Enquiry</w:t>
            </w:r>
          </w:p>
        </w:tc>
        <w:tc>
          <w:tcPr>
            <w:tcW w:w="5448" w:type="dxa"/>
            <w:shd w:val="clear" w:color="auto" w:fill="auto"/>
          </w:tcPr>
          <w:p w14:paraId="4F6CB4AD" w14:textId="77777777" w:rsidR="00853B45" w:rsidRDefault="00853B45" w:rsidP="00890B7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use different sources of information and artefacts.</w:t>
            </w:r>
          </w:p>
          <w:p w14:paraId="2B33A577" w14:textId="77777777" w:rsidR="00853B45" w:rsidRDefault="00853B45" w:rsidP="00890B7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the usefulness and accurateness of different sources of evidence.</w:t>
            </w:r>
          </w:p>
          <w:p w14:paraId="153971EA" w14:textId="77777777" w:rsidR="00853B45" w:rsidRDefault="00853B45" w:rsidP="00890B7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the most appropriate source of evidence for </w:t>
            </w:r>
            <w:proofErr w:type="gramStart"/>
            <w:r>
              <w:rPr>
                <w:sz w:val="24"/>
                <w:szCs w:val="24"/>
              </w:rPr>
              <w:t>particular tasks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083B0099" w14:textId="7B5A2524" w:rsidR="00853B45" w:rsidRDefault="00853B45" w:rsidP="00890B7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own opinion about historical events from a range of sources.</w:t>
            </w:r>
          </w:p>
        </w:tc>
        <w:tc>
          <w:tcPr>
            <w:tcW w:w="5377" w:type="dxa"/>
            <w:vMerge/>
          </w:tcPr>
          <w:p w14:paraId="4C67BDC8" w14:textId="77777777" w:rsidR="00853B45" w:rsidRDefault="00853B45" w:rsidP="00890B7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  <w:tr w:rsidR="00853B45" w14:paraId="0AE363D2" w14:textId="42E875E0" w:rsidTr="00E12059">
        <w:tc>
          <w:tcPr>
            <w:tcW w:w="3349" w:type="dxa"/>
            <w:shd w:val="clear" w:color="auto" w:fill="auto"/>
          </w:tcPr>
          <w:p w14:paraId="2BB1931C" w14:textId="6938A3D6" w:rsidR="00853B45" w:rsidRDefault="00853B45" w:rsidP="00890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and communication</w:t>
            </w:r>
          </w:p>
        </w:tc>
        <w:tc>
          <w:tcPr>
            <w:tcW w:w="5448" w:type="dxa"/>
            <w:shd w:val="clear" w:color="auto" w:fill="auto"/>
          </w:tcPr>
          <w:p w14:paraId="36D877B0" w14:textId="77777777" w:rsidR="00853B45" w:rsidRDefault="00853B45" w:rsidP="00890B7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information in an organised and clearly structured way.</w:t>
            </w:r>
          </w:p>
          <w:p w14:paraId="4A3459CA" w14:textId="77777777" w:rsidR="00853B45" w:rsidRDefault="00853B45" w:rsidP="00890B7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use of different ways of presenting information.</w:t>
            </w:r>
          </w:p>
          <w:p w14:paraId="4629C00F" w14:textId="77777777" w:rsidR="00853B45" w:rsidRDefault="00853B45" w:rsidP="00890B7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information in the most appropriate way (e.g. written explanation/tables and charts/labelled diagram).</w:t>
            </w:r>
          </w:p>
          <w:p w14:paraId="56656513" w14:textId="6FF2DE2F" w:rsidR="00853B45" w:rsidRDefault="00853B45" w:rsidP="00890B7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accurate use of specific dates and terms.</w:t>
            </w:r>
          </w:p>
        </w:tc>
        <w:tc>
          <w:tcPr>
            <w:tcW w:w="5377" w:type="dxa"/>
            <w:vMerge/>
          </w:tcPr>
          <w:p w14:paraId="6AFEF281" w14:textId="77777777" w:rsidR="00853B45" w:rsidRDefault="00853B45" w:rsidP="00890B7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</w:tbl>
    <w:p w14:paraId="206DCBD4" w14:textId="77777777" w:rsidR="00562AB9" w:rsidRPr="00562AB9" w:rsidRDefault="00562AB9" w:rsidP="00562AB9">
      <w:pPr>
        <w:rPr>
          <w:sz w:val="24"/>
          <w:szCs w:val="24"/>
        </w:rPr>
      </w:pPr>
    </w:p>
    <w:sectPr w:rsidR="00562AB9" w:rsidRPr="00562AB9" w:rsidSect="00562A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3F1D"/>
    <w:multiLevelType w:val="hybridMultilevel"/>
    <w:tmpl w:val="FF621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A7587"/>
    <w:multiLevelType w:val="hybridMultilevel"/>
    <w:tmpl w:val="5E64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4FBC"/>
    <w:multiLevelType w:val="hybridMultilevel"/>
    <w:tmpl w:val="2B32A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72BA"/>
    <w:multiLevelType w:val="hybridMultilevel"/>
    <w:tmpl w:val="339A2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4F2F60"/>
    <w:multiLevelType w:val="hybridMultilevel"/>
    <w:tmpl w:val="412C94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F26EB"/>
    <w:multiLevelType w:val="hybridMultilevel"/>
    <w:tmpl w:val="93D6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E2902"/>
    <w:multiLevelType w:val="hybridMultilevel"/>
    <w:tmpl w:val="DD72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D23DE"/>
    <w:multiLevelType w:val="hybridMultilevel"/>
    <w:tmpl w:val="4C70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4717E"/>
    <w:multiLevelType w:val="hybridMultilevel"/>
    <w:tmpl w:val="7AC2E3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8B5B82"/>
    <w:multiLevelType w:val="hybridMultilevel"/>
    <w:tmpl w:val="8DC6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2AB9"/>
    <w:rsid w:val="0005503B"/>
    <w:rsid w:val="00074644"/>
    <w:rsid w:val="00100814"/>
    <w:rsid w:val="00111408"/>
    <w:rsid w:val="0018182A"/>
    <w:rsid w:val="003700C1"/>
    <w:rsid w:val="0045299D"/>
    <w:rsid w:val="00562AB9"/>
    <w:rsid w:val="00564893"/>
    <w:rsid w:val="005C6A05"/>
    <w:rsid w:val="00783F3D"/>
    <w:rsid w:val="007B3908"/>
    <w:rsid w:val="0081206C"/>
    <w:rsid w:val="008438D5"/>
    <w:rsid w:val="00846216"/>
    <w:rsid w:val="00853B45"/>
    <w:rsid w:val="00890B7E"/>
    <w:rsid w:val="008D2899"/>
    <w:rsid w:val="0090588F"/>
    <w:rsid w:val="009403EA"/>
    <w:rsid w:val="009E47A1"/>
    <w:rsid w:val="00A66B5F"/>
    <w:rsid w:val="00AA737D"/>
    <w:rsid w:val="00AA79F7"/>
    <w:rsid w:val="00AC40AC"/>
    <w:rsid w:val="00BB4F3E"/>
    <w:rsid w:val="00CA431A"/>
    <w:rsid w:val="00CD0FE6"/>
    <w:rsid w:val="00CE4FEE"/>
    <w:rsid w:val="00DB0DAC"/>
    <w:rsid w:val="00E12059"/>
    <w:rsid w:val="00E273C5"/>
    <w:rsid w:val="00EE3743"/>
    <w:rsid w:val="00F26FD3"/>
    <w:rsid w:val="00F77E0B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F0D0"/>
  <w15:chartTrackingRefBased/>
  <w15:docId w15:val="{E67AFDD9-7F99-453A-A514-FED655E8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Long</dc:creator>
  <cp:keywords/>
  <dc:description/>
  <cp:lastModifiedBy>Richard Long</cp:lastModifiedBy>
  <cp:revision>9</cp:revision>
  <dcterms:created xsi:type="dcterms:W3CDTF">2020-11-15T22:11:00Z</dcterms:created>
  <dcterms:modified xsi:type="dcterms:W3CDTF">2020-11-23T20:25:00Z</dcterms:modified>
</cp:coreProperties>
</file>