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DF2C" w14:textId="44CD04DC" w:rsidR="0069109B" w:rsidRPr="007C3CE9" w:rsidRDefault="00C46991" w:rsidP="00C46991">
      <w:pPr>
        <w:jc w:val="center"/>
        <w:rPr>
          <w:rFonts w:ascii="Comic Sans MS" w:hAnsi="Comic Sans MS"/>
          <w:b/>
          <w:noProof/>
          <w:sz w:val="96"/>
          <w:szCs w:val="24"/>
          <w:lang w:eastAsia="en-GB"/>
        </w:rPr>
      </w:pPr>
      <w:r w:rsidRPr="007C3CE9">
        <w:rPr>
          <w:rFonts w:ascii="Comic Sans MS" w:hAnsi="Comic Sans MS"/>
          <w:b/>
          <w:noProof/>
          <w:sz w:val="96"/>
          <w:szCs w:val="24"/>
          <w:lang w:eastAsia="en-GB"/>
        </w:rPr>
        <w:t>Our Living Planet</w:t>
      </w:r>
    </w:p>
    <w:p w14:paraId="7FFB3BD7" w14:textId="6E7D811E" w:rsidR="00C46991" w:rsidRPr="007C3CE9" w:rsidRDefault="00C46991" w:rsidP="009F46DC">
      <w:pPr>
        <w:jc w:val="center"/>
        <w:rPr>
          <w:szCs w:val="24"/>
        </w:rPr>
      </w:pPr>
      <w:r w:rsidRPr="007C3CE9">
        <w:rPr>
          <w:noProof/>
          <w:sz w:val="24"/>
          <w:szCs w:val="24"/>
        </w:rPr>
        <w:drawing>
          <wp:inline distT="0" distB="0" distL="0" distR="0" wp14:anchorId="5FCF4EB0" wp14:editId="2F0A9A45">
            <wp:extent cx="374332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18010" w14:textId="77777777" w:rsidR="00655EDF" w:rsidRPr="007C3CE9" w:rsidRDefault="0069109B" w:rsidP="0069109B">
      <w:pPr>
        <w:tabs>
          <w:tab w:val="left" w:pos="2700"/>
        </w:tabs>
        <w:rPr>
          <w:rFonts w:ascii="Comic Sans MS" w:hAnsi="Comic Sans MS"/>
          <w:sz w:val="24"/>
          <w:szCs w:val="28"/>
        </w:rPr>
      </w:pPr>
      <w:r w:rsidRPr="007C3CE9">
        <w:rPr>
          <w:rFonts w:ascii="Comic Sans MS" w:hAnsi="Comic Sans MS"/>
          <w:sz w:val="24"/>
          <w:szCs w:val="28"/>
        </w:rPr>
        <w:t>We have been doing lots of work on long term memory. To assist your child with this, please use these Key Instant Recall Facts (KIRFs) to quiz each other (perfect for a ferry trip).</w:t>
      </w:r>
    </w:p>
    <w:p w14:paraId="215908B0" w14:textId="799BB262" w:rsidR="00335D96" w:rsidRPr="007C3CE9" w:rsidRDefault="00FD7672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L</w:t>
      </w:r>
      <w:r w:rsidR="00335D96" w:rsidRPr="007C3CE9">
        <w:rPr>
          <w:rFonts w:ascii="Comic Sans MS" w:hAnsi="Comic Sans MS" w:cs="Arial"/>
          <w:sz w:val="24"/>
          <w:szCs w:val="28"/>
        </w:rPr>
        <w:t>ife cycle</w:t>
      </w:r>
      <w:r w:rsidRPr="007C3CE9">
        <w:rPr>
          <w:rFonts w:ascii="Comic Sans MS" w:hAnsi="Comic Sans MS" w:cs="Arial"/>
          <w:sz w:val="24"/>
          <w:szCs w:val="28"/>
        </w:rPr>
        <w:t xml:space="preserve"> of a bird</w:t>
      </w:r>
      <w:r w:rsidR="00335D96" w:rsidRPr="007C3CE9">
        <w:rPr>
          <w:rFonts w:ascii="Comic Sans MS" w:hAnsi="Comic Sans MS" w:cs="Arial"/>
          <w:sz w:val="24"/>
          <w:szCs w:val="28"/>
        </w:rPr>
        <w:t xml:space="preserve"> – egg – hatchling – nestling – fledging – adult</w:t>
      </w:r>
    </w:p>
    <w:p w14:paraId="6BB91F60" w14:textId="2651F04B" w:rsidR="00335D96" w:rsidRPr="007C3CE9" w:rsidRDefault="00FD7672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L</w:t>
      </w:r>
      <w:r w:rsidR="00335D96" w:rsidRPr="007C3CE9">
        <w:rPr>
          <w:rFonts w:ascii="Comic Sans MS" w:hAnsi="Comic Sans MS" w:cs="Arial"/>
          <w:sz w:val="24"/>
          <w:szCs w:val="28"/>
        </w:rPr>
        <w:t xml:space="preserve">ife cycle </w:t>
      </w:r>
      <w:r w:rsidRPr="007C3CE9">
        <w:rPr>
          <w:rFonts w:ascii="Comic Sans MS" w:hAnsi="Comic Sans MS" w:cs="Arial"/>
          <w:sz w:val="24"/>
          <w:szCs w:val="28"/>
        </w:rPr>
        <w:t xml:space="preserve">of amphibian </w:t>
      </w:r>
      <w:r w:rsidR="00335D96" w:rsidRPr="007C3CE9">
        <w:rPr>
          <w:rFonts w:ascii="Comic Sans MS" w:hAnsi="Comic Sans MS" w:cs="Arial"/>
          <w:sz w:val="24"/>
          <w:szCs w:val="28"/>
        </w:rPr>
        <w:t>(frog) - egg – tadpole – froglet – frog</w:t>
      </w:r>
    </w:p>
    <w:p w14:paraId="5CDBB604" w14:textId="25BFAF1E" w:rsidR="00335D96" w:rsidRPr="007C3CE9" w:rsidRDefault="00FD7672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L</w:t>
      </w:r>
      <w:r w:rsidR="00335D96" w:rsidRPr="007C3CE9">
        <w:rPr>
          <w:rFonts w:ascii="Comic Sans MS" w:hAnsi="Comic Sans MS" w:cs="Arial"/>
          <w:sz w:val="24"/>
          <w:szCs w:val="28"/>
        </w:rPr>
        <w:t>ife cycle</w:t>
      </w:r>
      <w:r w:rsidRPr="007C3CE9">
        <w:rPr>
          <w:rFonts w:ascii="Comic Sans MS" w:hAnsi="Comic Sans MS" w:cs="Arial"/>
          <w:sz w:val="24"/>
          <w:szCs w:val="28"/>
        </w:rPr>
        <w:t xml:space="preserve"> of mammal</w:t>
      </w:r>
      <w:r w:rsidR="00335D96" w:rsidRPr="007C3CE9">
        <w:rPr>
          <w:rFonts w:ascii="Comic Sans MS" w:hAnsi="Comic Sans MS" w:cs="Arial"/>
          <w:sz w:val="24"/>
          <w:szCs w:val="28"/>
        </w:rPr>
        <w:t xml:space="preserve"> – embryo – young – adult</w:t>
      </w:r>
    </w:p>
    <w:p w14:paraId="30979762" w14:textId="1D6C1C22" w:rsidR="00335D96" w:rsidRPr="007C3CE9" w:rsidRDefault="00FD7672" w:rsidP="00FD7672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L</w:t>
      </w:r>
      <w:r w:rsidR="00335D96" w:rsidRPr="007C3CE9">
        <w:rPr>
          <w:rFonts w:ascii="Comic Sans MS" w:hAnsi="Comic Sans MS" w:cs="Arial"/>
          <w:sz w:val="24"/>
          <w:szCs w:val="28"/>
        </w:rPr>
        <w:t>ife cycle</w:t>
      </w:r>
      <w:r w:rsidRPr="007C3CE9">
        <w:rPr>
          <w:rFonts w:ascii="Comic Sans MS" w:hAnsi="Comic Sans MS" w:cs="Arial"/>
          <w:sz w:val="24"/>
          <w:szCs w:val="28"/>
        </w:rPr>
        <w:t xml:space="preserve"> of insect (c</w:t>
      </w:r>
      <w:r w:rsidR="00335D96" w:rsidRPr="007C3CE9">
        <w:rPr>
          <w:rFonts w:ascii="Comic Sans MS" w:hAnsi="Comic Sans MS" w:cs="Arial"/>
          <w:sz w:val="24"/>
          <w:szCs w:val="28"/>
        </w:rPr>
        <w:t xml:space="preserve">omplete metamorphosis </w:t>
      </w:r>
      <w:proofErr w:type="gramStart"/>
      <w:r w:rsidR="00335D96" w:rsidRPr="007C3CE9">
        <w:rPr>
          <w:rFonts w:ascii="Comic Sans MS" w:hAnsi="Comic Sans MS" w:cs="Arial"/>
          <w:sz w:val="24"/>
          <w:szCs w:val="28"/>
        </w:rPr>
        <w:t>e.g.</w:t>
      </w:r>
      <w:proofErr w:type="gramEnd"/>
      <w:r w:rsidR="00335D96" w:rsidRPr="007C3CE9">
        <w:rPr>
          <w:rFonts w:ascii="Comic Sans MS" w:hAnsi="Comic Sans MS" w:cs="Arial"/>
          <w:sz w:val="24"/>
          <w:szCs w:val="28"/>
        </w:rPr>
        <w:t xml:space="preserve"> butterfly) egg – larva – pupa – metamorphosis – adult</w:t>
      </w:r>
    </w:p>
    <w:p w14:paraId="3A6F93C6" w14:textId="02DB6F2B" w:rsidR="00335D96" w:rsidRPr="007C3CE9" w:rsidRDefault="00FD7672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Life cycle of insect (i</w:t>
      </w:r>
      <w:r w:rsidR="00335D96" w:rsidRPr="007C3CE9">
        <w:rPr>
          <w:rFonts w:ascii="Comic Sans MS" w:hAnsi="Comic Sans MS" w:cs="Arial"/>
          <w:sz w:val="24"/>
          <w:szCs w:val="28"/>
        </w:rPr>
        <w:t xml:space="preserve">ncomplete metamorphosis </w:t>
      </w:r>
      <w:proofErr w:type="gramStart"/>
      <w:r w:rsidR="00335D96" w:rsidRPr="007C3CE9">
        <w:rPr>
          <w:rFonts w:ascii="Comic Sans MS" w:hAnsi="Comic Sans MS" w:cs="Arial"/>
          <w:sz w:val="24"/>
          <w:szCs w:val="28"/>
        </w:rPr>
        <w:t>e.g.</w:t>
      </w:r>
      <w:proofErr w:type="gramEnd"/>
      <w:r w:rsidR="00335D96" w:rsidRPr="007C3CE9">
        <w:rPr>
          <w:rFonts w:ascii="Comic Sans MS" w:hAnsi="Comic Sans MS" w:cs="Arial"/>
          <w:sz w:val="24"/>
          <w:szCs w:val="28"/>
        </w:rPr>
        <w:t xml:space="preserve"> dragonfly egg – nymph – adult</w:t>
      </w:r>
    </w:p>
    <w:p w14:paraId="37447B3F" w14:textId="3FA78454" w:rsidR="00FD7672" w:rsidRPr="007C3CE9" w:rsidRDefault="00FD7672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 xml:space="preserve">Metamorphosis </w:t>
      </w:r>
      <w:r w:rsidR="00DE37D6" w:rsidRPr="007C3CE9">
        <w:rPr>
          <w:rFonts w:ascii="Comic Sans MS" w:hAnsi="Comic Sans MS" w:cs="Arial"/>
          <w:sz w:val="24"/>
          <w:szCs w:val="28"/>
        </w:rPr>
        <w:t>– when something changes into something else (caterpillar to butterfly)</w:t>
      </w:r>
    </w:p>
    <w:p w14:paraId="415272F9" w14:textId="35521F89" w:rsidR="00335D96" w:rsidRPr="007C3CE9" w:rsidRDefault="008D7719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Vertebrate – animals with backbones</w:t>
      </w:r>
    </w:p>
    <w:p w14:paraId="2A909AA5" w14:textId="49968052" w:rsidR="008D7719" w:rsidRPr="007C3CE9" w:rsidRDefault="008D7719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Invertebrate – animals with without backbones</w:t>
      </w:r>
    </w:p>
    <w:p w14:paraId="2DC59ED6" w14:textId="7123BB75" w:rsidR="008D7719" w:rsidRPr="007C3CE9" w:rsidRDefault="008D7719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 xml:space="preserve">Mammals have fur or hair, skeletons, give </w:t>
      </w:r>
      <w:r w:rsidR="00FD7672" w:rsidRPr="007C3CE9">
        <w:rPr>
          <w:rFonts w:ascii="Comic Sans MS" w:hAnsi="Comic Sans MS" w:cs="Arial"/>
          <w:sz w:val="24"/>
          <w:szCs w:val="28"/>
        </w:rPr>
        <w:t>birth</w:t>
      </w:r>
      <w:r w:rsidRPr="007C3CE9">
        <w:rPr>
          <w:rFonts w:ascii="Comic Sans MS" w:hAnsi="Comic Sans MS" w:cs="Arial"/>
          <w:sz w:val="24"/>
          <w:szCs w:val="28"/>
        </w:rPr>
        <w:t xml:space="preserve"> to live young and mothers produce milk.</w:t>
      </w:r>
    </w:p>
    <w:p w14:paraId="054BB617" w14:textId="4F3E806C" w:rsidR="008D7719" w:rsidRPr="007C3CE9" w:rsidRDefault="008D7719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Amphibian means 2 lives, which means they go through metamorphosis.</w:t>
      </w:r>
    </w:p>
    <w:p w14:paraId="1A6D5B47" w14:textId="014BD6D7" w:rsidR="008D7719" w:rsidRPr="007C3CE9" w:rsidRDefault="008D7719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 xml:space="preserve">Birds have feathers, wings, a </w:t>
      </w:r>
      <w:proofErr w:type="gramStart"/>
      <w:r w:rsidRPr="007C3CE9">
        <w:rPr>
          <w:rFonts w:ascii="Comic Sans MS" w:hAnsi="Comic Sans MS" w:cs="Arial"/>
          <w:sz w:val="24"/>
          <w:szCs w:val="28"/>
        </w:rPr>
        <w:t>beak</w:t>
      </w:r>
      <w:proofErr w:type="gramEnd"/>
      <w:r w:rsidRPr="007C3CE9">
        <w:rPr>
          <w:rFonts w:ascii="Comic Sans MS" w:hAnsi="Comic Sans MS" w:cs="Arial"/>
          <w:sz w:val="24"/>
          <w:szCs w:val="28"/>
        </w:rPr>
        <w:t xml:space="preserve"> and lightweight skeletons.</w:t>
      </w:r>
    </w:p>
    <w:p w14:paraId="557DB438" w14:textId="07693259" w:rsidR="008D7719" w:rsidRPr="007C3CE9" w:rsidRDefault="008D7719" w:rsidP="00335D96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No</w:t>
      </w:r>
      <w:r w:rsidR="00D9387A" w:rsidRPr="007C3CE9">
        <w:rPr>
          <w:rFonts w:ascii="Comic Sans MS" w:hAnsi="Comic Sans MS" w:cs="Arial"/>
          <w:sz w:val="24"/>
          <w:szCs w:val="28"/>
        </w:rPr>
        <w:t>t</w:t>
      </w:r>
      <w:r w:rsidRPr="007C3CE9">
        <w:rPr>
          <w:rFonts w:ascii="Comic Sans MS" w:hAnsi="Comic Sans MS" w:cs="Arial"/>
          <w:sz w:val="24"/>
          <w:szCs w:val="28"/>
        </w:rPr>
        <w:t xml:space="preserve"> all birds </w:t>
      </w:r>
      <w:proofErr w:type="gramStart"/>
      <w:r w:rsidRPr="007C3CE9">
        <w:rPr>
          <w:rFonts w:ascii="Comic Sans MS" w:hAnsi="Comic Sans MS" w:cs="Arial"/>
          <w:sz w:val="24"/>
          <w:szCs w:val="28"/>
        </w:rPr>
        <w:t>fly</w:t>
      </w:r>
      <w:proofErr w:type="gramEnd"/>
      <w:r w:rsidR="00DE37D6" w:rsidRPr="007C3CE9">
        <w:rPr>
          <w:rFonts w:ascii="Comic Sans MS" w:hAnsi="Comic Sans MS" w:cs="Arial"/>
          <w:sz w:val="24"/>
          <w:szCs w:val="28"/>
        </w:rPr>
        <w:t>.</w:t>
      </w:r>
    </w:p>
    <w:p w14:paraId="3E2871AE" w14:textId="6908BF66" w:rsidR="008D7719" w:rsidRPr="007C3CE9" w:rsidRDefault="008D7719" w:rsidP="008D7719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Insects have</w:t>
      </w:r>
      <w:r w:rsidR="00DE37D6" w:rsidRPr="007C3CE9">
        <w:rPr>
          <w:rFonts w:ascii="Comic Sans MS" w:hAnsi="Comic Sans MS" w:cs="Arial"/>
          <w:sz w:val="24"/>
          <w:szCs w:val="28"/>
        </w:rPr>
        <w:t xml:space="preserve"> </w:t>
      </w:r>
      <w:r w:rsidRPr="007C3CE9">
        <w:rPr>
          <w:rFonts w:ascii="Comic Sans MS" w:hAnsi="Comic Sans MS" w:cs="Arial"/>
          <w:sz w:val="24"/>
          <w:szCs w:val="28"/>
        </w:rPr>
        <w:t>3 body parts and 6 legs. They have exoskeletons (which is a skeleton on the outside of their body)</w:t>
      </w:r>
      <w:r w:rsidR="00DE37D6" w:rsidRPr="007C3CE9">
        <w:rPr>
          <w:rFonts w:ascii="Comic Sans MS" w:hAnsi="Comic Sans MS" w:cs="Arial"/>
          <w:sz w:val="24"/>
          <w:szCs w:val="28"/>
        </w:rPr>
        <w:t>.</w:t>
      </w:r>
    </w:p>
    <w:p w14:paraId="0FA39BED" w14:textId="69BD3B73" w:rsidR="00D9387A" w:rsidRPr="007C3CE9" w:rsidRDefault="00D9387A" w:rsidP="008D7719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Climate change (or global warming) is the process of our planet heating up.</w:t>
      </w:r>
    </w:p>
    <w:p w14:paraId="1B9E90AF" w14:textId="77D73AF8" w:rsidR="00D9387A" w:rsidRPr="007C3CE9" w:rsidRDefault="00D9387A" w:rsidP="008D7719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 xml:space="preserve">The greenhouse effect is a process that occurs when the gases in Earth’s atmosphere trap the Sun’s heat. </w:t>
      </w:r>
    </w:p>
    <w:p w14:paraId="1CB07C46" w14:textId="04BAA56E" w:rsidR="00D9387A" w:rsidRPr="007C3CE9" w:rsidRDefault="00D9387A" w:rsidP="008D7719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Causes of climate change – burning of fossil fuels, farming, deforestation.</w:t>
      </w:r>
    </w:p>
    <w:p w14:paraId="6774508F" w14:textId="79CD294D" w:rsidR="00D9387A" w:rsidRPr="007C3CE9" w:rsidRDefault="00D9387A" w:rsidP="00D9387A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>Effects of climate change – Extreme weathers, changing seasons, shrinking ice caps, rising sea levels, loss of animal habitats.</w:t>
      </w:r>
    </w:p>
    <w:p w14:paraId="4EB65AB8" w14:textId="5C99188D" w:rsidR="00FF185E" w:rsidRPr="007C3CE9" w:rsidRDefault="00FF185E" w:rsidP="00D9387A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 xml:space="preserve">Non-renewable energy – fossil fuels such as coal, </w:t>
      </w:r>
      <w:proofErr w:type="gramStart"/>
      <w:r w:rsidRPr="007C3CE9">
        <w:rPr>
          <w:rFonts w:ascii="Comic Sans MS" w:hAnsi="Comic Sans MS" w:cs="Arial"/>
          <w:sz w:val="24"/>
          <w:szCs w:val="28"/>
        </w:rPr>
        <w:t>gas</w:t>
      </w:r>
      <w:proofErr w:type="gramEnd"/>
      <w:r w:rsidRPr="007C3CE9">
        <w:rPr>
          <w:rFonts w:ascii="Comic Sans MS" w:hAnsi="Comic Sans MS" w:cs="Arial"/>
          <w:sz w:val="24"/>
          <w:szCs w:val="28"/>
        </w:rPr>
        <w:t xml:space="preserve"> and oil.</w:t>
      </w:r>
    </w:p>
    <w:p w14:paraId="21275D8F" w14:textId="4C6191C4" w:rsidR="00FF185E" w:rsidRPr="007C3CE9" w:rsidRDefault="00FF185E" w:rsidP="00D9387A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8"/>
        </w:rPr>
      </w:pPr>
      <w:r w:rsidRPr="007C3CE9">
        <w:rPr>
          <w:rFonts w:ascii="Comic Sans MS" w:hAnsi="Comic Sans MS" w:cs="Arial"/>
          <w:sz w:val="24"/>
          <w:szCs w:val="28"/>
        </w:rPr>
        <w:t xml:space="preserve">Renewable energy – solar, hydro and wind power. </w:t>
      </w:r>
    </w:p>
    <w:sectPr w:rsidR="00FF185E" w:rsidRPr="007C3CE9" w:rsidSect="00117A2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4750"/>
    <w:multiLevelType w:val="hybridMultilevel"/>
    <w:tmpl w:val="2876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1622"/>
    <w:multiLevelType w:val="hybridMultilevel"/>
    <w:tmpl w:val="8FEE4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D7025"/>
    <w:multiLevelType w:val="hybridMultilevel"/>
    <w:tmpl w:val="F9BAF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9B"/>
    <w:rsid w:val="00117A26"/>
    <w:rsid w:val="001F1255"/>
    <w:rsid w:val="00285DAC"/>
    <w:rsid w:val="00335D96"/>
    <w:rsid w:val="004B6CAD"/>
    <w:rsid w:val="006137B5"/>
    <w:rsid w:val="00655EDF"/>
    <w:rsid w:val="0069109B"/>
    <w:rsid w:val="00763661"/>
    <w:rsid w:val="007C3CE9"/>
    <w:rsid w:val="00845654"/>
    <w:rsid w:val="008D7719"/>
    <w:rsid w:val="00914545"/>
    <w:rsid w:val="009258E2"/>
    <w:rsid w:val="00985EC8"/>
    <w:rsid w:val="009F46DC"/>
    <w:rsid w:val="00C220AB"/>
    <w:rsid w:val="00C46991"/>
    <w:rsid w:val="00C71DFB"/>
    <w:rsid w:val="00D92953"/>
    <w:rsid w:val="00D9387A"/>
    <w:rsid w:val="00DC284B"/>
    <w:rsid w:val="00DE37D6"/>
    <w:rsid w:val="00DF62BE"/>
    <w:rsid w:val="00F754BB"/>
    <w:rsid w:val="00FD7672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0784"/>
  <w15:docId w15:val="{F0BD4AB2-AC6C-4AF4-9296-F8B6E6E2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2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Lee</dc:creator>
  <cp:lastModifiedBy>Naomi Lee</cp:lastModifiedBy>
  <cp:revision>7</cp:revision>
  <cp:lastPrinted>2021-04-23T15:19:00Z</cp:lastPrinted>
  <dcterms:created xsi:type="dcterms:W3CDTF">2021-04-22T16:03:00Z</dcterms:created>
  <dcterms:modified xsi:type="dcterms:W3CDTF">2021-04-23T15:19:00Z</dcterms:modified>
</cp:coreProperties>
</file>