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1173" w14:textId="77777777" w:rsidR="00B53D04" w:rsidRDefault="008F415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0362FD" wp14:editId="77F94146">
            <wp:simplePos x="0" y="0"/>
            <wp:positionH relativeFrom="column">
              <wp:posOffset>-805218</wp:posOffset>
            </wp:positionH>
            <wp:positionV relativeFrom="paragraph">
              <wp:posOffset>3193576</wp:posOffset>
            </wp:positionV>
            <wp:extent cx="4872251" cy="2968887"/>
            <wp:effectExtent l="0" t="0" r="508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720" cy="2968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4A1191" wp14:editId="2490BA53">
            <wp:simplePos x="0" y="0"/>
            <wp:positionH relativeFrom="column">
              <wp:posOffset>4164637</wp:posOffset>
            </wp:positionH>
            <wp:positionV relativeFrom="paragraph">
              <wp:posOffset>-750628</wp:posOffset>
            </wp:positionV>
            <wp:extent cx="5470682" cy="69057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245" cy="6909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D53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F48C30A" wp14:editId="056F3C04">
            <wp:simplePos x="0" y="0"/>
            <wp:positionH relativeFrom="column">
              <wp:posOffset>1487511</wp:posOffset>
            </wp:positionH>
            <wp:positionV relativeFrom="paragraph">
              <wp:posOffset>112566</wp:posOffset>
            </wp:positionV>
            <wp:extent cx="2459931" cy="2316561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31" cy="2316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D5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5E0FB7" wp14:editId="0E8DA40B">
            <wp:simplePos x="0" y="0"/>
            <wp:positionH relativeFrom="column">
              <wp:posOffset>-805180</wp:posOffset>
            </wp:positionH>
            <wp:positionV relativeFrom="paragraph">
              <wp:posOffset>-490779</wp:posOffset>
            </wp:positionV>
            <wp:extent cx="4872251" cy="3368393"/>
            <wp:effectExtent l="0" t="0" r="508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251" cy="3368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3D04" w:rsidSect="00D20D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53"/>
    <w:rsid w:val="00797840"/>
    <w:rsid w:val="008F4159"/>
    <w:rsid w:val="00AE4DD8"/>
    <w:rsid w:val="00B53D04"/>
    <w:rsid w:val="00D20D53"/>
    <w:rsid w:val="00F9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1F4E"/>
  <w15:docId w15:val="{4C9C90C3-A5BB-4D68-A331-845A6231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Hamlyn</dc:creator>
  <cp:lastModifiedBy>Headteacher</cp:lastModifiedBy>
  <cp:revision>2</cp:revision>
  <dcterms:created xsi:type="dcterms:W3CDTF">2019-10-29T09:09:00Z</dcterms:created>
  <dcterms:modified xsi:type="dcterms:W3CDTF">2019-10-29T09:09:00Z</dcterms:modified>
</cp:coreProperties>
</file>