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D3E5" w14:textId="67205AF9" w:rsidR="006801A8" w:rsidRDefault="006801A8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  <w:r w:rsidRPr="006801A8">
        <w:rPr>
          <w:rFonts w:ascii="Ink Free" w:hAnsi="Ink Free"/>
          <w:b/>
          <w:bCs/>
          <w:sz w:val="36"/>
          <w:szCs w:val="36"/>
          <w:u w:val="single"/>
          <w:lang w:val="en-US"/>
        </w:rPr>
        <w:t xml:space="preserve">Year 6 </w:t>
      </w:r>
      <w:r>
        <w:rPr>
          <w:rFonts w:ascii="Ink Free" w:hAnsi="Ink Free"/>
          <w:b/>
          <w:bCs/>
          <w:sz w:val="36"/>
          <w:szCs w:val="36"/>
          <w:u w:val="single"/>
          <w:lang w:val="en-US"/>
        </w:rPr>
        <w:t>Ancient Egyptians</w:t>
      </w:r>
      <w:r w:rsidRPr="006801A8">
        <w:rPr>
          <w:rFonts w:ascii="Ink Free" w:hAnsi="Ink Free"/>
          <w:b/>
          <w:bCs/>
          <w:sz w:val="36"/>
          <w:szCs w:val="36"/>
          <w:u w:val="single"/>
          <w:lang w:val="en-US"/>
        </w:rPr>
        <w:t xml:space="preserve"> Topic – KIRFs</w:t>
      </w:r>
    </w:p>
    <w:p w14:paraId="7D3C479D" w14:textId="71A436DE" w:rsidR="006801A8" w:rsidRDefault="006801A8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  <w:r>
        <w:rPr>
          <w:rFonts w:ascii="Ink Free" w:hAnsi="Ink Free"/>
          <w:b/>
          <w:bCs/>
          <w:sz w:val="36"/>
          <w:szCs w:val="36"/>
          <w:u w:val="single"/>
          <w:lang w:val="en-US"/>
        </w:rPr>
        <w:t>Spring 1</w:t>
      </w:r>
    </w:p>
    <w:p w14:paraId="43D9E373" w14:textId="259D6391" w:rsidR="006801A8" w:rsidRPr="006801A8" w:rsidRDefault="006801A8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 wp14:anchorId="55AF8708" wp14:editId="03EA0B4B">
            <wp:extent cx="1328887" cy="968189"/>
            <wp:effectExtent l="0" t="0" r="5080" b="3810"/>
            <wp:docPr id="4" name="Picture 4" descr="Image result for pyramids egyp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yramids egypt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20" cy="9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889" w14:textId="2E66AE07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Ancient Egyptians lived approximately 5000 years ago until Roman times (30BC).</w:t>
      </w:r>
    </w:p>
    <w:p w14:paraId="23F75DFF" w14:textId="39F922E8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 xml:space="preserve">Egypt </w:t>
      </w:r>
      <w:proofErr w:type="gramStart"/>
      <w:r w:rsidRPr="00A02FB0">
        <w:rPr>
          <w:sz w:val="36"/>
          <w:szCs w:val="36"/>
          <w:lang w:val="en-US"/>
        </w:rPr>
        <w:t>is located in</w:t>
      </w:r>
      <w:proofErr w:type="gramEnd"/>
      <w:r w:rsidRPr="00A02FB0">
        <w:rPr>
          <w:sz w:val="36"/>
          <w:szCs w:val="36"/>
          <w:lang w:val="en-US"/>
        </w:rPr>
        <w:t xml:space="preserve"> North-east Africa.</w:t>
      </w:r>
    </w:p>
    <w:p w14:paraId="63DDCB63" w14:textId="29DA8D9B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River Nile runs through Egypt and was vital to Ancient Egyptian life.</w:t>
      </w:r>
    </w:p>
    <w:p w14:paraId="4ED0874E" w14:textId="1E1FD2C1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Ancient Egyptians communicated by using hieroglyphics.</w:t>
      </w:r>
    </w:p>
    <w:p w14:paraId="45E506D0" w14:textId="3C18DD4F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Rosetta Stone cracked the hieroglyphic code.</w:t>
      </w:r>
    </w:p>
    <w:p w14:paraId="30E39C38" w14:textId="3721E9D1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Howard Carter discovered Tutankhamun’s tomb.</w:t>
      </w:r>
    </w:p>
    <w:p w14:paraId="26ECE4DD" w14:textId="0FECCB29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Dead bodies were mummified and placed in pyramids or tombs to preserve them for the afterlife.</w:t>
      </w:r>
    </w:p>
    <w:p w14:paraId="6914C7ED" w14:textId="6C3EA9C3" w:rsidR="00A02FB0" w:rsidRPr="00A02FB0" w:rsidRDefault="00A02FB0" w:rsidP="00A02FB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Ancient Egyptians worshipped over 2000 gods.</w:t>
      </w:r>
    </w:p>
    <w:p w14:paraId="4B412A90" w14:textId="460E6396" w:rsidR="006801A8" w:rsidRDefault="006801A8">
      <w:pPr>
        <w:rPr>
          <w:lang w:val="en-US"/>
        </w:rPr>
      </w:pPr>
    </w:p>
    <w:p w14:paraId="310F5E5D" w14:textId="6B8EFA2C" w:rsidR="006801A8" w:rsidRDefault="006801A8">
      <w:pPr>
        <w:rPr>
          <w:lang w:val="en-US"/>
        </w:rPr>
      </w:pPr>
    </w:p>
    <w:p w14:paraId="226815D3" w14:textId="04B26B73" w:rsidR="006801A8" w:rsidRPr="006801A8" w:rsidRDefault="006801A8">
      <w:pPr>
        <w:rPr>
          <w:lang w:val="en-US"/>
        </w:rPr>
      </w:pPr>
    </w:p>
    <w:sectPr w:rsidR="006801A8" w:rsidRPr="0068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33CC"/>
    <w:multiLevelType w:val="hybridMultilevel"/>
    <w:tmpl w:val="BAB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8"/>
    <w:rsid w:val="001272E6"/>
    <w:rsid w:val="001856A3"/>
    <w:rsid w:val="0040262F"/>
    <w:rsid w:val="00585A25"/>
    <w:rsid w:val="006801A8"/>
    <w:rsid w:val="00A02FB0"/>
    <w:rsid w:val="00B210BA"/>
    <w:rsid w:val="00E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2127"/>
  <w15:chartTrackingRefBased/>
  <w15:docId w15:val="{E1FC14A8-9889-49D1-AAAB-5DCD4F0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Nicholson</dc:creator>
  <cp:keywords/>
  <dc:description/>
  <cp:lastModifiedBy>Headteacher</cp:lastModifiedBy>
  <cp:revision>2</cp:revision>
  <dcterms:created xsi:type="dcterms:W3CDTF">2020-01-27T10:26:00Z</dcterms:created>
  <dcterms:modified xsi:type="dcterms:W3CDTF">2020-01-27T10:26:00Z</dcterms:modified>
</cp:coreProperties>
</file>